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EF0BF" w14:textId="08571B83" w:rsidR="007D6D9B" w:rsidRDefault="00951A45" w:rsidP="007D6D9B">
      <w:pPr>
        <w:pStyle w:val="1"/>
        <w:spacing w:before="0" w:line="240" w:lineRule="auto"/>
        <w:jc w:val="center"/>
        <w:rPr>
          <w:rFonts w:ascii="標楷體" w:eastAsia="標楷體" w:hAnsi="標楷體"/>
          <w:sz w:val="36"/>
          <w:szCs w:val="36"/>
          <w:lang w:eastAsia="zh-TW"/>
        </w:rPr>
      </w:pPr>
      <w:r>
        <w:rPr>
          <w:rFonts w:ascii="標楷體" w:eastAsia="標楷體" w:hAnsi="標楷體" w:hint="eastAsia"/>
          <w:sz w:val="36"/>
          <w:szCs w:val="36"/>
          <w:lang w:eastAsia="zh-TW"/>
        </w:rPr>
        <w:t>花蓮</w:t>
      </w:r>
      <w:r w:rsidR="00611386" w:rsidRPr="00611386">
        <w:rPr>
          <w:rFonts w:ascii="標楷體" w:eastAsia="標楷體" w:hAnsi="標楷體" w:hint="eastAsia"/>
          <w:sz w:val="36"/>
          <w:szCs w:val="36"/>
          <w:lang w:eastAsia="zh-TW"/>
        </w:rPr>
        <w:t>縣政府</w:t>
      </w:r>
      <w:r w:rsidR="005B1A94" w:rsidRPr="002C2A37">
        <w:rPr>
          <w:rFonts w:ascii="標楷體" w:eastAsia="標楷體" w:hAnsi="標楷體"/>
          <w:sz w:val="36"/>
          <w:szCs w:val="36"/>
          <w:lang w:eastAsia="zh-TW"/>
        </w:rPr>
        <w:t>外送員權益保障及外送平臺管理法</w:t>
      </w:r>
    </w:p>
    <w:p w14:paraId="52B8698F" w14:textId="6C973575" w:rsidR="005B1A94" w:rsidRPr="004D5176" w:rsidRDefault="005B1A94" w:rsidP="007D6D9B">
      <w:pPr>
        <w:pStyle w:val="1"/>
        <w:spacing w:before="0" w:line="240" w:lineRule="auto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4D5176">
        <w:rPr>
          <w:rFonts w:ascii="標楷體" w:eastAsia="標楷體" w:hAnsi="標楷體"/>
          <w:sz w:val="36"/>
          <w:szCs w:val="36"/>
          <w:lang w:eastAsia="zh-TW"/>
        </w:rPr>
        <w:t>申訴（檢舉）申請書</w:t>
      </w:r>
    </w:p>
    <w:p w14:paraId="1F57C828" w14:textId="2F578C57" w:rsidR="003E5FF6" w:rsidRPr="003E5FF6" w:rsidRDefault="003E5FF6" w:rsidP="003E5FF6">
      <w:pPr>
        <w:pStyle w:val="a5"/>
        <w:tabs>
          <w:tab w:val="left" w:pos="567"/>
        </w:tabs>
        <w:spacing w:beforeLines="50" w:before="120"/>
        <w:ind w:left="480"/>
        <w:jc w:val="both"/>
        <w:rPr>
          <w:rFonts w:eastAsia="標楷體"/>
          <w:b/>
          <w:bCs/>
          <w:color w:val="000000"/>
          <w:sz w:val="32"/>
          <w:szCs w:val="32"/>
          <w:lang w:eastAsia="zh-TW"/>
        </w:rPr>
      </w:pPr>
      <w:r w:rsidRPr="003E5FF6">
        <w:rPr>
          <w:rFonts w:hint="eastAsia"/>
          <w:b/>
          <w:bCs/>
          <w:sz w:val="24"/>
          <w:szCs w:val="24"/>
        </w:rPr>
        <w:sym w:font="Wingdings 2" w:char="F0F8"/>
      </w:r>
      <w:r w:rsidRPr="003E5FF6">
        <w:rPr>
          <w:rFonts w:eastAsia="標楷體" w:hint="eastAsia"/>
          <w:b/>
          <w:bCs/>
          <w:color w:val="000000"/>
          <w:sz w:val="32"/>
          <w:szCs w:val="32"/>
          <w:lang w:eastAsia="zh-TW"/>
        </w:rPr>
        <w:t>為確保您的權益，填寫前請務必</w:t>
      </w:r>
      <w:r w:rsidR="000A40AC">
        <w:rPr>
          <w:rFonts w:eastAsia="標楷體" w:hint="eastAsia"/>
          <w:b/>
          <w:bCs/>
          <w:color w:val="000000"/>
          <w:sz w:val="32"/>
          <w:szCs w:val="32"/>
          <w:lang w:eastAsia="zh-TW"/>
        </w:rPr>
        <w:t>詳</w:t>
      </w:r>
      <w:r w:rsidRPr="003E5FF6">
        <w:rPr>
          <w:rFonts w:eastAsia="標楷體" w:hint="eastAsia"/>
          <w:b/>
          <w:bCs/>
          <w:color w:val="000000"/>
          <w:sz w:val="32"/>
          <w:szCs w:val="32"/>
          <w:lang w:eastAsia="zh-TW"/>
        </w:rPr>
        <w:t>閱下列說明：</w:t>
      </w:r>
    </w:p>
    <w:p w14:paraId="737761FC" w14:textId="268489DE" w:rsidR="00120471" w:rsidRPr="00120471" w:rsidRDefault="00120471" w:rsidP="005B1A94">
      <w:pPr>
        <w:pStyle w:val="a5"/>
        <w:numPr>
          <w:ilvl w:val="0"/>
          <w:numId w:val="1"/>
        </w:numPr>
        <w:ind w:left="1418" w:rightChars="270" w:right="594" w:hanging="851"/>
        <w:jc w:val="both"/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</w:pP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涉及外送員個人權益</w:t>
      </w:r>
      <w:r w:rsidR="00DF461B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事項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（如報酬、獎金、經濟補償、保險投</w:t>
      </w:r>
      <w:r w:rsidR="000A40AC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(停)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保、職災保費補貼、契約收執</w:t>
      </w:r>
      <w:r w:rsidR="000A40AC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、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離線權</w:t>
      </w:r>
      <w:r w:rsidR="000A40AC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、重大職災通報及教育訓練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等），應由本人具名</w:t>
      </w:r>
      <w:r w:rsidR="00DF461B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申訴</w:t>
      </w:r>
      <w:r w:rsidR="000A40AC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(</w:t>
      </w:r>
      <w:r w:rsidR="00DF461B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檢舉</w:t>
      </w:r>
      <w:r w:rsidR="000A40AC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)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。</w:t>
      </w:r>
      <w:r w:rsidR="008F642F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復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因案件涉及個人權益之確認及處理，辦理過程須向</w:t>
      </w:r>
      <w:r w:rsidR="00DF461B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被申訴單位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查證，</w:t>
      </w:r>
      <w:r w:rsidRPr="000A40AC">
        <w:rPr>
          <w:rFonts w:ascii="標楷體" w:eastAsia="標楷體" w:hAnsi="標楷體"/>
          <w:b/>
          <w:bCs/>
          <w:color w:val="FF0000"/>
          <w:sz w:val="28"/>
          <w:szCs w:val="28"/>
          <w:u w:val="single"/>
          <w:lang w:eastAsia="zh-TW"/>
        </w:rPr>
        <w:t>陳情人身分將提供</w:t>
      </w:r>
      <w:r w:rsidR="00DF461B">
        <w:rPr>
          <w:rFonts w:ascii="標楷體" w:eastAsia="標楷體" w:hAnsi="標楷體" w:hint="eastAsia"/>
          <w:b/>
          <w:bCs/>
          <w:color w:val="FF0000"/>
          <w:sz w:val="28"/>
          <w:szCs w:val="28"/>
          <w:u w:val="single"/>
          <w:lang w:eastAsia="zh-TW"/>
        </w:rPr>
        <w:t>被申訴單位</w:t>
      </w:r>
      <w:r w:rsidRPr="000A40AC">
        <w:rPr>
          <w:rFonts w:ascii="標楷體" w:eastAsia="標楷體" w:hAnsi="標楷體"/>
          <w:b/>
          <w:bCs/>
          <w:color w:val="FF0000"/>
          <w:sz w:val="28"/>
          <w:szCs w:val="28"/>
          <w:u w:val="single"/>
          <w:lang w:eastAsia="zh-TW"/>
        </w:rPr>
        <w:t>作為案件查證處理之用</w:t>
      </w:r>
      <w:r w:rsidRPr="00120471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。</w:t>
      </w:r>
    </w:p>
    <w:p w14:paraId="0B768218" w14:textId="29761897" w:rsidR="002906F3" w:rsidRDefault="002906F3" w:rsidP="005B1A94">
      <w:pPr>
        <w:pStyle w:val="a5"/>
        <w:numPr>
          <w:ilvl w:val="0"/>
          <w:numId w:val="1"/>
        </w:numPr>
        <w:ind w:left="1418" w:rightChars="270" w:right="594" w:hanging="851"/>
        <w:jc w:val="both"/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如因基本報酬或獎金等有關事項提起申訴，請</w:t>
      </w:r>
      <w:r w:rsidR="00120471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提供</w:t>
      </w:r>
      <w:r w:rsidRPr="00CE5B30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訂單紀錄等資料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，</w:t>
      </w:r>
      <w:r w:rsidRPr="00CE5B30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若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手邊</w:t>
      </w:r>
      <w:r w:rsidRPr="00CE5B30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未留存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資料</w:t>
      </w:r>
      <w:r w:rsidRPr="00CE5B30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，</w:t>
      </w:r>
      <w:r w:rsidR="008F642F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請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先</w:t>
      </w:r>
      <w:r w:rsidRPr="00CE5B30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透過外送平臺內部管道（如提出工單申請）取得相關紀錄，以利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後續</w:t>
      </w:r>
      <w:r w:rsidRPr="00CE5B30">
        <w:rPr>
          <w:rFonts w:ascii="標楷體" w:eastAsia="標楷體" w:hAnsi="標楷體"/>
          <w:b/>
          <w:bCs/>
          <w:color w:val="FF0000"/>
          <w:sz w:val="28"/>
          <w:szCs w:val="28"/>
          <w:lang w:eastAsia="zh-TW"/>
        </w:rPr>
        <w:t>查</w:t>
      </w:r>
      <w:r w:rsidR="000A40AC"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證</w:t>
      </w:r>
      <w:r>
        <w:rPr>
          <w:rFonts w:ascii="標楷體" w:eastAsia="標楷體" w:hAnsi="標楷體" w:hint="eastAsia"/>
          <w:b/>
          <w:bCs/>
          <w:color w:val="FF0000"/>
          <w:sz w:val="28"/>
          <w:szCs w:val="28"/>
          <w:lang w:eastAsia="zh-TW"/>
        </w:rPr>
        <w:t>。</w:t>
      </w:r>
    </w:p>
    <w:p w14:paraId="2A31940B" w14:textId="77777777" w:rsidR="005B1A94" w:rsidRDefault="005B1A94" w:rsidP="005B1A94">
      <w:pPr>
        <w:pStyle w:val="a5"/>
        <w:numPr>
          <w:ilvl w:val="0"/>
          <w:numId w:val="1"/>
        </w:numPr>
        <w:ind w:left="1418" w:rightChars="270" w:right="594" w:hanging="851"/>
        <w:jc w:val="both"/>
        <w:rPr>
          <w:rFonts w:ascii="標楷體" w:eastAsia="標楷體" w:hAnsi="標楷體"/>
          <w:b/>
          <w:bCs/>
          <w:sz w:val="28"/>
          <w:szCs w:val="28"/>
          <w:lang w:eastAsia="zh-TW"/>
        </w:rPr>
      </w:pPr>
      <w:r w:rsidRPr="004D5176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非當事人而代他人檢舉，為避免影響當事人權益，請檢附當事人委託書。</w:t>
      </w:r>
    </w:p>
    <w:p w14:paraId="1913C15D" w14:textId="772E4948" w:rsidR="007D6D9B" w:rsidRPr="008F642F" w:rsidRDefault="005B1A94" w:rsidP="008F642F">
      <w:pPr>
        <w:pStyle w:val="a5"/>
        <w:numPr>
          <w:ilvl w:val="0"/>
          <w:numId w:val="1"/>
        </w:numPr>
        <w:spacing w:after="0"/>
        <w:ind w:left="1418" w:rightChars="270" w:right="594" w:hanging="851"/>
        <w:jc w:val="both"/>
        <w:rPr>
          <w:rFonts w:ascii="標楷體" w:eastAsia="標楷體" w:hAnsi="標楷體"/>
          <w:b/>
          <w:bCs/>
          <w:sz w:val="28"/>
          <w:szCs w:val="28"/>
          <w:lang w:eastAsia="zh-TW"/>
        </w:rPr>
      </w:pPr>
      <w:r w:rsidRPr="007F5B61">
        <w:rPr>
          <w:rFonts w:ascii="標楷體" w:eastAsia="標楷體" w:hAnsi="標楷體"/>
          <w:b/>
          <w:bCs/>
          <w:sz w:val="28"/>
          <w:szCs w:val="28"/>
          <w:lang w:eastAsia="zh-TW"/>
        </w:rPr>
        <w:t>本機關</w:t>
      </w:r>
      <w:r w:rsidR="00A128AC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收案後經</w:t>
      </w:r>
      <w:r w:rsidRPr="007F5B61">
        <w:rPr>
          <w:rFonts w:ascii="標楷體" w:eastAsia="標楷體" w:hAnsi="標楷體"/>
          <w:b/>
          <w:bCs/>
          <w:sz w:val="28"/>
          <w:szCs w:val="28"/>
          <w:lang w:eastAsia="zh-TW"/>
        </w:rPr>
        <w:t>依案件性質</w:t>
      </w:r>
      <w:r w:rsidR="00A128AC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確認無管轄權時，將逕</w:t>
      </w:r>
      <w:r w:rsidRPr="007F5B61">
        <w:rPr>
          <w:rFonts w:ascii="標楷體" w:eastAsia="標楷體" w:hAnsi="標楷體"/>
          <w:b/>
          <w:bCs/>
          <w:sz w:val="28"/>
          <w:szCs w:val="28"/>
          <w:lang w:eastAsia="zh-TW"/>
        </w:rPr>
        <w:t>移送管轄機關</w:t>
      </w:r>
      <w:r w:rsidRPr="007F5B61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。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47"/>
        <w:gridCol w:w="1278"/>
        <w:gridCol w:w="3825"/>
      </w:tblGrid>
      <w:tr w:rsidR="005B1A94" w:rsidRPr="004D5176" w14:paraId="2D3571D3" w14:textId="77777777" w:rsidTr="007D6D9B">
        <w:trPr>
          <w:trHeight w:val="422"/>
          <w:jc w:val="center"/>
        </w:trPr>
        <w:tc>
          <w:tcPr>
            <w:tcW w:w="10050" w:type="dxa"/>
            <w:gridSpan w:val="3"/>
            <w:vAlign w:val="center"/>
          </w:tcPr>
          <w:p w14:paraId="166EC156" w14:textId="31FBB3B8" w:rsidR="008F642F" w:rsidRPr="008F642F" w:rsidRDefault="005B1A94" w:rsidP="008F642F">
            <w:pPr>
              <w:pStyle w:val="a5"/>
              <w:numPr>
                <w:ilvl w:val="0"/>
                <w:numId w:val="6"/>
              </w:numPr>
              <w:tabs>
                <w:tab w:val="left" w:pos="0"/>
              </w:tabs>
              <w:spacing w:after="0"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r w:rsidRPr="008F642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當事人資料</w:t>
            </w:r>
          </w:p>
          <w:p w14:paraId="57FA0242" w14:textId="6223E756" w:rsidR="005B1A94" w:rsidRPr="008F642F" w:rsidRDefault="005B1A94" w:rsidP="008F642F">
            <w:pPr>
              <w:tabs>
                <w:tab w:val="left" w:pos="0"/>
              </w:tabs>
              <w:spacing w:after="0"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r w:rsidRPr="00C17A9B">
              <w:sym w:font="Wingdings 2" w:char="F0EA"/>
            </w:r>
            <w:r w:rsidRPr="008F642F">
              <w:rPr>
                <w:rFonts w:ascii="標楷體" w:eastAsia="標楷體" w:hAnsi="標楷體"/>
                <w:b/>
                <w:color w:val="000000"/>
                <w:sz w:val="20"/>
                <w:szCs w:val="20"/>
                <w:lang w:eastAsia="zh-TW"/>
              </w:rPr>
              <w:t>行政程序法第173條</w:t>
            </w:r>
            <w:r w:rsidR="00A128AC" w:rsidRPr="008F642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lang w:eastAsia="zh-TW"/>
              </w:rPr>
              <w:t>規定</w:t>
            </w:r>
            <w:r w:rsidR="00710479" w:rsidRPr="008F642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lang w:eastAsia="zh-TW"/>
              </w:rPr>
              <w:t>略以，</w:t>
            </w:r>
            <w:r w:rsidRPr="008F642F">
              <w:rPr>
                <w:rFonts w:ascii="標楷體" w:eastAsia="標楷體" w:hAnsi="標楷體"/>
                <w:b/>
                <w:color w:val="000000"/>
                <w:sz w:val="20"/>
                <w:szCs w:val="20"/>
                <w:lang w:eastAsia="zh-TW"/>
              </w:rPr>
              <w:t>人民陳情案</w:t>
            </w:r>
            <w:r w:rsidR="00710479" w:rsidRPr="008F642F">
              <w:rPr>
                <w:rFonts w:ascii="標楷體" w:eastAsia="標楷體" w:hAnsi="標楷體"/>
                <w:b/>
                <w:color w:val="FF0000"/>
                <w:sz w:val="20"/>
                <w:szCs w:val="20"/>
                <w:lang w:eastAsia="zh-TW"/>
              </w:rPr>
              <w:t>無具體</w:t>
            </w:r>
            <w:r w:rsidR="00710479" w:rsidRPr="008F64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  <w:lang w:eastAsia="zh-TW"/>
              </w:rPr>
              <w:t>內容或未具真實姓名或住址</w:t>
            </w:r>
            <w:r w:rsidR="00710479" w:rsidRPr="008F642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lang w:eastAsia="zh-TW"/>
              </w:rPr>
              <w:t>者</w:t>
            </w:r>
            <w:r w:rsidRPr="008F642F">
              <w:rPr>
                <w:rFonts w:ascii="標楷體" w:eastAsia="標楷體" w:hAnsi="標楷體"/>
                <w:b/>
                <w:color w:val="000000"/>
                <w:sz w:val="20"/>
                <w:szCs w:val="20"/>
                <w:lang w:eastAsia="zh-TW"/>
              </w:rPr>
              <w:t>，</w:t>
            </w:r>
            <w:r w:rsidRPr="008F642F">
              <w:rPr>
                <w:rFonts w:ascii="標楷體" w:eastAsia="標楷體" w:hAnsi="標楷體"/>
                <w:b/>
                <w:color w:val="FF0000"/>
                <w:sz w:val="20"/>
                <w:szCs w:val="20"/>
                <w:lang w:eastAsia="zh-TW"/>
              </w:rPr>
              <w:t>得不予處理</w:t>
            </w:r>
            <w:r w:rsidR="00710479" w:rsidRPr="008F642F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  <w:lang w:eastAsia="zh-TW"/>
              </w:rPr>
              <w:t>。</w:t>
            </w:r>
          </w:p>
        </w:tc>
      </w:tr>
      <w:tr w:rsidR="005B1A94" w:rsidRPr="004D5176" w14:paraId="033DCA8A" w14:textId="77777777" w:rsidTr="007D6D9B">
        <w:trPr>
          <w:trHeight w:val="604"/>
          <w:jc w:val="center"/>
        </w:trPr>
        <w:tc>
          <w:tcPr>
            <w:tcW w:w="4947" w:type="dxa"/>
            <w:vAlign w:val="center"/>
          </w:tcPr>
          <w:p w14:paraId="765C68F1" w14:textId="77777777" w:rsidR="005B1A94" w:rsidRPr="004D5176" w:rsidRDefault="005B1A94" w:rsidP="007F5B61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　　名：</w:t>
            </w:r>
          </w:p>
        </w:tc>
        <w:tc>
          <w:tcPr>
            <w:tcW w:w="5103" w:type="dxa"/>
            <w:gridSpan w:val="2"/>
            <w:vAlign w:val="center"/>
          </w:tcPr>
          <w:p w14:paraId="5232D5B8" w14:textId="77777777" w:rsidR="005B1A94" w:rsidRPr="004D5176" w:rsidRDefault="005B1A94" w:rsidP="007F5B61">
            <w:pPr>
              <w:spacing w:after="0" w:line="360" w:lineRule="exact"/>
              <w:rPr>
                <w:rFonts w:ascii="標楷體" w:eastAsia="標楷體" w:hAnsi="標楷體"/>
                <w:color w:val="000000"/>
                <w:w w:val="80"/>
                <w:sz w:val="28"/>
                <w:szCs w:val="28"/>
              </w:rPr>
            </w:pPr>
            <w:proofErr w:type="spellStart"/>
            <w:r w:rsidRPr="004D5176">
              <w:rPr>
                <w:rFonts w:ascii="標楷體" w:eastAsia="標楷體" w:hAnsi="標楷體" w:hint="eastAsia"/>
                <w:color w:val="000000"/>
                <w:w w:val="80"/>
                <w:sz w:val="28"/>
                <w:szCs w:val="28"/>
              </w:rPr>
              <w:t>身分證統一編號</w:t>
            </w:r>
            <w:proofErr w:type="spellEnd"/>
            <w:r w:rsidRPr="004D5176">
              <w:rPr>
                <w:rFonts w:ascii="標楷體" w:eastAsia="標楷體" w:hAnsi="標楷體" w:hint="eastAsia"/>
                <w:color w:val="000000"/>
                <w:w w:val="80"/>
                <w:sz w:val="28"/>
                <w:szCs w:val="28"/>
              </w:rPr>
              <w:t>：</w:t>
            </w:r>
          </w:p>
        </w:tc>
      </w:tr>
      <w:tr w:rsidR="005B1A94" w:rsidRPr="004D5176" w14:paraId="5FCAE681" w14:textId="77777777" w:rsidTr="007D6D9B">
        <w:trPr>
          <w:trHeight w:val="551"/>
          <w:jc w:val="center"/>
        </w:trPr>
        <w:tc>
          <w:tcPr>
            <w:tcW w:w="4947" w:type="dxa"/>
            <w:vAlign w:val="center"/>
          </w:tcPr>
          <w:p w14:paraId="748FC9AD" w14:textId="77777777" w:rsidR="005B1A94" w:rsidRPr="004D5176" w:rsidRDefault="005B1A94" w:rsidP="007F5B61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spellStart"/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  <w:proofErr w:type="spellEnd"/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5103" w:type="dxa"/>
            <w:gridSpan w:val="2"/>
            <w:vAlign w:val="center"/>
          </w:tcPr>
          <w:p w14:paraId="4B38DEDF" w14:textId="77777777" w:rsidR="005B1A94" w:rsidRPr="004D5176" w:rsidRDefault="005B1A94" w:rsidP="007F5B61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手　　 　機：</w:t>
            </w:r>
          </w:p>
        </w:tc>
      </w:tr>
      <w:tr w:rsidR="005B1A94" w:rsidRPr="004D5176" w14:paraId="5A3BE661" w14:textId="77777777" w:rsidTr="007D6D9B">
        <w:trPr>
          <w:trHeight w:val="670"/>
          <w:jc w:val="center"/>
        </w:trPr>
        <w:tc>
          <w:tcPr>
            <w:tcW w:w="10050" w:type="dxa"/>
            <w:gridSpan w:val="3"/>
            <w:vAlign w:val="center"/>
          </w:tcPr>
          <w:p w14:paraId="05F9C65F" w14:textId="77777777" w:rsidR="005B1A94" w:rsidRPr="004D5176" w:rsidRDefault="005B1A94" w:rsidP="007F5B61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spellStart"/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通訊地址</w:t>
            </w:r>
            <w:proofErr w:type="spellEnd"/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4D5176">
              <w:rPr>
                <w:rFonts w:ascii="標楷體" w:eastAsia="標楷體" w:hAnsi="標楷體" w:hint="eastAsia"/>
                <w:color w:val="000000"/>
                <w:sz w:val="48"/>
                <w:szCs w:val="28"/>
              </w:rPr>
              <w:sym w:font="Wingdings 2" w:char="F02A"/>
            </w:r>
            <w:r w:rsidRPr="004D5176">
              <w:rPr>
                <w:rFonts w:ascii="標楷體" w:eastAsia="標楷體" w:hAnsi="標楷體" w:hint="eastAsia"/>
                <w:color w:val="000000"/>
                <w:sz w:val="48"/>
                <w:szCs w:val="28"/>
              </w:rPr>
              <w:sym w:font="Wingdings 2" w:char="F02A"/>
            </w:r>
            <w:r w:rsidRPr="004D5176">
              <w:rPr>
                <w:rFonts w:ascii="標楷體" w:eastAsia="標楷體" w:hAnsi="標楷體" w:hint="eastAsia"/>
                <w:color w:val="000000"/>
                <w:sz w:val="48"/>
                <w:szCs w:val="28"/>
              </w:rPr>
              <w:sym w:font="Wingdings 2" w:char="F02A"/>
            </w:r>
            <w:r w:rsidRPr="004D5176">
              <w:rPr>
                <w:rFonts w:ascii="標楷體" w:eastAsia="標楷體" w:hAnsi="標楷體" w:hint="eastAsia"/>
                <w:color w:val="000000"/>
                <w:sz w:val="48"/>
                <w:szCs w:val="28"/>
              </w:rPr>
              <w:sym w:font="Wingdings 2" w:char="F02A"/>
            </w:r>
            <w:r w:rsidRPr="004D5176">
              <w:rPr>
                <w:rFonts w:ascii="標楷體" w:eastAsia="標楷體" w:hAnsi="標楷體" w:hint="eastAsia"/>
                <w:color w:val="000000"/>
                <w:sz w:val="48"/>
                <w:szCs w:val="28"/>
              </w:rPr>
              <w:sym w:font="Wingdings 2" w:char="F02A"/>
            </w:r>
            <w:r w:rsidRPr="004D5176">
              <w:rPr>
                <w:rFonts w:ascii="標楷體" w:eastAsia="標楷體" w:hAnsi="標楷體" w:hint="eastAsia"/>
                <w:color w:val="000000"/>
                <w:sz w:val="48"/>
                <w:szCs w:val="28"/>
              </w:rPr>
              <w:sym w:font="Wingdings 2" w:char="F02A"/>
            </w:r>
          </w:p>
        </w:tc>
      </w:tr>
      <w:tr w:rsidR="005B1A94" w:rsidRPr="004D5176" w14:paraId="23B05041" w14:textId="77777777" w:rsidTr="008F642F">
        <w:trPr>
          <w:trHeight w:val="1161"/>
          <w:jc w:val="center"/>
        </w:trPr>
        <w:tc>
          <w:tcPr>
            <w:tcW w:w="10050" w:type="dxa"/>
            <w:gridSpan w:val="3"/>
            <w:vAlign w:val="center"/>
          </w:tcPr>
          <w:p w14:paraId="4701F619" w14:textId="7D77BED5" w:rsidR="005B1A94" w:rsidRPr="004D5176" w:rsidRDefault="00A65BB7" w:rsidP="00C852A0">
            <w:pPr>
              <w:spacing w:beforeLines="50" w:before="120" w:afterLines="50" w:after="120"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二、</w:t>
            </w:r>
            <w:r w:rsidR="005B1A94" w:rsidRPr="004D517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申訴(檢舉)之外送平臺業者</w:t>
            </w:r>
            <w:r w:rsidR="00DF461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或受委託之第三方貨運業者</w:t>
            </w:r>
            <w:r w:rsidR="005B1A94" w:rsidRPr="004D517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:</w:t>
            </w:r>
          </w:p>
          <w:p w14:paraId="314AF546" w14:textId="5649A8DE" w:rsidR="005B1A94" w:rsidRPr="004D5176" w:rsidRDefault="005B1A94" w:rsidP="00C852A0">
            <w:pPr>
              <w:spacing w:afterLines="50" w:after="120"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5176">
              <w:rPr>
                <w:rFonts w:ascii="標楷體" w:eastAsia="標楷體" w:hAnsi="標楷體"/>
                <w:sz w:val="28"/>
                <w:szCs w:val="28"/>
              </w:rPr>
              <w:t>□Uber</w:t>
            </w:r>
            <w:r w:rsidR="0071047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</w:t>
            </w:r>
            <w:r w:rsidRPr="004D5176">
              <w:rPr>
                <w:rFonts w:ascii="標楷體" w:eastAsia="標楷體" w:hAnsi="標楷體"/>
                <w:sz w:val="28"/>
                <w:szCs w:val="28"/>
              </w:rPr>
              <w:t>Eats          □</w:t>
            </w:r>
            <w:proofErr w:type="spellStart"/>
            <w:r w:rsidRPr="004D5176">
              <w:rPr>
                <w:rFonts w:ascii="標楷體" w:eastAsia="標楷體" w:hAnsi="標楷體"/>
                <w:sz w:val="28"/>
                <w:szCs w:val="28"/>
              </w:rPr>
              <w:t>foodpanda</w:t>
            </w:r>
            <w:proofErr w:type="spellEnd"/>
            <w:r w:rsidRPr="004D5176">
              <w:rPr>
                <w:rFonts w:ascii="標楷體" w:eastAsia="標楷體" w:hAnsi="標楷體"/>
                <w:sz w:val="28"/>
                <w:szCs w:val="28"/>
              </w:rPr>
              <w:t xml:space="preserve">               □</w:t>
            </w:r>
            <w:proofErr w:type="spellStart"/>
            <w:r w:rsidR="00710479" w:rsidRPr="004D5176">
              <w:rPr>
                <w:rFonts w:ascii="標楷體" w:eastAsia="標楷體" w:hAnsi="標楷體"/>
                <w:sz w:val="28"/>
                <w:szCs w:val="28"/>
              </w:rPr>
              <w:t>foodomo</w:t>
            </w:r>
            <w:proofErr w:type="spellEnd"/>
            <w:r w:rsidRPr="004D5176">
              <w:rPr>
                <w:rFonts w:ascii="標楷體" w:eastAsia="標楷體" w:hAnsi="標楷體"/>
                <w:sz w:val="28"/>
                <w:szCs w:val="28"/>
              </w:rPr>
              <w:t xml:space="preserve">              □</w:t>
            </w:r>
            <w:proofErr w:type="spellStart"/>
            <w:r w:rsidRPr="004D5176">
              <w:rPr>
                <w:rFonts w:ascii="標楷體" w:eastAsia="標楷體" w:hAnsi="標楷體"/>
                <w:sz w:val="28"/>
                <w:szCs w:val="28"/>
              </w:rPr>
              <w:t>其他</w:t>
            </w:r>
            <w:proofErr w:type="spellEnd"/>
            <w:r w:rsidRPr="004D5176">
              <w:rPr>
                <w:rFonts w:ascii="標楷體" w:eastAsia="標楷體" w:hAnsi="標楷體"/>
                <w:sz w:val="28"/>
                <w:szCs w:val="28"/>
              </w:rPr>
              <w:t>_______</w:t>
            </w:r>
            <w:r>
              <w:rPr>
                <w:rFonts w:ascii="標楷體" w:eastAsia="標楷體" w:hAnsi="標楷體"/>
                <w:sz w:val="28"/>
                <w:szCs w:val="28"/>
              </w:rPr>
              <w:t>______________</w:t>
            </w:r>
            <w:r w:rsidRPr="004D5176">
              <w:rPr>
                <w:rFonts w:ascii="標楷體" w:eastAsia="標楷體" w:hAnsi="標楷體"/>
                <w:sz w:val="28"/>
                <w:szCs w:val="28"/>
              </w:rPr>
              <w:t>___</w:t>
            </w:r>
          </w:p>
        </w:tc>
      </w:tr>
      <w:tr w:rsidR="005B1A94" w:rsidRPr="004D5176" w14:paraId="698E5740" w14:textId="77777777" w:rsidTr="007D6D9B">
        <w:trPr>
          <w:trHeight w:val="119"/>
          <w:jc w:val="center"/>
        </w:trPr>
        <w:tc>
          <w:tcPr>
            <w:tcW w:w="6225" w:type="dxa"/>
            <w:gridSpan w:val="2"/>
            <w:vMerge w:val="restart"/>
            <w:vAlign w:val="center"/>
          </w:tcPr>
          <w:p w14:paraId="3E038E94" w14:textId="77777777" w:rsidR="005B1A94" w:rsidRPr="00522945" w:rsidRDefault="005B1A94" w:rsidP="007D6D9B">
            <w:pPr>
              <w:spacing w:after="0" w:line="300" w:lineRule="atLeas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契約成立日期：自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    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年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    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月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  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日起，</w:t>
            </w:r>
          </w:p>
        </w:tc>
        <w:tc>
          <w:tcPr>
            <w:tcW w:w="3825" w:type="dxa"/>
            <w:vAlign w:val="center"/>
          </w:tcPr>
          <w:p w14:paraId="298189C0" w14:textId="77777777" w:rsidR="005B1A94" w:rsidRPr="004D5176" w:rsidRDefault="005B1A94" w:rsidP="007D6D9B">
            <w:pPr>
              <w:widowControl w:val="0"/>
              <w:numPr>
                <w:ilvl w:val="0"/>
                <w:numId w:val="2"/>
              </w:numPr>
              <w:spacing w:after="0" w:line="30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spellStart"/>
            <w:r w:rsidRPr="004D5176">
              <w:rPr>
                <w:rFonts w:ascii="標楷體" w:eastAsia="標楷體" w:hAnsi="標楷體" w:hint="eastAsia"/>
                <w:color w:val="000000"/>
                <w:szCs w:val="28"/>
              </w:rPr>
              <w:t>迄今仍</w:t>
            </w:r>
            <w:proofErr w:type="spellEnd"/>
            <w:r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有合作</w:t>
            </w:r>
          </w:p>
        </w:tc>
      </w:tr>
      <w:tr w:rsidR="005B1A94" w:rsidRPr="004D5176" w14:paraId="55F06675" w14:textId="77777777" w:rsidTr="007D6D9B">
        <w:trPr>
          <w:trHeight w:val="1362"/>
          <w:jc w:val="center"/>
        </w:trPr>
        <w:tc>
          <w:tcPr>
            <w:tcW w:w="6225" w:type="dxa"/>
            <w:gridSpan w:val="2"/>
            <w:vMerge/>
            <w:vAlign w:val="center"/>
          </w:tcPr>
          <w:p w14:paraId="14B61D8D" w14:textId="77777777" w:rsidR="005B1A94" w:rsidRPr="004D5176" w:rsidRDefault="005B1A94" w:rsidP="007D6D9B">
            <w:pPr>
              <w:spacing w:after="0" w:line="30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Align w:val="center"/>
          </w:tcPr>
          <w:p w14:paraId="39530233" w14:textId="77777777" w:rsidR="007F5B61" w:rsidRPr="007F5B61" w:rsidRDefault="005B1A94" w:rsidP="007D6D9B">
            <w:pPr>
              <w:widowControl w:val="0"/>
              <w:numPr>
                <w:ilvl w:val="0"/>
                <w:numId w:val="2"/>
              </w:numPr>
              <w:spacing w:after="0" w:line="300" w:lineRule="atLeas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至</w:t>
            </w:r>
            <w:r w:rsidRPr="004D5176">
              <w:rPr>
                <w:rFonts w:ascii="標楷體" w:eastAsia="標楷體" w:hAnsi="標楷體" w:hint="eastAsia"/>
                <w:color w:val="000000"/>
                <w:szCs w:val="28"/>
                <w:u w:val="single"/>
                <w:lang w:eastAsia="zh-TW"/>
              </w:rPr>
              <w:t xml:space="preserve">      </w:t>
            </w:r>
            <w:r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年</w:t>
            </w:r>
            <w:r w:rsidRPr="004D5176">
              <w:rPr>
                <w:rFonts w:ascii="標楷體" w:eastAsia="標楷體" w:hAnsi="標楷體" w:hint="eastAsia"/>
                <w:color w:val="000000"/>
                <w:szCs w:val="28"/>
                <w:u w:val="single"/>
                <w:lang w:eastAsia="zh-TW"/>
              </w:rPr>
              <w:t xml:space="preserve">      </w:t>
            </w:r>
            <w:r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月</w:t>
            </w:r>
            <w:r w:rsidRPr="004D5176">
              <w:rPr>
                <w:rFonts w:ascii="標楷體" w:eastAsia="標楷體" w:hAnsi="標楷體" w:hint="eastAsia"/>
                <w:color w:val="000000"/>
                <w:szCs w:val="28"/>
                <w:u w:val="single"/>
                <w:lang w:eastAsia="zh-TW"/>
              </w:rPr>
              <w:t xml:space="preserve">      </w:t>
            </w:r>
            <w:r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日</w:t>
            </w:r>
          </w:p>
          <w:p w14:paraId="299861E5" w14:textId="5DE51B3E" w:rsidR="005B1A94" w:rsidRPr="004D5176" w:rsidRDefault="005B1A94" w:rsidP="007D6D9B">
            <w:pPr>
              <w:widowControl w:val="0"/>
              <w:spacing w:after="0" w:line="300" w:lineRule="atLeast"/>
              <w:ind w:left="480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終止外送服務契約</w:t>
            </w:r>
          </w:p>
        </w:tc>
      </w:tr>
      <w:tr w:rsidR="005B1A94" w:rsidRPr="004D5176" w14:paraId="3D42E179" w14:textId="77777777" w:rsidTr="007D6D9B">
        <w:trPr>
          <w:trHeight w:val="2516"/>
          <w:jc w:val="center"/>
        </w:trPr>
        <w:tc>
          <w:tcPr>
            <w:tcW w:w="10050" w:type="dxa"/>
            <w:gridSpan w:val="3"/>
            <w:vAlign w:val="center"/>
          </w:tcPr>
          <w:p w14:paraId="02976F4C" w14:textId="0CF757D0" w:rsidR="005B1A94" w:rsidRDefault="00A65BB7" w:rsidP="00C852A0">
            <w:pPr>
              <w:spacing w:beforeLines="50" w:before="120" w:afterLines="50" w:after="12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BC271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三、</w:t>
            </w:r>
            <w:r w:rsidR="005B1A94" w:rsidRPr="00BC271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是否</w:t>
            </w:r>
            <w:r w:rsidRPr="00BC271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已針對案內爭議</w:t>
            </w:r>
            <w:r w:rsidR="005B1A94" w:rsidRPr="00BC271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申請勞資爭議調解</w:t>
            </w:r>
            <w:r w:rsidR="005B1A94"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：</w:t>
            </w:r>
          </w:p>
          <w:p w14:paraId="06957374" w14:textId="77777777" w:rsidR="005B1A94" w:rsidRPr="004D5176" w:rsidRDefault="005B1A94" w:rsidP="007F5B61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□未申請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  <w:t xml:space="preserve"> 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□已申請尚未召開</w:t>
            </w:r>
          </w:p>
          <w:p w14:paraId="2A33B483" w14:textId="58F34350" w:rsidR="003E5FF6" w:rsidRDefault="005B1A94" w:rsidP="003E5FF6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  <w:lang w:eastAsia="zh-TW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□已召開，調解日期：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 </w:t>
            </w:r>
            <w:r w:rsidR="00710479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年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</w:t>
            </w:r>
            <w:r w:rsidR="00710479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月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</w:t>
            </w:r>
            <w:r w:rsidR="00710479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  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日調解單位：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  <w:lang w:eastAsia="zh-TW"/>
              </w:rPr>
              <w:t xml:space="preserve">　　　　　　　　　　　</w:t>
            </w:r>
          </w:p>
          <w:p w14:paraId="2E7AEF81" w14:textId="5BCF6105" w:rsidR="005B1A94" w:rsidRPr="003E5FF6" w:rsidRDefault="003E5FF6" w:rsidP="003E5FF6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  <w:lang w:eastAsia="zh-TW"/>
              </w:rPr>
            </w:pP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調解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結果</w:t>
            </w:r>
            <w:r w:rsidRPr="004D517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：□</w:t>
            </w:r>
            <w:r w:rsidRPr="003E5FF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 xml:space="preserve">成立 </w:t>
            </w:r>
            <w:r w:rsidRPr="003E5FF6"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  <w:t xml:space="preserve">    </w:t>
            </w:r>
            <w:r w:rsidRPr="003E5FF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□不成立</w:t>
            </w:r>
          </w:p>
        </w:tc>
      </w:tr>
      <w:tr w:rsidR="005B1A94" w:rsidRPr="006F4F30" w14:paraId="68F07900" w14:textId="77777777" w:rsidTr="007D6D9B">
        <w:trPr>
          <w:trHeight w:val="7065"/>
          <w:jc w:val="center"/>
        </w:trPr>
        <w:tc>
          <w:tcPr>
            <w:tcW w:w="10050" w:type="dxa"/>
            <w:gridSpan w:val="3"/>
            <w:vAlign w:val="center"/>
          </w:tcPr>
          <w:p w14:paraId="7EA2DC7F" w14:textId="50DFA38E" w:rsidR="00054262" w:rsidRDefault="00BC2717" w:rsidP="007F5B61">
            <w:pPr>
              <w:tabs>
                <w:tab w:val="left" w:pos="0"/>
              </w:tabs>
              <w:spacing w:after="0" w:line="360" w:lineRule="exact"/>
              <w:rPr>
                <w:rFonts w:ascii="標楷體" w:eastAsia="標楷體" w:hAnsi="標楷體"/>
                <w:color w:val="000000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lastRenderedPageBreak/>
              <w:t>四</w:t>
            </w:r>
            <w:r w:rsidR="005B1A94" w:rsidRPr="004D517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、違反外送專法規定之具體事實</w:t>
            </w:r>
            <w:r w:rsidR="005B1A94"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（請完整說明違法事實</w:t>
            </w:r>
            <w:r w:rsidR="005B1A94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之類型、</w:t>
            </w:r>
            <w:r w:rsidR="005B1A94" w:rsidRPr="004D5176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發生日期</w:t>
            </w:r>
            <w:r w:rsidR="005B1A94">
              <w:rPr>
                <w:rFonts w:ascii="標楷體" w:eastAsia="標楷體" w:hAnsi="標楷體" w:hint="eastAsia"/>
                <w:color w:val="000000"/>
                <w:szCs w:val="28"/>
                <w:lang w:eastAsia="zh-TW"/>
              </w:rPr>
              <w:t>及時間等</w:t>
            </w:r>
            <w:r w:rsidR="005B1A94">
              <w:rPr>
                <w:rFonts w:ascii="標楷體" w:eastAsia="標楷體" w:hAnsi="標楷體"/>
                <w:color w:val="000000"/>
                <w:szCs w:val="28"/>
                <w:lang w:eastAsia="zh-TW"/>
              </w:rPr>
              <w:t>）</w:t>
            </w:r>
          </w:p>
          <w:tbl>
            <w:tblPr>
              <w:tblW w:w="10050" w:type="dxa"/>
              <w:jc w:val="center"/>
              <w:tblBorders>
                <w:top w:val="dotted" w:sz="2" w:space="0" w:color="auto"/>
                <w:left w:val="dotted" w:sz="6" w:space="0" w:color="auto"/>
                <w:bottom w:val="dotted" w:sz="2" w:space="0" w:color="auto"/>
                <w:right w:val="dotted" w:sz="6" w:space="0" w:color="auto"/>
                <w:insideH w:val="dotted" w:sz="2" w:space="0" w:color="auto"/>
                <w:insideV w:val="dotted" w:sz="2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050"/>
            </w:tblGrid>
            <w:tr w:rsidR="006A0E38" w:rsidRPr="004D5176" w14:paraId="32866A81" w14:textId="77777777" w:rsidTr="008F642F">
              <w:trPr>
                <w:trHeight w:val="1637"/>
                <w:jc w:val="center"/>
              </w:trPr>
              <w:tc>
                <w:tcPr>
                  <w:tcW w:w="10050" w:type="dxa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vAlign w:val="center"/>
                </w:tcPr>
                <w:p w14:paraId="0837C782" w14:textId="4B19A276" w:rsidR="006A0E38" w:rsidRPr="004D5176" w:rsidRDefault="006A0E38" w:rsidP="000A221E">
                  <w:pPr>
                    <w:pStyle w:val="2"/>
                    <w:spacing w:before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第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一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部分　案件類型（可複選）</w:t>
                  </w:r>
                </w:p>
                <w:p w14:paraId="5EED6A0A" w14:textId="708BF5A9" w:rsidR="006A0E38" w:rsidRPr="004D5176" w:rsidRDefault="006A0E38" w:rsidP="00C852A0">
                  <w:pPr>
                    <w:spacing w:beforeLines="50" w:before="120" w:afterLines="50" w:after="120" w:line="360" w:lineRule="exact"/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一、個人權益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爭議</w:t>
                  </w:r>
                  <w:r w:rsid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案件</w:t>
                  </w:r>
                </w:p>
                <w:p w14:paraId="5509FB17" w14:textId="50F980D4" w:rsidR="006A0E38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□基本報酬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  □獎金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 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="00710479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外送員終止契約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經濟補償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商業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保險投保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 </w:t>
                  </w:r>
                </w:p>
                <w:p w14:paraId="7AF28C0D" w14:textId="646CDA9A" w:rsidR="006A0E38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商業保險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停保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職災保險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保費補貼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   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外送服務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契約收執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</w:p>
                <w:p w14:paraId="45F3C1BD" w14:textId="0C7FFD0B" w:rsidR="006A0E38" w:rsidRPr="004D5176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□離線權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因外送員申訴對其為不利</w:t>
                  </w:r>
                  <w:r w:rsidR="00710479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對待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</w:t>
                  </w:r>
                </w:p>
                <w:p w14:paraId="335C429B" w14:textId="5C7D419C" w:rsidR="006A0E38" w:rsidRPr="004D5176" w:rsidRDefault="006A0E38" w:rsidP="00C852A0">
                  <w:pPr>
                    <w:spacing w:beforeLines="50" w:before="120"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★</w:t>
                  </w:r>
                  <w:r w:rsidR="00CE5B30" w:rsidRPr="00CE5B30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如勾選上述「報酬及獎金爭議」項目，請填寫下列表格</w:t>
                  </w:r>
                  <w:r w:rsidR="00CE5B30" w:rsidRPr="00CE5B30">
                    <w:rPr>
                      <w:rFonts w:ascii="標楷體" w:eastAsia="標楷體" w:hAnsi="標楷體"/>
                      <w:b/>
                      <w:bCs/>
                      <w:color w:val="FF0000"/>
                      <w:sz w:val="28"/>
                      <w:szCs w:val="28"/>
                      <w:lang w:eastAsia="zh-TW"/>
                    </w:rPr>
                    <w:t>（如表格欄位不足，請自行增列</w:t>
                  </w:r>
                  <w:r w:rsidR="00CE5B30">
                    <w:rPr>
                      <w:rFonts w:ascii="標楷體" w:eastAsia="標楷體" w:hAnsi="標楷體"/>
                      <w:b/>
                      <w:bCs/>
                      <w:color w:val="FF0000"/>
                      <w:sz w:val="28"/>
                      <w:szCs w:val="28"/>
                      <w:lang w:eastAsia="zh-TW"/>
                    </w:rPr>
                    <w:t>）</w:t>
                  </w:r>
                  <w:r w:rsidR="00CE5B30" w:rsidRPr="00CE5B30">
                    <w:rPr>
                      <w:rFonts w:ascii="標楷體" w:eastAsia="標楷體" w:hAnsi="標楷體" w:hint="eastAsia"/>
                      <w:b/>
                      <w:bCs/>
                      <w:color w:val="FF0000"/>
                      <w:sz w:val="28"/>
                      <w:szCs w:val="28"/>
                      <w:lang w:eastAsia="zh-TW"/>
                    </w:rPr>
                    <w:t>:</w:t>
                  </w:r>
                </w:p>
                <w:tbl>
                  <w:tblPr>
                    <w:tblStyle w:val="a6"/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76"/>
                    <w:gridCol w:w="1843"/>
                    <w:gridCol w:w="1579"/>
                    <w:gridCol w:w="1559"/>
                    <w:gridCol w:w="1559"/>
                    <w:gridCol w:w="2195"/>
                  </w:tblGrid>
                  <w:tr w:rsidR="006A0E38" w:rsidRPr="004D5176" w14:paraId="24FB9D62" w14:textId="77777777" w:rsidTr="00710479">
                    <w:trPr>
                      <w:trHeight w:val="510"/>
                      <w:jc w:val="center"/>
                    </w:trPr>
                    <w:tc>
                      <w:tcPr>
                        <w:tcW w:w="576" w:type="dxa"/>
                      </w:tcPr>
                      <w:p w14:paraId="75741111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00BFB470" w14:textId="77777777" w:rsidR="006A0E38" w:rsidRPr="004D5176" w:rsidRDefault="006A0E38" w:rsidP="006A0E38">
                        <w:pPr>
                          <w:spacing w:after="0" w:line="360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訂單編號</w:t>
                        </w:r>
                      </w:p>
                    </w:tc>
                    <w:tc>
                      <w:tcPr>
                        <w:tcW w:w="1579" w:type="dxa"/>
                        <w:vAlign w:val="center"/>
                      </w:tcPr>
                      <w:p w14:paraId="3E744A1F" w14:textId="0ED03483" w:rsidR="006A0E38" w:rsidRPr="004D5176" w:rsidRDefault="006A0E38" w:rsidP="00710479">
                        <w:pPr>
                          <w:spacing w:after="0" w:line="360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接單</w:t>
                        </w:r>
                        <w:r w:rsidRPr="004D5176">
                          <w:rPr>
                            <w:rFonts w:ascii="標楷體" w:eastAsia="標楷體" w:hAnsi="標楷體" w:hint="eastAsia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日期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249D43F4" w14:textId="647B43DA" w:rsidR="006A0E38" w:rsidRPr="004D5176" w:rsidRDefault="006A0E38" w:rsidP="00710479">
                        <w:pPr>
                          <w:spacing w:after="0" w:line="360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接單時間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26389A75" w14:textId="67E70039" w:rsidR="006A0E38" w:rsidRPr="004D5176" w:rsidRDefault="006A0E38" w:rsidP="00710479">
                        <w:pPr>
                          <w:spacing w:after="0" w:line="360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送達時間</w:t>
                        </w:r>
                      </w:p>
                    </w:tc>
                    <w:tc>
                      <w:tcPr>
                        <w:tcW w:w="2195" w:type="dxa"/>
                      </w:tcPr>
                      <w:p w14:paraId="3FF4911C" w14:textId="77777777" w:rsidR="00C852A0" w:rsidRDefault="006A0E38" w:rsidP="006A0E38">
                        <w:pPr>
                          <w:spacing w:after="0" w:line="360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領取</w:t>
                        </w:r>
                        <w:r w:rsidRPr="004D5176">
                          <w:rPr>
                            <w:rFonts w:ascii="標楷體" w:eastAsia="標楷體" w:hAnsi="標楷體" w:hint="eastAsia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商品</w:t>
                        </w:r>
                        <w:r w:rsidRPr="004D5176"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地點</w:t>
                        </w:r>
                      </w:p>
                      <w:p w14:paraId="648A340C" w14:textId="0025A9ED" w:rsidR="006A0E38" w:rsidRPr="004D5176" w:rsidRDefault="006A0E38" w:rsidP="006A0E38">
                        <w:pPr>
                          <w:spacing w:after="0" w:line="360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 w:hint="eastAsia"/>
                            <w:b/>
                            <w:bCs/>
                            <w:sz w:val="28"/>
                            <w:szCs w:val="28"/>
                            <w:lang w:eastAsia="zh-TW"/>
                          </w:rPr>
                          <w:t>所在縣市</w:t>
                        </w:r>
                      </w:p>
                    </w:tc>
                  </w:tr>
                  <w:tr w:rsidR="006A0E38" w:rsidRPr="004D5176" w14:paraId="56652CE7" w14:textId="77777777" w:rsidTr="006A0E38">
                    <w:trPr>
                      <w:trHeight w:val="510"/>
                      <w:jc w:val="center"/>
                    </w:trPr>
                    <w:tc>
                      <w:tcPr>
                        <w:tcW w:w="576" w:type="dxa"/>
                      </w:tcPr>
                      <w:p w14:paraId="63D17717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  <w:lang w:eastAsia="zh-TW"/>
                          </w:rPr>
                          <w:t>1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75D299EC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79" w:type="dxa"/>
                      </w:tcPr>
                      <w:p w14:paraId="2B67FA82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4F0205CC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1BA54245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2195" w:type="dxa"/>
                      </w:tcPr>
                      <w:p w14:paraId="2DEC1EC5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</w:tr>
                  <w:tr w:rsidR="006A0E38" w:rsidRPr="004D5176" w14:paraId="239ABBA1" w14:textId="77777777" w:rsidTr="006A0E38">
                    <w:trPr>
                      <w:trHeight w:val="510"/>
                      <w:jc w:val="center"/>
                    </w:trPr>
                    <w:tc>
                      <w:tcPr>
                        <w:tcW w:w="576" w:type="dxa"/>
                      </w:tcPr>
                      <w:p w14:paraId="027882BF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  <w:lang w:eastAsia="zh-TW"/>
                          </w:rPr>
                          <w:t>2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643C9148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79" w:type="dxa"/>
                      </w:tcPr>
                      <w:p w14:paraId="029E6455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117BCDF3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5598982E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2195" w:type="dxa"/>
                      </w:tcPr>
                      <w:p w14:paraId="5A12F054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</w:tr>
                  <w:tr w:rsidR="006A0E38" w:rsidRPr="004D5176" w14:paraId="48F64C0F" w14:textId="77777777" w:rsidTr="006A0E38">
                    <w:trPr>
                      <w:trHeight w:val="510"/>
                      <w:jc w:val="center"/>
                    </w:trPr>
                    <w:tc>
                      <w:tcPr>
                        <w:tcW w:w="576" w:type="dxa"/>
                      </w:tcPr>
                      <w:p w14:paraId="021CE5A9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  <w:lang w:eastAsia="zh-TW"/>
                          </w:rPr>
                          <w:t>3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29A33387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79" w:type="dxa"/>
                      </w:tcPr>
                      <w:p w14:paraId="74FC7F2F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15A82750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6EF8D7A4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2195" w:type="dxa"/>
                      </w:tcPr>
                      <w:p w14:paraId="5B759587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</w:tr>
                  <w:tr w:rsidR="006A0E38" w:rsidRPr="004D5176" w14:paraId="2C29B23A" w14:textId="77777777" w:rsidTr="006A0E38">
                    <w:trPr>
                      <w:trHeight w:val="510"/>
                      <w:jc w:val="center"/>
                    </w:trPr>
                    <w:tc>
                      <w:tcPr>
                        <w:tcW w:w="576" w:type="dxa"/>
                      </w:tcPr>
                      <w:p w14:paraId="2BD0CA7F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  <w:lang w:eastAsia="zh-TW"/>
                          </w:rPr>
                          <w:t>4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03F524F6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79" w:type="dxa"/>
                      </w:tcPr>
                      <w:p w14:paraId="6E979508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483D3F6E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70B72B9C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2195" w:type="dxa"/>
                      </w:tcPr>
                      <w:p w14:paraId="3E10F8E8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</w:tr>
                  <w:tr w:rsidR="006A0E38" w:rsidRPr="004D5176" w14:paraId="1FE08EF3" w14:textId="77777777" w:rsidTr="006A0E38">
                    <w:trPr>
                      <w:trHeight w:val="510"/>
                      <w:jc w:val="center"/>
                    </w:trPr>
                    <w:tc>
                      <w:tcPr>
                        <w:tcW w:w="576" w:type="dxa"/>
                      </w:tcPr>
                      <w:p w14:paraId="56A71BA8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  <w:lang w:eastAsia="zh-TW"/>
                          </w:rPr>
                          <w:t>5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63DCEBE6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79" w:type="dxa"/>
                      </w:tcPr>
                      <w:p w14:paraId="2D52B7AA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595CB7D1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5504BC91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2195" w:type="dxa"/>
                      </w:tcPr>
                      <w:p w14:paraId="31C2F93E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</w:tr>
                  <w:tr w:rsidR="006A0E38" w:rsidRPr="004D5176" w14:paraId="18B07099" w14:textId="77777777" w:rsidTr="006A0E38">
                    <w:trPr>
                      <w:trHeight w:val="510"/>
                      <w:jc w:val="center"/>
                    </w:trPr>
                    <w:tc>
                      <w:tcPr>
                        <w:tcW w:w="576" w:type="dxa"/>
                      </w:tcPr>
                      <w:p w14:paraId="04D8C870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  <w:r w:rsidRPr="004D5176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  <w:lang w:eastAsia="zh-TW"/>
                          </w:rPr>
                          <w:t>6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0B8E2118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79" w:type="dxa"/>
                      </w:tcPr>
                      <w:p w14:paraId="6698563B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7D30FE54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1559" w:type="dxa"/>
                      </w:tcPr>
                      <w:p w14:paraId="5B99E81B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  <w:tc>
                      <w:tcPr>
                        <w:tcW w:w="2195" w:type="dxa"/>
                      </w:tcPr>
                      <w:p w14:paraId="3A6A3CEF" w14:textId="77777777" w:rsidR="006A0E38" w:rsidRPr="004D5176" w:rsidRDefault="006A0E38" w:rsidP="006A0E38">
                        <w:pPr>
                          <w:spacing w:after="0" w:line="360" w:lineRule="exact"/>
                          <w:rPr>
                            <w:rFonts w:ascii="標楷體" w:eastAsia="標楷體" w:hAnsi="標楷體"/>
                            <w:sz w:val="28"/>
                            <w:szCs w:val="28"/>
                            <w:lang w:eastAsia="zh-TW"/>
                          </w:rPr>
                        </w:pPr>
                      </w:p>
                    </w:tc>
                  </w:tr>
                </w:tbl>
                <w:p w14:paraId="51E02F6F" w14:textId="77777777" w:rsidR="00C852A0" w:rsidRDefault="00C852A0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</w:p>
                <w:p w14:paraId="2D3BE354" w14:textId="478A00FE" w:rsidR="000A221E" w:rsidRDefault="006A0E38" w:rsidP="000A221E">
                  <w:pPr>
                    <w:spacing w:after="0" w:line="360" w:lineRule="exact"/>
                    <w:ind w:left="560" w:hangingChars="200" w:hanging="560"/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★</w:t>
                  </w:r>
                  <w:r w:rsidRPr="00E11F0C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★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如</w:t>
                  </w:r>
                  <w:r w:rsidRPr="000A221E">
                    <w:rPr>
                      <w:rFonts w:ascii="標楷體" w:eastAsia="標楷體" w:hAnsi="標楷體" w:cs="新細明體" w:hint="eastAsia"/>
                      <w:b/>
                      <w:bCs/>
                      <w:sz w:val="28"/>
                      <w:szCs w:val="28"/>
                      <w:lang w:eastAsia="zh-TW"/>
                    </w:rPr>
                    <w:t>非</w:t>
                  </w:r>
                  <w:r w:rsidR="000A221E" w:rsidRPr="000A221E">
                    <w:rPr>
                      <w:rFonts w:ascii="標楷體" w:eastAsia="標楷體" w:hAnsi="標楷體" w:cs="新細明體" w:hint="eastAsia"/>
                      <w:b/>
                      <w:bCs/>
                      <w:sz w:val="28"/>
                      <w:szCs w:val="28"/>
                      <w:lang w:eastAsia="zh-TW"/>
                    </w:rPr>
                    <w:t>屬</w:t>
                  </w:r>
                  <w:r w:rsidRPr="000A221E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報酬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及獎金爭議，請填寫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highlight w:val="yellow"/>
                      <w:u w:val="single"/>
                      <w:lang w:eastAsia="zh-TW"/>
                    </w:rPr>
                    <w:t>最近1</w:t>
                  </w:r>
                  <w:r w:rsidRPr="000A221E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highlight w:val="yellow"/>
                      <w:u w:val="single"/>
                      <w:lang w:eastAsia="zh-TW"/>
                    </w:rPr>
                    <w:t>0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highlight w:val="yellow"/>
                      <w:u w:val="single"/>
                      <w:lang w:eastAsia="zh-TW"/>
                    </w:rPr>
                    <w:t>筆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完成訂單領取商品</w:t>
                  </w:r>
                  <w:r w:rsidR="00710479"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地點</w:t>
                  </w:r>
                  <w:r w:rsidR="000A221E"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所在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縣市</w:t>
                  </w:r>
                  <w:r w:rsidR="000A221E"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占比最高者(舉例: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如</w:t>
                  </w:r>
                  <w:r w:rsidR="000A221E"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最近1</w:t>
                  </w:r>
                  <w:r w:rsidR="000A221E" w:rsidRPr="000A221E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0</w:t>
                  </w:r>
                  <w:r w:rsidR="000A221E"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筆訂單分別為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新北市5筆、桃園市</w:t>
                  </w:r>
                  <w:r w:rsidRPr="000A221E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4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筆、臺北市</w:t>
                  </w:r>
                  <w:r w:rsidRPr="000A221E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1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筆，即填寫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u w:val="single"/>
                      <w:lang w:eastAsia="zh-TW"/>
                    </w:rPr>
                    <w:t>新北市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)</w:t>
                  </w:r>
                </w:p>
                <w:p w14:paraId="7F7179E9" w14:textId="4188F328" w:rsidR="006A0E38" w:rsidRPr="00C4202F" w:rsidRDefault="000A221E" w:rsidP="00CE5B30">
                  <w:pPr>
                    <w:spacing w:after="0" w:line="360" w:lineRule="exact"/>
                    <w:ind w:firstLineChars="200" w:firstLine="561"/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最近1</w:t>
                  </w:r>
                  <w:r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0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筆訂單</w:t>
                  </w:r>
                  <w:r w:rsidRP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highlight w:val="yellow"/>
                      <w:lang w:eastAsia="zh-TW"/>
                    </w:rPr>
                    <w:t>領取商品地點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highlight w:val="yellow"/>
                      <w:lang w:eastAsia="zh-TW"/>
                    </w:rPr>
                    <w:t>所在縣市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占比最高者:</w:t>
                  </w:r>
                  <w:r w:rsidR="006A0E38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_____________________</w:t>
                  </w:r>
                </w:p>
                <w:p w14:paraId="577588B7" w14:textId="185E461F" w:rsidR="006A0E38" w:rsidRPr="004D5176" w:rsidRDefault="006A0E38" w:rsidP="00C852A0">
                  <w:pPr>
                    <w:spacing w:beforeLines="50" w:before="120" w:afterLines="50" w:after="120" w:line="360" w:lineRule="exact"/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二、</w:t>
                  </w:r>
                  <w:r w:rsidR="00C852A0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外送</w:t>
                  </w:r>
                  <w:r w:rsidRPr="004D5176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平臺管理</w:t>
                  </w:r>
                  <w:r w:rsidRPr="004D5176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制度</w:t>
                  </w:r>
                  <w:r w:rsidR="00C852A0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爭議</w:t>
                  </w:r>
                  <w:r w:rsid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案件</w:t>
                  </w:r>
                </w:p>
                <w:p w14:paraId="2A9CAE32" w14:textId="6C863CC0" w:rsidR="006A0E38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□未建立</w:t>
                  </w:r>
                  <w:r w:rsidR="00C852A0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或公開揭示內部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申訴制度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未成立獨立處理小組</w:t>
                  </w:r>
                </w:p>
                <w:p w14:paraId="57D384F0" w14:textId="7FEAC582" w:rsidR="006A0E38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獨立處理小組成員</w:t>
                  </w:r>
                  <w:r w:rsidR="000A221E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組成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未符規定</w:t>
                  </w:r>
                  <w:r w:rsidRPr="00E475C1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E475C1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□未保存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外送員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紀錄</w:t>
                  </w:r>
                </w:p>
                <w:p w14:paraId="689FBDAE" w14:textId="33AA9195" w:rsidR="006A0E38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□其他___________________________</w:t>
                  </w:r>
                </w:p>
                <w:p w14:paraId="319FBD39" w14:textId="77777777" w:rsidR="006A0E38" w:rsidRPr="004D5176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</w:p>
                <w:p w14:paraId="533CBBE3" w14:textId="66926FAC" w:rsidR="006A0E38" w:rsidRPr="004D5176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三、天然災害</w:t>
                  </w:r>
                  <w:r w:rsidRPr="004D5176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停</w:t>
                  </w:r>
                  <w:r w:rsidR="00C852A0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班地區派單爭議</w:t>
                  </w:r>
                  <w:r w:rsid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案件</w:t>
                  </w:r>
                </w:p>
                <w:p w14:paraId="5C00E115" w14:textId="3C767C0F" w:rsidR="006A0E38" w:rsidRPr="004D5176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="00C852A0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宣布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停班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地區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仍派單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(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即</w:t>
                  </w:r>
                  <w:r w:rsidR="00C852A0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外送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平臺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未依法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於停班地區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停止營運)          </w:t>
                  </w:r>
                </w:p>
                <w:p w14:paraId="28C7D8DE" w14:textId="582B011B" w:rsidR="006A0E38" w:rsidRDefault="006A0E38" w:rsidP="00C852A0">
                  <w:pPr>
                    <w:spacing w:afterLines="50" w:after="12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□其他_____________________</w:t>
                  </w:r>
                </w:p>
                <w:p w14:paraId="15D78841" w14:textId="3283C96F" w:rsidR="006A0E38" w:rsidRPr="004D5176" w:rsidRDefault="006A0E38" w:rsidP="00C852A0">
                  <w:pPr>
                    <w:spacing w:beforeLines="50" w:before="120" w:afterLines="50" w:after="120" w:line="360" w:lineRule="exact"/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四、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重大</w:t>
                  </w:r>
                  <w:r w:rsidRPr="004D5176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職業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災害</w:t>
                  </w:r>
                  <w:r w:rsid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通報案件</w:t>
                  </w:r>
                </w:p>
                <w:p w14:paraId="0892E3A8" w14:textId="77777777" w:rsidR="006A0E38" w:rsidRPr="004D5176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 xml:space="preserve">未依限通報重大職災、實施事故檢查、分析及作成紀錄 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 xml:space="preserve">        </w:t>
                  </w:r>
                </w:p>
                <w:p w14:paraId="063466CC" w14:textId="7A5EEB08" w:rsidR="006A0E38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□其他______________________</w:t>
                  </w:r>
                </w:p>
                <w:p w14:paraId="23584D85" w14:textId="57465EB7" w:rsidR="006A0E38" w:rsidRPr="004D5176" w:rsidRDefault="006A0E38" w:rsidP="00C852A0">
                  <w:pPr>
                    <w:spacing w:beforeLines="50" w:before="120" w:afterLines="50" w:after="120" w:line="360" w:lineRule="exact"/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lastRenderedPageBreak/>
                    <w:t>五、</w:t>
                  </w:r>
                  <w:r w:rsidRPr="00522945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職業安全衛生</w:t>
                  </w:r>
                  <w:r w:rsidRPr="00522945"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  <w:lang w:eastAsia="zh-TW"/>
                    </w:rPr>
                    <w:t>教育</w:t>
                  </w:r>
                  <w:r w:rsidRPr="004D5176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訓練</w:t>
                  </w:r>
                  <w:r w:rsidR="000A221E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8"/>
                      <w:lang w:eastAsia="zh-TW"/>
                    </w:rPr>
                    <w:t>案件</w:t>
                  </w:r>
                </w:p>
                <w:p w14:paraId="7C952632" w14:textId="1C506CB5" w:rsidR="006A0E38" w:rsidRPr="006A0E38" w:rsidRDefault="006A0E38" w:rsidP="006A0E38">
                  <w:pPr>
                    <w:spacing w:after="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未</w:t>
                  </w:r>
                  <w:r w:rsidRPr="004D5176">
                    <w:rPr>
                      <w:rFonts w:ascii="標楷體" w:eastAsia="標楷體" w:hAnsi="標楷體" w:cs="新細明體" w:hint="eastAsia"/>
                      <w:sz w:val="28"/>
                      <w:szCs w:val="28"/>
                      <w:lang w:eastAsia="zh-TW"/>
                    </w:rPr>
                    <w:t>實施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新進人員</w:t>
                  </w:r>
                  <w:r w:rsidRPr="006A0E38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職業安全衛生</w:t>
                  </w:r>
                  <w:r w:rsidRPr="006A0E38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教育</w:t>
                  </w:r>
                  <w:r w:rsidRPr="006A0E38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訓練</w:t>
                  </w:r>
                </w:p>
                <w:p w14:paraId="0DA29DA5" w14:textId="20E8A8CB" w:rsidR="006A0E38" w:rsidRPr="004D5176" w:rsidRDefault="006A0E38" w:rsidP="00C852A0">
                  <w:pPr>
                    <w:spacing w:afterLines="50" w:after="12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6A0E38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□</w:t>
                  </w:r>
                  <w:r w:rsidRPr="006A0E38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未</w:t>
                  </w:r>
                  <w:r w:rsidRPr="006A0E38">
                    <w:rPr>
                      <w:rFonts w:ascii="標楷體" w:eastAsia="標楷體" w:hAnsi="標楷體" w:cs="新細明體" w:hint="eastAsia"/>
                      <w:sz w:val="28"/>
                      <w:szCs w:val="28"/>
                      <w:lang w:eastAsia="zh-TW"/>
                    </w:rPr>
                    <w:t>實施</w:t>
                  </w:r>
                  <w:r w:rsidRPr="006A0E38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在職人員職業安全衛生</w:t>
                  </w:r>
                  <w:r w:rsidRPr="006A0E38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教育</w:t>
                  </w:r>
                  <w:r w:rsidRPr="006A0E38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訓練</w:t>
                  </w:r>
                </w:p>
              </w:tc>
            </w:tr>
            <w:tr w:rsidR="006A0E38" w:rsidRPr="004D5176" w14:paraId="03B33A24" w14:textId="77777777" w:rsidTr="007D6D9B">
              <w:trPr>
                <w:trHeight w:val="5215"/>
                <w:jc w:val="center"/>
              </w:trPr>
              <w:tc>
                <w:tcPr>
                  <w:tcW w:w="10050" w:type="dxa"/>
                  <w:tcBorders>
                    <w:top w:val="single" w:sz="12" w:space="0" w:color="auto"/>
                    <w:left w:val="single" w:sz="12" w:space="0" w:color="auto"/>
                    <w:bottom w:val="single" w:sz="8" w:space="0" w:color="auto"/>
                    <w:right w:val="single" w:sz="12" w:space="0" w:color="auto"/>
                  </w:tcBorders>
                  <w:vAlign w:val="center"/>
                </w:tcPr>
                <w:p w14:paraId="69B0AD1B" w14:textId="7EAA22B6" w:rsidR="006A0E38" w:rsidRPr="004D5176" w:rsidRDefault="006A0E38" w:rsidP="000A221E">
                  <w:pPr>
                    <w:pStyle w:val="2"/>
                    <w:spacing w:beforeLines="50" w:before="120" w:line="360" w:lineRule="exact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lastRenderedPageBreak/>
                    <w:t>第</w:t>
                  </w:r>
                  <w:r w:rsidRPr="004D5176">
                    <w:rPr>
                      <w:rFonts w:ascii="標楷體" w:eastAsia="標楷體" w:hAnsi="標楷體" w:hint="eastAsia"/>
                      <w:sz w:val="28"/>
                      <w:szCs w:val="28"/>
                      <w:lang w:eastAsia="zh-TW"/>
                    </w:rPr>
                    <w:t>二</w:t>
                  </w: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部分　案件事實及理由</w:t>
                  </w:r>
                </w:p>
                <w:p w14:paraId="39EDC145" w14:textId="77777777" w:rsidR="006A0E38" w:rsidRPr="004D5176" w:rsidRDefault="006A0E38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711C5373" w14:textId="77777777" w:rsidR="006A0E38" w:rsidRPr="004D5176" w:rsidRDefault="006A0E38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66BA4562" w14:textId="77777777" w:rsidR="006A0E38" w:rsidRPr="004D5176" w:rsidRDefault="006A0E38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13049BF1" w14:textId="77777777" w:rsidR="006A0E38" w:rsidRPr="004D5176" w:rsidRDefault="006A0E38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32DF3023" w14:textId="77777777" w:rsidR="006A0E38" w:rsidRPr="004D5176" w:rsidRDefault="006A0E38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340D3AEC" w14:textId="77777777" w:rsidR="006A0E38" w:rsidRDefault="006A0E38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165B444D" w14:textId="77777777" w:rsidR="000A40AC" w:rsidRDefault="000A40AC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4657F20C" w14:textId="77777777" w:rsidR="000A40AC" w:rsidRDefault="000A40AC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36ED996A" w14:textId="77777777" w:rsidR="000A40AC" w:rsidRDefault="000A40AC" w:rsidP="000A40AC">
                  <w:pPr>
                    <w:spacing w:after="0" w:line="50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  <w:r w:rsidRPr="004D5176"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  <w:t>_________________________________________________________________</w:t>
                  </w:r>
                </w:p>
                <w:p w14:paraId="2B15F05F" w14:textId="5CDA0C0D" w:rsidR="000A40AC" w:rsidRPr="004D5176" w:rsidRDefault="000A40AC" w:rsidP="000A40AC">
                  <w:pPr>
                    <w:spacing w:after="0" w:line="440" w:lineRule="exac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TW"/>
                    </w:rPr>
                  </w:pPr>
                </w:p>
              </w:tc>
            </w:tr>
          </w:tbl>
          <w:p w14:paraId="49D0C3B3" w14:textId="72D76BA2" w:rsidR="006A0E38" w:rsidRPr="006A0E38" w:rsidRDefault="006A0E38" w:rsidP="007F5B61">
            <w:pPr>
              <w:tabs>
                <w:tab w:val="left" w:pos="0"/>
              </w:tabs>
              <w:spacing w:after="0" w:line="360" w:lineRule="exact"/>
              <w:rPr>
                <w:rFonts w:ascii="標楷體" w:eastAsia="標楷體" w:hAnsi="標楷體"/>
                <w:color w:val="000000"/>
                <w:szCs w:val="28"/>
                <w:lang w:eastAsia="zh-TW"/>
              </w:rPr>
            </w:pPr>
          </w:p>
        </w:tc>
      </w:tr>
      <w:tr w:rsidR="006A0E38" w:rsidRPr="006F4F30" w14:paraId="3077BBCC" w14:textId="77777777" w:rsidTr="007D6D9B">
        <w:trPr>
          <w:trHeight w:val="1537"/>
          <w:jc w:val="center"/>
        </w:trPr>
        <w:tc>
          <w:tcPr>
            <w:tcW w:w="10050" w:type="dxa"/>
            <w:gridSpan w:val="3"/>
            <w:vAlign w:val="center"/>
          </w:tcPr>
          <w:p w14:paraId="2AF574EE" w14:textId="4505CF92" w:rsidR="006A0E38" w:rsidRPr="004D5176" w:rsidRDefault="006A0E38" w:rsidP="000A221E">
            <w:pPr>
              <w:pStyle w:val="2"/>
              <w:spacing w:beforeLines="50" w:before="120" w:line="36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第</w:t>
            </w:r>
            <w:r w:rsidR="00A65BB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三</w:t>
            </w:r>
            <w:r w:rsidRPr="004D5176">
              <w:rPr>
                <w:rFonts w:ascii="標楷體" w:eastAsia="標楷體" w:hAnsi="標楷體"/>
                <w:sz w:val="28"/>
                <w:szCs w:val="28"/>
                <w:lang w:eastAsia="zh-TW"/>
              </w:rPr>
              <w:t>部分　檢附資料</w:t>
            </w:r>
          </w:p>
          <w:p w14:paraId="25B87546" w14:textId="5367AF99" w:rsidR="006A0E38" w:rsidRPr="00A65BB7" w:rsidRDefault="006A0E38" w:rsidP="006A0E38">
            <w:pPr>
              <w:tabs>
                <w:tab w:val="left" w:pos="0"/>
              </w:tabs>
              <w:spacing w:after="0" w:line="36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/>
                <w:sz w:val="28"/>
                <w:szCs w:val="28"/>
                <w:lang w:eastAsia="zh-TW"/>
              </w:rPr>
              <w:t>□APP截圖 □訂單紀錄 □報酬明細 □契約 □保險資料 □電子郵件 □通訊紀錄 □照片 □其他________</w:t>
            </w:r>
          </w:p>
        </w:tc>
      </w:tr>
      <w:tr w:rsidR="006A0E38" w:rsidRPr="006F4F30" w14:paraId="01124FFA" w14:textId="77777777" w:rsidTr="007D6D9B">
        <w:trPr>
          <w:trHeight w:val="1134"/>
          <w:jc w:val="center"/>
        </w:trPr>
        <w:tc>
          <w:tcPr>
            <w:tcW w:w="10050" w:type="dxa"/>
            <w:gridSpan w:val="3"/>
            <w:vAlign w:val="center"/>
          </w:tcPr>
          <w:p w14:paraId="1F3E5E64" w14:textId="1C024FA5" w:rsidR="006A0E38" w:rsidRPr="00332C33" w:rsidRDefault="00BC2717" w:rsidP="00332C33">
            <w:pPr>
              <w:pStyle w:val="2"/>
              <w:spacing w:before="0" w:line="360" w:lineRule="exact"/>
              <w:rPr>
                <w:rFonts w:ascii="標楷體" w:eastAsia="標楷體" w:hAnsi="標楷體"/>
                <w:color w:val="auto"/>
                <w:sz w:val="28"/>
                <w:szCs w:val="28"/>
                <w:lang w:eastAsia="zh-TW"/>
              </w:rPr>
            </w:pPr>
            <w:r w:rsidRPr="00332C33">
              <w:rPr>
                <w:rFonts w:ascii="標楷體" w:eastAsia="標楷體" w:hAnsi="標楷體" w:hint="eastAsia"/>
                <w:color w:val="auto"/>
                <w:sz w:val="28"/>
                <w:szCs w:val="28"/>
                <w:lang w:eastAsia="zh-TW"/>
              </w:rPr>
              <w:t>五、</w:t>
            </w:r>
            <w:r w:rsidR="006A0E38" w:rsidRPr="00332C33">
              <w:rPr>
                <w:rFonts w:ascii="標楷體" w:eastAsia="標楷體" w:hAnsi="標楷體"/>
                <w:color w:val="auto"/>
                <w:sz w:val="28"/>
                <w:szCs w:val="28"/>
                <w:lang w:eastAsia="zh-TW"/>
              </w:rPr>
              <w:t>回覆方式</w:t>
            </w:r>
            <w:r w:rsidR="00C852A0" w:rsidRPr="00332C33">
              <w:rPr>
                <w:rFonts w:ascii="標楷體" w:eastAsia="標楷體" w:hAnsi="標楷體" w:hint="eastAsia"/>
                <w:color w:val="auto"/>
                <w:sz w:val="28"/>
                <w:szCs w:val="28"/>
                <w:lang w:eastAsia="zh-TW"/>
              </w:rPr>
              <w:t xml:space="preserve"> (機關得</w:t>
            </w:r>
            <w:r w:rsidR="00332C33">
              <w:rPr>
                <w:rFonts w:ascii="標楷體" w:eastAsia="標楷體" w:hAnsi="標楷體" w:hint="eastAsia"/>
                <w:color w:val="auto"/>
                <w:sz w:val="28"/>
                <w:szCs w:val="28"/>
                <w:lang w:eastAsia="zh-TW"/>
              </w:rPr>
              <w:t>本權責增加回覆方式，例如手機簡訊等)</w:t>
            </w:r>
          </w:p>
          <w:p w14:paraId="628E1D99" w14:textId="2E17233A" w:rsidR="006A0E38" w:rsidRPr="004D5176" w:rsidRDefault="006A0E38" w:rsidP="007F5B61">
            <w:pPr>
              <w:tabs>
                <w:tab w:val="left" w:pos="0"/>
              </w:tabs>
              <w:spacing w:after="0" w:line="3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□公文 □電子郵件 </w:t>
            </w:r>
          </w:p>
        </w:tc>
      </w:tr>
      <w:tr w:rsidR="005B1A94" w:rsidRPr="004D5176" w14:paraId="0614E8BB" w14:textId="77777777" w:rsidTr="000A40AC">
        <w:trPr>
          <w:trHeight w:val="1479"/>
          <w:jc w:val="center"/>
        </w:trPr>
        <w:tc>
          <w:tcPr>
            <w:tcW w:w="10050" w:type="dxa"/>
            <w:gridSpan w:val="3"/>
            <w:vAlign w:val="center"/>
          </w:tcPr>
          <w:p w14:paraId="7FFFAC63" w14:textId="79462625" w:rsidR="006A0E38" w:rsidRPr="00332C33" w:rsidRDefault="00BC2717" w:rsidP="006A0E38">
            <w:pPr>
              <w:pStyle w:val="2"/>
              <w:spacing w:before="0" w:line="360" w:lineRule="exact"/>
              <w:rPr>
                <w:rFonts w:ascii="標楷體" w:eastAsia="標楷體" w:hAnsi="標楷體"/>
                <w:color w:val="auto"/>
                <w:sz w:val="28"/>
                <w:szCs w:val="28"/>
                <w:lang w:eastAsia="zh-TW"/>
              </w:rPr>
            </w:pPr>
            <w:r w:rsidRPr="00332C33">
              <w:rPr>
                <w:rFonts w:ascii="標楷體" w:eastAsia="標楷體" w:hAnsi="標楷體" w:hint="eastAsia"/>
                <w:color w:val="auto"/>
                <w:sz w:val="28"/>
                <w:szCs w:val="28"/>
                <w:lang w:eastAsia="zh-TW"/>
              </w:rPr>
              <w:t>六、</w:t>
            </w:r>
            <w:r w:rsidR="006A0E38" w:rsidRPr="00332C33">
              <w:rPr>
                <w:rFonts w:ascii="標楷體" w:eastAsia="標楷體" w:hAnsi="標楷體"/>
                <w:color w:val="auto"/>
                <w:sz w:val="28"/>
                <w:szCs w:val="28"/>
                <w:lang w:eastAsia="zh-TW"/>
              </w:rPr>
              <w:t>個人資料蒐集告知</w:t>
            </w:r>
          </w:p>
          <w:p w14:paraId="19204572" w14:textId="0E855804" w:rsidR="005B1A94" w:rsidRPr="006A0E38" w:rsidRDefault="006A0E38" w:rsidP="006A0E38">
            <w:pPr>
              <w:pStyle w:val="2"/>
              <w:spacing w:before="0" w:line="360" w:lineRule="exact"/>
              <w:rPr>
                <w:rFonts w:ascii="標楷體" w:eastAsia="標楷體" w:hAnsi="標楷體"/>
                <w:b w:val="0"/>
                <w:bCs w:val="0"/>
                <w:sz w:val="28"/>
                <w:szCs w:val="28"/>
                <w:lang w:eastAsia="zh-TW"/>
              </w:rPr>
            </w:pPr>
            <w:r w:rsidRPr="006A0E38">
              <w:rPr>
                <w:rFonts w:ascii="標楷體" w:eastAsia="標楷體" w:hAnsi="標楷體"/>
                <w:b w:val="0"/>
                <w:bCs w:val="0"/>
                <w:color w:val="000000" w:themeColor="text1"/>
                <w:sz w:val="28"/>
                <w:szCs w:val="28"/>
                <w:lang w:eastAsia="zh-TW"/>
              </w:rPr>
              <w:t>本機關蒐集本申請書所載個人資料，僅供受理、調查、通知、行政處分及依法辦理案件之用途，並依個人資料保護法及相關法令辦理。</w:t>
            </w:r>
          </w:p>
        </w:tc>
      </w:tr>
      <w:tr w:rsidR="008F642F" w:rsidRPr="004D5176" w14:paraId="5990BB5D" w14:textId="77777777" w:rsidTr="007D6D9B">
        <w:trPr>
          <w:trHeight w:val="1227"/>
          <w:jc w:val="center"/>
        </w:trPr>
        <w:tc>
          <w:tcPr>
            <w:tcW w:w="10050" w:type="dxa"/>
            <w:gridSpan w:val="3"/>
            <w:vAlign w:val="center"/>
          </w:tcPr>
          <w:p w14:paraId="6615807A" w14:textId="78F08609" w:rsidR="008F642F" w:rsidRPr="008F642F" w:rsidRDefault="008F642F" w:rsidP="008F642F">
            <w:pPr>
              <w:rPr>
                <w:rFonts w:ascii="標楷體" w:eastAsia="標楷體" w:hAnsi="標楷體" w:cstheme="majorBidi"/>
                <w:b/>
                <w:bCs/>
                <w:sz w:val="28"/>
                <w:szCs w:val="28"/>
                <w:lang w:eastAsia="zh-TW"/>
              </w:rPr>
            </w:pPr>
            <w:r w:rsidRPr="008F642F">
              <w:rPr>
                <w:rFonts w:ascii="標楷體" w:eastAsia="標楷體" w:hAnsi="標楷體" w:cstheme="majorBidi" w:hint="eastAsia"/>
                <w:b/>
                <w:bCs/>
                <w:sz w:val="28"/>
                <w:szCs w:val="28"/>
                <w:lang w:eastAsia="zh-TW"/>
              </w:rPr>
              <w:t>七、其他</w:t>
            </w:r>
            <w:r>
              <w:rPr>
                <w:rFonts w:ascii="標楷體" w:eastAsia="標楷體" w:hAnsi="標楷體" w:cstheme="majorBidi" w:hint="eastAsia"/>
                <w:b/>
                <w:bCs/>
                <w:sz w:val="28"/>
                <w:szCs w:val="28"/>
                <w:lang w:eastAsia="zh-TW"/>
              </w:rPr>
              <w:t>(務必勾選及簽名)</w:t>
            </w:r>
          </w:p>
          <w:p w14:paraId="6D1202CC" w14:textId="0EEAD7D2" w:rsidR="000A40AC" w:rsidRDefault="008F642F" w:rsidP="003F24BB">
            <w:pPr>
              <w:pStyle w:val="2"/>
              <w:spacing w:before="0" w:line="360" w:lineRule="exact"/>
              <w:ind w:left="1920" w:hangingChars="800" w:hanging="1920"/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</w:pP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□</w:t>
            </w:r>
            <w:r w:rsidRPr="008F642F">
              <w:rPr>
                <w:rFonts w:ascii="標楷體" w:eastAsia="標楷體" w:hAnsi="標楷體" w:hint="eastAsia"/>
                <w:color w:val="FF0000"/>
                <w:sz w:val="24"/>
                <w:szCs w:val="24"/>
                <w:lang w:eastAsia="zh-TW"/>
              </w:rPr>
              <w:t>身分必須保密</w:t>
            </w: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惟</w:t>
            </w:r>
            <w:r w:rsidR="003F24BB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爭議</w:t>
            </w: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如涉爭取個人權益(</w:t>
            </w:r>
            <w:r w:rsidR="000A40AC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請參閱本書表說明一</w:t>
            </w: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)，</w:t>
            </w:r>
            <w:r w:rsidR="003F24BB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如不同意</w:t>
            </w:r>
            <w:r w:rsidR="003F24BB" w:rsidRPr="003F24BB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提供</w:t>
            </w:r>
            <w:r w:rsidR="00DF461B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被申訴單位</w:t>
            </w:r>
            <w:r w:rsidR="003F24BB" w:rsidRPr="003F24BB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作為案件查證處理</w:t>
            </w:r>
            <w:r w:rsidR="003F24BB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，</w:t>
            </w: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 xml:space="preserve">無法進行查處。 </w:t>
            </w:r>
            <w:r w:rsidRPr="008F642F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 xml:space="preserve">   </w:t>
            </w:r>
          </w:p>
          <w:p w14:paraId="098E1B18" w14:textId="4EA2F19F" w:rsidR="008F642F" w:rsidRPr="008F642F" w:rsidRDefault="008F642F" w:rsidP="000A40AC">
            <w:pPr>
              <w:pStyle w:val="2"/>
              <w:spacing w:before="0" w:line="360" w:lineRule="exact"/>
              <w:ind w:firstLineChars="100" w:firstLine="240"/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</w:pP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知悉請簽名 :</w:t>
            </w:r>
            <w:r w:rsidRPr="008F642F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 xml:space="preserve"> ______________</w:t>
            </w:r>
          </w:p>
          <w:p w14:paraId="6AF53CE5" w14:textId="5D2FD6F6" w:rsidR="008F642F" w:rsidRPr="008F642F" w:rsidRDefault="008F642F" w:rsidP="003F24BB">
            <w:pPr>
              <w:pStyle w:val="2"/>
              <w:spacing w:before="0" w:line="360" w:lineRule="exact"/>
              <w:ind w:left="1920" w:hangingChars="800" w:hanging="1920"/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</w:pP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□</w:t>
            </w:r>
            <w:r w:rsidRPr="008F642F">
              <w:rPr>
                <w:rFonts w:ascii="標楷體" w:eastAsia="標楷體" w:hAnsi="標楷體" w:hint="eastAsia"/>
                <w:color w:val="FF0000"/>
                <w:sz w:val="24"/>
                <w:szCs w:val="24"/>
                <w:lang w:eastAsia="zh-TW"/>
              </w:rPr>
              <w:t>身分無須保密</w:t>
            </w: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：</w:t>
            </w:r>
            <w:r w:rsidR="00DF461B" w:rsidRPr="00DF461B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將視案件具體內容，基於調查需要，向被申訴單位調閱申訴人相關資料</w:t>
            </w:r>
            <w:r w:rsidRPr="008F642F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。</w:t>
            </w:r>
          </w:p>
          <w:p w14:paraId="0621CBB6" w14:textId="6B71626D" w:rsidR="006518D1" w:rsidRPr="006518D1" w:rsidRDefault="008F642F" w:rsidP="003F24BB">
            <w:pPr>
              <w:pStyle w:val="2"/>
              <w:spacing w:before="0" w:line="360" w:lineRule="exact"/>
              <w:ind w:leftChars="100" w:left="1900" w:hangingChars="700" w:hanging="1680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  <w:r w:rsidRPr="003F24BB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知悉</w:t>
            </w:r>
            <w:r w:rsidR="000A40AC" w:rsidRPr="003F24BB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且</w:t>
            </w:r>
            <w:r w:rsidRPr="003F24BB">
              <w:rPr>
                <w:rFonts w:ascii="標楷體" w:eastAsia="標楷體" w:hAnsi="標楷體" w:hint="eastAsia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同意請簽名：</w:t>
            </w:r>
            <w:r w:rsidRPr="003F24BB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  <w:lang w:eastAsia="zh-TW"/>
              </w:rPr>
              <w:t>______________</w:t>
            </w:r>
          </w:p>
        </w:tc>
      </w:tr>
      <w:tr w:rsidR="006A0E38" w:rsidRPr="004D5176" w14:paraId="12C1A547" w14:textId="77777777" w:rsidTr="008F642F">
        <w:trPr>
          <w:trHeight w:val="3034"/>
          <w:jc w:val="center"/>
        </w:trPr>
        <w:tc>
          <w:tcPr>
            <w:tcW w:w="10050" w:type="dxa"/>
            <w:gridSpan w:val="3"/>
          </w:tcPr>
          <w:p w14:paraId="41B2255B" w14:textId="6AD245FF" w:rsidR="006A0E38" w:rsidRPr="00332C33" w:rsidRDefault="006518D1" w:rsidP="00332C33">
            <w:pPr>
              <w:pStyle w:val="2"/>
              <w:spacing w:beforeLines="50" w:before="120" w:line="360" w:lineRule="exact"/>
              <w:rPr>
                <w:rFonts w:ascii="標楷體" w:eastAsia="標楷體" w:hAnsi="標楷體"/>
                <w:color w:val="aut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  <w:lang w:eastAsia="zh-TW"/>
              </w:rPr>
              <w:lastRenderedPageBreak/>
              <w:t>八</w:t>
            </w:r>
            <w:r w:rsidR="00BC2717" w:rsidRPr="00332C33">
              <w:rPr>
                <w:rFonts w:ascii="標楷體" w:eastAsia="標楷體" w:hAnsi="標楷體" w:hint="eastAsia"/>
                <w:color w:val="auto"/>
                <w:sz w:val="28"/>
                <w:szCs w:val="28"/>
                <w:lang w:eastAsia="zh-TW"/>
              </w:rPr>
              <w:t>、</w:t>
            </w:r>
            <w:r w:rsidR="006A0E38" w:rsidRPr="00332C33">
              <w:rPr>
                <w:rFonts w:ascii="標楷體" w:eastAsia="標楷體" w:hAnsi="標楷體"/>
                <w:color w:val="auto"/>
                <w:sz w:val="28"/>
                <w:szCs w:val="28"/>
                <w:lang w:eastAsia="zh-TW"/>
              </w:rPr>
              <w:t>申請人聲明</w:t>
            </w:r>
          </w:p>
          <w:p w14:paraId="6A4FF0BE" w14:textId="1FD42719" w:rsidR="006A0E38" w:rsidRDefault="006A0E38" w:rsidP="006A0E38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  <w:t>本人確認</w:t>
            </w:r>
            <w:r w:rsidR="008F642F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已詳閱讀本書表內容及說明，</w:t>
            </w:r>
            <w:r w:rsidRPr="004D5176"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  <w:t>所填資料及檢附文件均屬真實，如有虛偽不實願負相關法律責任。</w:t>
            </w:r>
          </w:p>
          <w:p w14:paraId="28ECAD72" w14:textId="77777777" w:rsidR="006518D1" w:rsidRPr="004D5176" w:rsidRDefault="006518D1" w:rsidP="006A0E38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</w:p>
          <w:p w14:paraId="17D39D51" w14:textId="77777777" w:rsidR="006A0E38" w:rsidRPr="004D5176" w:rsidRDefault="006A0E38" w:rsidP="006A0E38">
            <w:pPr>
              <w:spacing w:after="0" w:line="42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  <w:t>申請人簽章：____________________</w:t>
            </w:r>
          </w:p>
          <w:p w14:paraId="2C46DC4E" w14:textId="77777777" w:rsidR="006A0E38" w:rsidRPr="004D5176" w:rsidRDefault="006A0E38" w:rsidP="006A0E38">
            <w:pPr>
              <w:spacing w:after="0" w:line="42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  <w:t>代理人簽章：____________________（如有）</w:t>
            </w:r>
          </w:p>
          <w:p w14:paraId="357E78CC" w14:textId="77777777" w:rsidR="006A0E38" w:rsidRPr="004D5176" w:rsidRDefault="006A0E38" w:rsidP="006A0E38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</w:p>
          <w:p w14:paraId="6052AB70" w14:textId="77777777" w:rsidR="006A0E38" w:rsidRDefault="006A0E38" w:rsidP="006A0E38">
            <w:pPr>
              <w:spacing w:after="0" w:line="36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 w:rsidRPr="004D5176"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  <w:t>中華民國______年______月______日</w:t>
            </w:r>
          </w:p>
          <w:p w14:paraId="50A2DB3D" w14:textId="329A30E6" w:rsidR="00DF461B" w:rsidRPr="004D5176" w:rsidRDefault="00DF461B" w:rsidP="006A0E38">
            <w:pPr>
              <w:spacing w:after="0" w:line="36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p w14:paraId="36C592F1" w14:textId="77777777" w:rsidR="005B1A94" w:rsidRDefault="005B1A94" w:rsidP="005B1A94">
      <w:pPr>
        <w:rPr>
          <w:rFonts w:ascii="標楷體" w:eastAsia="標楷體" w:hAnsi="標楷體"/>
          <w:sz w:val="28"/>
          <w:szCs w:val="28"/>
          <w:lang w:eastAsia="zh-TW"/>
        </w:rPr>
        <w:sectPr w:rsidR="005B1A94" w:rsidSect="008F642F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F7BA9AB" w14:textId="15780C97" w:rsidR="00254F23" w:rsidRDefault="00254F23" w:rsidP="005B1A94">
      <w:pPr>
        <w:spacing w:line="240" w:lineRule="auto"/>
      </w:pPr>
    </w:p>
    <w:sectPr w:rsidR="00254F23" w:rsidSect="00EA31F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F702A" w14:textId="77777777" w:rsidR="00DB0BEE" w:rsidRDefault="00DB0BEE">
      <w:pPr>
        <w:spacing w:after="0" w:line="240" w:lineRule="auto"/>
      </w:pPr>
      <w:r>
        <w:separator/>
      </w:r>
    </w:p>
  </w:endnote>
  <w:endnote w:type="continuationSeparator" w:id="0">
    <w:p w14:paraId="126113F5" w14:textId="77777777" w:rsidR="00DB0BEE" w:rsidRDefault="00DB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71638"/>
      <w:docPartObj>
        <w:docPartGallery w:val="Page Numbers (Bottom of Page)"/>
        <w:docPartUnique/>
      </w:docPartObj>
    </w:sdtPr>
    <w:sdtContent>
      <w:p w14:paraId="496F29D2" w14:textId="77777777" w:rsidR="007F5B61" w:rsidRDefault="005B1A94" w:rsidP="005229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4A7A8" w14:textId="77777777" w:rsidR="00DB0BEE" w:rsidRDefault="00DB0BEE">
      <w:pPr>
        <w:spacing w:after="0" w:line="240" w:lineRule="auto"/>
      </w:pPr>
      <w:r>
        <w:separator/>
      </w:r>
    </w:p>
  </w:footnote>
  <w:footnote w:type="continuationSeparator" w:id="0">
    <w:p w14:paraId="014C5C0D" w14:textId="77777777" w:rsidR="00DB0BEE" w:rsidRDefault="00DB0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F2"/>
    <w:multiLevelType w:val="hybridMultilevel"/>
    <w:tmpl w:val="9198FC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3B7D8D"/>
    <w:multiLevelType w:val="hybridMultilevel"/>
    <w:tmpl w:val="509264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4C57582"/>
    <w:multiLevelType w:val="hybridMultilevel"/>
    <w:tmpl w:val="0EB8066C"/>
    <w:lvl w:ilvl="0" w:tplc="0026F06A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EFE3B96"/>
    <w:multiLevelType w:val="hybridMultilevel"/>
    <w:tmpl w:val="3A902CB0"/>
    <w:lvl w:ilvl="0" w:tplc="04090001">
      <w:start w:val="1"/>
      <w:numFmt w:val="bullet"/>
      <w:lvlText w:val=""/>
      <w:lvlJc w:val="left"/>
      <w:pPr>
        <w:ind w:left="7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4" w15:restartNumberingAfterBreak="0">
    <w:nsid w:val="202A166B"/>
    <w:multiLevelType w:val="hybridMultilevel"/>
    <w:tmpl w:val="E814FFE2"/>
    <w:lvl w:ilvl="0" w:tplc="B4D61C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743FE7"/>
    <w:multiLevelType w:val="hybridMultilevel"/>
    <w:tmpl w:val="6ECE50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97277347">
    <w:abstractNumId w:val="5"/>
  </w:num>
  <w:num w:numId="2" w16cid:durableId="497622941">
    <w:abstractNumId w:val="2"/>
  </w:num>
  <w:num w:numId="3" w16cid:durableId="93986511">
    <w:abstractNumId w:val="0"/>
  </w:num>
  <w:num w:numId="4" w16cid:durableId="183907792">
    <w:abstractNumId w:val="3"/>
  </w:num>
  <w:num w:numId="5" w16cid:durableId="1113786506">
    <w:abstractNumId w:val="1"/>
  </w:num>
  <w:num w:numId="6" w16cid:durableId="1277642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94"/>
    <w:rsid w:val="00054262"/>
    <w:rsid w:val="00082B7B"/>
    <w:rsid w:val="000A221E"/>
    <w:rsid w:val="000A40AC"/>
    <w:rsid w:val="00120471"/>
    <w:rsid w:val="00135818"/>
    <w:rsid w:val="001C0A20"/>
    <w:rsid w:val="00254F23"/>
    <w:rsid w:val="002906F3"/>
    <w:rsid w:val="00332C33"/>
    <w:rsid w:val="0037741A"/>
    <w:rsid w:val="003E5FF6"/>
    <w:rsid w:val="003F24BB"/>
    <w:rsid w:val="005B1A94"/>
    <w:rsid w:val="005D0596"/>
    <w:rsid w:val="00611386"/>
    <w:rsid w:val="006518D1"/>
    <w:rsid w:val="006A0E38"/>
    <w:rsid w:val="006F1351"/>
    <w:rsid w:val="00710479"/>
    <w:rsid w:val="007D6D9B"/>
    <w:rsid w:val="007F1FB7"/>
    <w:rsid w:val="007F5B61"/>
    <w:rsid w:val="008F642F"/>
    <w:rsid w:val="00951A45"/>
    <w:rsid w:val="00A128AC"/>
    <w:rsid w:val="00A65BB7"/>
    <w:rsid w:val="00B20F0B"/>
    <w:rsid w:val="00B3162A"/>
    <w:rsid w:val="00B35A75"/>
    <w:rsid w:val="00B41D2F"/>
    <w:rsid w:val="00BC2717"/>
    <w:rsid w:val="00C23165"/>
    <w:rsid w:val="00C24840"/>
    <w:rsid w:val="00C25EB9"/>
    <w:rsid w:val="00C7701E"/>
    <w:rsid w:val="00C852A0"/>
    <w:rsid w:val="00CE5B30"/>
    <w:rsid w:val="00D0003F"/>
    <w:rsid w:val="00D2673C"/>
    <w:rsid w:val="00D5518C"/>
    <w:rsid w:val="00DB0BEE"/>
    <w:rsid w:val="00DE2BF9"/>
    <w:rsid w:val="00DF2C5F"/>
    <w:rsid w:val="00DF461B"/>
    <w:rsid w:val="00E6175B"/>
    <w:rsid w:val="00EB4754"/>
    <w:rsid w:val="00FA665D"/>
    <w:rsid w:val="00FF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62140"/>
  <w15:chartTrackingRefBased/>
  <w15:docId w15:val="{7BB9ED52-F6D9-46D8-88C4-EBD673E9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A94"/>
    <w:pPr>
      <w:spacing w:after="200" w:line="276" w:lineRule="auto"/>
    </w:pPr>
    <w:rPr>
      <w:rFonts w:ascii="微軟正黑體" w:hAnsi="微軟正黑體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B1A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B1A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B1A94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character" w:customStyle="1" w:styleId="20">
    <w:name w:val="標題 2 字元"/>
    <w:basedOn w:val="a0"/>
    <w:link w:val="2"/>
    <w:uiPriority w:val="9"/>
    <w:rsid w:val="005B1A9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paragraph" w:styleId="a3">
    <w:name w:val="footer"/>
    <w:basedOn w:val="a"/>
    <w:link w:val="a4"/>
    <w:uiPriority w:val="99"/>
    <w:unhideWhenUsed/>
    <w:rsid w:val="005B1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尾 字元"/>
    <w:basedOn w:val="a0"/>
    <w:link w:val="a3"/>
    <w:uiPriority w:val="99"/>
    <w:rsid w:val="005B1A94"/>
    <w:rPr>
      <w:rFonts w:ascii="微軟正黑體" w:hAnsi="微軟正黑體"/>
      <w:kern w:val="0"/>
      <w:sz w:val="22"/>
      <w:lang w:eastAsia="en-US"/>
    </w:rPr>
  </w:style>
  <w:style w:type="paragraph" w:styleId="a5">
    <w:name w:val="List Paragraph"/>
    <w:basedOn w:val="a"/>
    <w:uiPriority w:val="34"/>
    <w:qFormat/>
    <w:rsid w:val="005B1A94"/>
    <w:pPr>
      <w:ind w:left="720"/>
      <w:contextualSpacing/>
    </w:pPr>
  </w:style>
  <w:style w:type="table" w:styleId="a6">
    <w:name w:val="Table Grid"/>
    <w:basedOn w:val="a1"/>
    <w:uiPriority w:val="59"/>
    <w:rsid w:val="005B1A94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F5B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F5B61"/>
    <w:rPr>
      <w:rFonts w:ascii="微軟正黑體" w:hAnsi="微軟正黑體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8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黃春玉</dc:creator>
  <cp:keywords/>
  <dc:description/>
  <cp:lastModifiedBy>鄧宇程</cp:lastModifiedBy>
  <cp:revision>17</cp:revision>
  <cp:lastPrinted>2026-07-20T02:51:00Z</cp:lastPrinted>
  <dcterms:created xsi:type="dcterms:W3CDTF">2026-07-17T02:28:00Z</dcterms:created>
  <dcterms:modified xsi:type="dcterms:W3CDTF">2026-08-04T03:04:00Z</dcterms:modified>
</cp:coreProperties>
</file>