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1" w:type="dxa"/>
        <w:tblInd w:w="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8"/>
        <w:gridCol w:w="8263"/>
      </w:tblGrid>
      <w:tr w:rsidR="003F201E" w14:paraId="58E75EEB" w14:textId="77777777" w:rsidTr="005B79C0">
        <w:trPr>
          <w:trHeight w:val="85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A00EA" w14:textId="77777777" w:rsidR="003F201E" w:rsidRDefault="00AD22A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徵才公告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1F9C1" w14:textId="10062146" w:rsidR="003F201E" w:rsidRDefault="00AD22A9">
            <w:pPr>
              <w:widowControl/>
              <w:spacing w:line="440" w:lineRule="exact"/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花蓮縣政府社會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處婦幼科徵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約用人員1名</w:t>
            </w:r>
          </w:p>
        </w:tc>
      </w:tr>
      <w:tr w:rsidR="003F201E" w14:paraId="5D38CD95" w14:textId="77777777" w:rsidTr="00AF688A"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13650" w14:textId="77777777" w:rsidR="003F201E" w:rsidRDefault="00AD22A9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一、職稱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D65D7" w14:textId="14B69D39" w:rsidR="003F201E" w:rsidRDefault="00AD22A9">
            <w:pPr>
              <w:widowControl/>
              <w:spacing w:line="44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約用人員</w:t>
            </w:r>
          </w:p>
        </w:tc>
      </w:tr>
      <w:tr w:rsidR="003F201E" w14:paraId="5A60971E" w14:textId="77777777" w:rsidTr="00AF688A">
        <w:trPr>
          <w:trHeight w:val="85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3BD38" w14:textId="77777777" w:rsidR="003F201E" w:rsidRDefault="00AD22A9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二、薪資標準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F035B" w14:textId="4380347F" w:rsidR="003F201E" w:rsidRDefault="00AD22A9">
            <w:pPr>
              <w:widowControl/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月支薪資新臺幣</w:t>
            </w:r>
            <w:r w:rsidR="005B79C0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>
              <w:rPr>
                <w:rFonts w:ascii="標楷體" w:eastAsia="標楷體" w:hAnsi="標楷體"/>
                <w:sz w:val="28"/>
                <w:szCs w:val="28"/>
              </w:rPr>
              <w:t>,000元</w:t>
            </w:r>
          </w:p>
        </w:tc>
      </w:tr>
      <w:tr w:rsidR="003F201E" w14:paraId="6172C469" w14:textId="77777777" w:rsidTr="005B79C0">
        <w:trPr>
          <w:trHeight w:val="99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24AAA" w14:textId="77777777" w:rsidR="003F201E" w:rsidRDefault="00AD22A9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三、錄取人數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743C1" w14:textId="35C6C17E" w:rsidR="003F201E" w:rsidRDefault="00AD22A9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)正取1名</w:t>
            </w:r>
            <w:r w:rsidR="005B79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5B79C0">
              <w:rPr>
                <w:rFonts w:ascii="標楷體" w:eastAsia="標楷體" w:hAnsi="標楷體"/>
                <w:color w:val="000000"/>
                <w:sz w:val="28"/>
                <w:szCs w:val="28"/>
              </w:rPr>
              <w:t>備取1名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14:paraId="49FF47D0" w14:textId="305B8936" w:rsidR="003F201E" w:rsidRDefault="00AD22A9">
            <w:pPr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(二)</w:t>
            </w:r>
            <w:r w:rsidR="005B79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上述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備取人員於正取人員出缺時遞補之，備取有效期限</w:t>
            </w:r>
            <w:r w:rsidR="005B79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個月自圈選確定之翌日起算，逾期仍未獲遞補者喪失候用資格。</w:t>
            </w:r>
          </w:p>
        </w:tc>
      </w:tr>
      <w:tr w:rsidR="003F201E" w14:paraId="796EA52B" w14:textId="77777777" w:rsidTr="005B79C0">
        <w:trPr>
          <w:trHeight w:val="9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5E5C9" w14:textId="77777777" w:rsidR="003F201E" w:rsidRDefault="00AD22A9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四、工作地點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D0A3D" w14:textId="4EF9E994" w:rsidR="003F201E" w:rsidRDefault="00AD22A9">
            <w:pPr>
              <w:widowControl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花蓮縣政府社會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處婦幼科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 w:rsidR="005B79C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婦</w:t>
            </w:r>
            <w:proofErr w:type="gramStart"/>
            <w:r w:rsidR="005B79C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幼親創</w:t>
            </w:r>
            <w:proofErr w:type="gramEnd"/>
            <w:r w:rsidR="005B79C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園區</w:t>
            </w:r>
            <w:r w:rsidR="005B79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花蓮市府後路2號)</w:t>
            </w:r>
          </w:p>
        </w:tc>
      </w:tr>
      <w:tr w:rsidR="003F201E" w14:paraId="65EAD976" w14:textId="77777777" w:rsidTr="005B79C0">
        <w:trPr>
          <w:trHeight w:val="112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348C0" w14:textId="77777777" w:rsidR="003F201E" w:rsidRDefault="00AD22A9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五、報名期限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AB767" w14:textId="5B882DBB" w:rsidR="003F201E" w:rsidRDefault="00AD22A9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即日起至11</w:t>
            </w:r>
            <w:r w:rsidR="007C4E5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年</w:t>
            </w:r>
            <w:r w:rsidR="007C4E5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月</w:t>
            </w:r>
            <w:r w:rsidR="00484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日止（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郵寄者以郵戳為憑）</w:t>
            </w:r>
          </w:p>
        </w:tc>
      </w:tr>
      <w:tr w:rsidR="003F201E" w14:paraId="591E3444" w14:textId="77777777" w:rsidTr="00ED5C12">
        <w:trPr>
          <w:trHeight w:val="232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56532" w14:textId="77777777" w:rsidR="003F201E" w:rsidRDefault="00AD22A9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六、資格條件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82D7E" w14:textId="4662F35B" w:rsidR="003F201E" w:rsidRDefault="00AD22A9">
            <w:pPr>
              <w:pStyle w:val="3"/>
              <w:numPr>
                <w:ilvl w:val="0"/>
                <w:numId w:val="1"/>
              </w:numPr>
              <w:snapToGrid w:val="0"/>
              <w:spacing w:before="0" w:after="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  <w:r w:rsidR="000235FA"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  <w:r>
              <w:rPr>
                <w:rFonts w:ascii="標楷體" w:eastAsia="標楷體" w:hAnsi="標楷體"/>
                <w:sz w:val="28"/>
                <w:szCs w:val="28"/>
              </w:rPr>
              <w:t>歷需符合以下條件之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ㄧ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06248B56" w14:textId="3305608E" w:rsidR="000235FA" w:rsidRPr="000235FA" w:rsidRDefault="00AD22A9">
            <w:pPr>
              <w:pStyle w:val="3"/>
              <w:numPr>
                <w:ilvl w:val="0"/>
                <w:numId w:val="2"/>
              </w:numPr>
              <w:snapToGrid w:val="0"/>
              <w:spacing w:before="0" w:after="0" w:line="440" w:lineRule="exact"/>
              <w:ind w:left="624" w:hanging="227"/>
            </w:pPr>
            <w:r>
              <w:rPr>
                <w:rFonts w:ascii="標楷體" w:eastAsia="標楷體" w:hAnsi="標楷體"/>
                <w:sz w:val="28"/>
                <w:szCs w:val="28"/>
              </w:rPr>
              <w:t>國內外大學社會工作、幼保、護理或兒童福利相關科系畢業</w:t>
            </w:r>
            <w:r w:rsidR="00ED5C12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7DA18C26" w14:textId="594123C0" w:rsidR="003F201E" w:rsidRDefault="00AD22A9">
            <w:pPr>
              <w:pStyle w:val="3"/>
              <w:numPr>
                <w:ilvl w:val="0"/>
                <w:numId w:val="2"/>
              </w:numPr>
              <w:snapToGrid w:val="0"/>
              <w:spacing w:before="0" w:after="0" w:line="440" w:lineRule="exact"/>
              <w:ind w:left="624" w:hanging="227"/>
            </w:pPr>
            <w:r>
              <w:rPr>
                <w:rFonts w:ascii="標楷體" w:eastAsia="標楷體" w:hAnsi="標楷體"/>
                <w:sz w:val="28"/>
                <w:szCs w:val="28"/>
              </w:rPr>
              <w:t>有與擬任工作相當之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工作經驗</w:t>
            </w:r>
            <w:r w:rsidR="000235FA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年以上</w:t>
            </w:r>
            <w:r>
              <w:rPr>
                <w:rFonts w:ascii="標楷體" w:eastAsia="標楷體" w:hAnsi="標楷體"/>
                <w:sz w:val="28"/>
                <w:szCs w:val="28"/>
              </w:rPr>
              <w:t>者。</w:t>
            </w:r>
          </w:p>
          <w:p w14:paraId="398A9726" w14:textId="77777777" w:rsidR="003F201E" w:rsidRDefault="00AD22A9">
            <w:pPr>
              <w:pStyle w:val="3"/>
              <w:numPr>
                <w:ilvl w:val="0"/>
                <w:numId w:val="1"/>
              </w:numPr>
              <w:snapToGrid w:val="0"/>
              <w:spacing w:before="0" w:after="0"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需具獨立作業能力，與團體溝通協調能力。</w:t>
            </w:r>
          </w:p>
          <w:p w14:paraId="5984DCF9" w14:textId="75D86D88" w:rsidR="003F201E" w:rsidRPr="00964D86" w:rsidRDefault="00AD22A9" w:rsidP="00964D86">
            <w:pPr>
              <w:pStyle w:val="3"/>
              <w:numPr>
                <w:ilvl w:val="0"/>
                <w:numId w:val="1"/>
              </w:numPr>
              <w:snapToGrid w:val="0"/>
              <w:spacing w:before="0" w:after="0"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具基本電腦文書、處理能力與社會福利相關經驗者為佳。</w:t>
            </w:r>
          </w:p>
        </w:tc>
      </w:tr>
      <w:tr w:rsidR="003F201E" w14:paraId="67B07A49" w14:textId="77777777" w:rsidTr="005B79C0">
        <w:trPr>
          <w:trHeight w:val="176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7FF8C" w14:textId="77777777" w:rsidR="003F201E" w:rsidRDefault="00AD22A9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七、工作內容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227A8" w14:textId="77777777" w:rsidR="00F96495" w:rsidRDefault="00AD22A9" w:rsidP="00F96495">
            <w:pPr>
              <w:pStyle w:val="a7"/>
              <w:widowControl/>
              <w:numPr>
                <w:ilvl w:val="0"/>
                <w:numId w:val="6"/>
              </w:num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6495">
              <w:rPr>
                <w:rFonts w:ascii="標楷體" w:eastAsia="標楷體" w:hAnsi="標楷體"/>
                <w:color w:val="000000"/>
                <w:sz w:val="28"/>
                <w:szCs w:val="28"/>
              </w:rPr>
              <w:t>執行「我國少子女化對策計畫」</w:t>
            </w:r>
            <w:r w:rsidR="00F964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托育服務管理</w:t>
            </w:r>
            <w:r w:rsidR="00F96495" w:rsidRPr="00F964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相關業務</w:t>
            </w:r>
            <w:r w:rsidR="00F964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14:paraId="2D105C44" w14:textId="2A7FB5D2" w:rsidR="003F201E" w:rsidRPr="00F96495" w:rsidRDefault="00AD22A9" w:rsidP="00F96495">
            <w:pPr>
              <w:pStyle w:val="a7"/>
              <w:widowControl/>
              <w:numPr>
                <w:ilvl w:val="0"/>
                <w:numId w:val="6"/>
              </w:num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6495">
              <w:rPr>
                <w:rFonts w:ascii="標楷體" w:eastAsia="標楷體" w:hAnsi="標楷體"/>
                <w:color w:val="000000"/>
                <w:sz w:val="28"/>
                <w:szCs w:val="28"/>
              </w:rPr>
              <w:t>推動</w:t>
            </w:r>
            <w:r w:rsidR="00F964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未滿二歲兒童托育</w:t>
            </w:r>
            <w:r w:rsidRPr="00F96495">
              <w:rPr>
                <w:rFonts w:ascii="標楷體" w:eastAsia="標楷體" w:hAnsi="標楷體"/>
                <w:color w:val="000000"/>
                <w:sz w:val="28"/>
                <w:szCs w:val="28"/>
              </w:rPr>
              <w:t>公共化及</w:t>
            </w:r>
            <w:proofErr w:type="gramStart"/>
            <w:r w:rsidRPr="00F96495">
              <w:rPr>
                <w:rFonts w:ascii="標楷體" w:eastAsia="標楷體" w:hAnsi="標楷體"/>
                <w:color w:val="000000"/>
                <w:sz w:val="28"/>
                <w:szCs w:val="28"/>
              </w:rPr>
              <w:t>準</w:t>
            </w:r>
            <w:proofErr w:type="gramEnd"/>
            <w:r w:rsidRPr="00F96495">
              <w:rPr>
                <w:rFonts w:ascii="標楷體" w:eastAsia="標楷體" w:hAnsi="標楷體"/>
                <w:color w:val="000000"/>
                <w:sz w:val="28"/>
                <w:szCs w:val="28"/>
              </w:rPr>
              <w:t>公共</w:t>
            </w:r>
            <w:r w:rsidR="00F964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</w:t>
            </w:r>
            <w:r w:rsidRPr="00F96495">
              <w:rPr>
                <w:rFonts w:ascii="標楷體" w:eastAsia="標楷體" w:hAnsi="標楷體"/>
                <w:color w:val="000000"/>
                <w:sz w:val="28"/>
                <w:szCs w:val="28"/>
              </w:rPr>
              <w:t>相關業務。</w:t>
            </w:r>
          </w:p>
        </w:tc>
      </w:tr>
      <w:tr w:rsidR="003F201E" w14:paraId="16D4233E" w14:textId="77777777" w:rsidTr="005B79C0">
        <w:trPr>
          <w:trHeight w:val="7545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03DB3" w14:textId="77777777" w:rsidR="003F201E" w:rsidRDefault="00AD22A9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lastRenderedPageBreak/>
              <w:t>八、報名方式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BED8B" w14:textId="77777777" w:rsidR="003F201E" w:rsidRDefault="00AD22A9">
            <w:pPr>
              <w:widowControl/>
              <w:numPr>
                <w:ilvl w:val="0"/>
                <w:numId w:val="4"/>
              </w:numPr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意者請檢附</w:t>
            </w:r>
          </w:p>
          <w:p w14:paraId="16B4CE88" w14:textId="77777777" w:rsidR="003F201E" w:rsidRDefault="00AD22A9">
            <w:pPr>
              <w:widowControl/>
              <w:spacing w:line="440" w:lineRule="exact"/>
              <w:ind w:left="72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1.履歷表</w:t>
            </w:r>
            <w:r>
              <w:rPr>
                <w:rFonts w:ascii="標楷體" w:eastAsia="標楷體" w:hAnsi="標楷體"/>
                <w:sz w:val="28"/>
                <w:szCs w:val="28"/>
              </w:rPr>
              <w:t>（註明最快可上班日期）</w:t>
            </w:r>
          </w:p>
          <w:p w14:paraId="3163F380" w14:textId="77777777" w:rsidR="003F201E" w:rsidRDefault="00AD22A9">
            <w:pPr>
              <w:widowControl/>
              <w:spacing w:line="440" w:lineRule="exact"/>
              <w:ind w:left="7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2.國民身分證、汽機車駕駛執照正反面影本</w:t>
            </w:r>
          </w:p>
          <w:p w14:paraId="628142E6" w14:textId="77777777" w:rsidR="003F201E" w:rsidRDefault="00AD22A9">
            <w:pPr>
              <w:widowControl/>
              <w:spacing w:line="440" w:lineRule="exact"/>
              <w:ind w:left="7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3.最高學歷證件影本</w:t>
            </w:r>
          </w:p>
          <w:p w14:paraId="13F063C0" w14:textId="77777777" w:rsidR="003F201E" w:rsidRDefault="00AD22A9">
            <w:pPr>
              <w:widowControl/>
              <w:spacing w:line="440" w:lineRule="exact"/>
              <w:ind w:left="7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4.成績證明影本及其他學經歷證明等相關資料</w:t>
            </w:r>
          </w:p>
          <w:p w14:paraId="082F6956" w14:textId="77777777" w:rsidR="003F201E" w:rsidRDefault="00AD22A9">
            <w:pPr>
              <w:widowControl/>
              <w:spacing w:line="440" w:lineRule="exact"/>
              <w:ind w:left="7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5.自傳〈請詳述〉</w:t>
            </w:r>
          </w:p>
          <w:p w14:paraId="1DE8BEA4" w14:textId="77777777" w:rsidR="003F201E" w:rsidRDefault="00AD22A9">
            <w:pPr>
              <w:widowControl/>
              <w:spacing w:line="440" w:lineRule="exact"/>
              <w:ind w:left="7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6.工作經驗證明</w:t>
            </w:r>
          </w:p>
          <w:p w14:paraId="04E66E7A" w14:textId="190CA0DE" w:rsidR="003F201E" w:rsidRDefault="00AD22A9" w:rsidP="006F38C2">
            <w:pPr>
              <w:widowControl/>
              <w:spacing w:line="440" w:lineRule="exact"/>
              <w:ind w:leftChars="305" w:left="1012" w:hangingChars="100" w:hanging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7.社工師證照影</w:t>
            </w:r>
            <w:r w:rsidR="006F38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/</w:t>
            </w:r>
            <w:r w:rsidR="006F38C2" w:rsidRPr="006F38C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托育人員技術士證</w:t>
            </w:r>
            <w:r w:rsidR="006F38C2" w:rsidRPr="006F38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/</w:t>
            </w:r>
            <w:r w:rsidR="006F38C2" w:rsidRPr="006F38C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護理師</w:t>
            </w:r>
            <w:r w:rsidR="006F38C2" w:rsidRPr="006F38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證照影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本(無免附)</w:t>
            </w:r>
          </w:p>
          <w:p w14:paraId="1728EA15" w14:textId="388328AB" w:rsidR="003F201E" w:rsidRDefault="00AD22A9">
            <w:pPr>
              <w:widowControl/>
              <w:numPr>
                <w:ilvl w:val="0"/>
                <w:numId w:val="4"/>
              </w:numPr>
              <w:spacing w:line="440" w:lineRule="exact"/>
              <w:ind w:left="560" w:hanging="56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於11</w:t>
            </w:r>
            <w:r w:rsidR="007C4E5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年</w:t>
            </w:r>
            <w:r w:rsidR="007C4E5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月</w:t>
            </w:r>
            <w:r w:rsidR="00484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日前親送或郵寄（以郵戳為憑）至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「970 花蓮市府後路2號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婦幼科曾小姐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」，請註明（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應徵文件-婦幼科約用人員</w:t>
            </w:r>
            <w:r>
              <w:rPr>
                <w:rFonts w:ascii="標楷體" w:eastAsia="標楷體" w:hAnsi="標楷體"/>
                <w:sz w:val="28"/>
                <w:szCs w:val="28"/>
              </w:rPr>
              <w:t>），逾期者歉難受理。</w:t>
            </w:r>
          </w:p>
          <w:p w14:paraId="17A8DE1B" w14:textId="77777777" w:rsidR="003F201E" w:rsidRDefault="00AD22A9">
            <w:pPr>
              <w:widowControl/>
              <w:numPr>
                <w:ilvl w:val="0"/>
                <w:numId w:val="4"/>
              </w:numPr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請至花蓮縣政府全球資訊網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http://www.hl.gov.tw/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公開徵才下載「履歷表」、「國民身分證、汽機車駕駛執照影印本黏貼用紙」。以電腦打字、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Ａ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直式橫寫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書打、內文字體為標楷體14號字。</w:t>
            </w:r>
          </w:p>
          <w:p w14:paraId="445D674F" w14:textId="77777777" w:rsidR="003F201E" w:rsidRDefault="00AD22A9">
            <w:pPr>
              <w:widowControl/>
              <w:numPr>
                <w:ilvl w:val="0"/>
                <w:numId w:val="4"/>
              </w:numPr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相關資料未檢附齊全者，視為資格不符，恕不通知補件或退件；資歷審查合格者，擇優通知甄試，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不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合格者，恕不退件。</w:t>
            </w:r>
          </w:p>
          <w:p w14:paraId="4E510FB3" w14:textId="45AF3D6B" w:rsidR="003F201E" w:rsidRDefault="00AD22A9">
            <w:pPr>
              <w:widowControl/>
              <w:numPr>
                <w:ilvl w:val="0"/>
                <w:numId w:val="4"/>
              </w:numPr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洽詢電話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：03-8228995</w:t>
            </w:r>
            <w:r>
              <w:rPr>
                <w:rFonts w:ascii="標楷體" w:eastAsia="標楷體" w:hAnsi="標楷體"/>
                <w:sz w:val="28"/>
                <w:szCs w:val="28"/>
              </w:rPr>
              <w:t>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婦幼科曾小姐</w:t>
            </w:r>
            <w:proofErr w:type="gramEnd"/>
            <w:r w:rsidR="00F96495">
              <w:rPr>
                <w:rFonts w:ascii="標楷體" w:eastAsia="標楷體" w:hAnsi="標楷體" w:hint="eastAsia"/>
                <w:sz w:val="28"/>
                <w:szCs w:val="28"/>
              </w:rPr>
              <w:t>(分機2040)或黃小姐(分機2032)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3F201E" w14:paraId="015A808D" w14:textId="77777777" w:rsidTr="005B79C0">
        <w:trPr>
          <w:trHeight w:val="156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8B380" w14:textId="77777777" w:rsidR="003F201E" w:rsidRDefault="00AD22A9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九、甄試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B1542" w14:textId="4488F269" w:rsidR="003F201E" w:rsidRDefault="00AD22A9">
            <w:pPr>
              <w:widowControl/>
              <w:numPr>
                <w:ilvl w:val="0"/>
                <w:numId w:val="5"/>
              </w:numPr>
              <w:spacing w:line="440" w:lineRule="exact"/>
              <w:ind w:left="560" w:hanging="56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報名人員凡經資格審查符合者，將</w:t>
            </w:r>
            <w:r w:rsidR="007C4E5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知甄試，包含筆試及面試兩階段。</w:t>
            </w:r>
          </w:p>
          <w:p w14:paraId="419B6410" w14:textId="77777777" w:rsidR="003F201E" w:rsidRDefault="00AD22A9">
            <w:pPr>
              <w:widowControl/>
              <w:numPr>
                <w:ilvl w:val="0"/>
                <w:numId w:val="5"/>
              </w:numPr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未獲甄試或經甄試而未獲錄取者，恕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不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另行通知，經甄試平均分數達75分以上者，予以錄取，錄取名單公告於花蓮縣政府全球資訊網及社會處網站。</w:t>
            </w:r>
          </w:p>
        </w:tc>
      </w:tr>
    </w:tbl>
    <w:p w14:paraId="08024052" w14:textId="77777777" w:rsidR="003F201E" w:rsidRDefault="00AD22A9">
      <w:pPr>
        <w:pageBreakBefore/>
        <w:snapToGrid w:val="0"/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lastRenderedPageBreak/>
        <w:t>履歷表</w:t>
      </w:r>
    </w:p>
    <w:p w14:paraId="596A4BE0" w14:textId="77777777" w:rsidR="003F201E" w:rsidRDefault="00AD22A9">
      <w:pPr>
        <w:snapToGrid w:val="0"/>
        <w:spacing w:line="440" w:lineRule="exact"/>
        <w:jc w:val="both"/>
      </w:pPr>
      <w:r>
        <w:rPr>
          <w:rFonts w:ascii="標楷體" w:eastAsia="標楷體" w:hAnsi="標楷體"/>
          <w:szCs w:val="20"/>
        </w:rPr>
        <w:t xml:space="preserve">編號：                                           </w:t>
      </w:r>
      <w:r>
        <w:rPr>
          <w:rFonts w:ascii="標楷體" w:eastAsia="標楷體" w:hAnsi="標楷體"/>
        </w:rPr>
        <w:t>最快可上班日期：</w:t>
      </w:r>
    </w:p>
    <w:tbl>
      <w:tblPr>
        <w:tblW w:w="954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2133"/>
        <w:gridCol w:w="747"/>
        <w:gridCol w:w="862"/>
        <w:gridCol w:w="398"/>
        <w:gridCol w:w="2160"/>
        <w:gridCol w:w="1980"/>
      </w:tblGrid>
      <w:tr w:rsidR="003F201E" w14:paraId="6464468A" w14:textId="77777777">
        <w:trPr>
          <w:cantSplit/>
          <w:trHeight w:val="598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DBDA8" w14:textId="77777777" w:rsidR="003F201E" w:rsidRDefault="00AD22A9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88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1C022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4939E" w14:textId="77777777" w:rsidR="003F201E" w:rsidRDefault="00AD22A9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0083E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8DEF4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粘貼相片處</w:t>
            </w:r>
          </w:p>
          <w:p w14:paraId="6ABE2BD4" w14:textId="77777777" w:rsidR="003F201E" w:rsidRDefault="00AD22A9">
            <w:pPr>
              <w:snapToGrid w:val="0"/>
              <w:spacing w:line="440" w:lineRule="exact"/>
              <w:ind w:left="397" w:hanging="39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附正面脫帽相片</w:t>
            </w:r>
          </w:p>
          <w:p w14:paraId="1CA44127" w14:textId="77777777" w:rsidR="003F201E" w:rsidRDefault="00AD22A9">
            <w:pPr>
              <w:snapToGrid w:val="0"/>
              <w:spacing w:line="440" w:lineRule="exact"/>
              <w:ind w:left="397" w:hanging="397"/>
              <w:jc w:val="center"/>
            </w:pPr>
            <w:r>
              <w:rPr>
                <w:rFonts w:ascii="標楷體" w:eastAsia="標楷體" w:hAnsi="標楷體"/>
              </w:rPr>
              <w:t>2吋1張</w:t>
            </w:r>
          </w:p>
        </w:tc>
      </w:tr>
      <w:tr w:rsidR="003F201E" w14:paraId="49B74DBA" w14:textId="77777777">
        <w:trPr>
          <w:cantSplit/>
          <w:trHeight w:val="643"/>
        </w:trPr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30002" w14:textId="77777777" w:rsidR="003F201E" w:rsidRDefault="00AD22A9">
            <w:pPr>
              <w:snapToGrid w:val="0"/>
              <w:spacing w:line="440" w:lineRule="exact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/>
                <w:spacing w:val="-8"/>
              </w:rPr>
              <w:t>出生年月日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451CE" w14:textId="77777777" w:rsidR="003F201E" w:rsidRDefault="00AD22A9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    年    月    日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2EFB9" w14:textId="77777777" w:rsidR="003F201E" w:rsidRDefault="00AD22A9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38CA3" w14:textId="77777777" w:rsidR="003F201E" w:rsidRDefault="00AD22A9">
            <w:pPr>
              <w:snapToGrid w:val="0"/>
              <w:spacing w:line="440" w:lineRule="exact"/>
              <w:ind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男   □ 女</w:t>
            </w: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70994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F201E" w14:paraId="53B5B5B3" w14:textId="77777777">
        <w:trPr>
          <w:cantSplit/>
          <w:trHeight w:val="608"/>
        </w:trPr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DC60B" w14:textId="77777777" w:rsidR="003F201E" w:rsidRDefault="00AD22A9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</w:t>
            </w:r>
          </w:p>
          <w:p w14:paraId="2F1355EF" w14:textId="77777777" w:rsidR="003F201E" w:rsidRDefault="00AD22A9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485AC" w14:textId="77777777" w:rsidR="003F201E" w:rsidRDefault="00AD22A9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日：（   ）               夜：（   ）</w:t>
            </w:r>
          </w:p>
          <w:p w14:paraId="5B18D4C6" w14:textId="77777777" w:rsidR="003F201E" w:rsidRDefault="00AD22A9">
            <w:pPr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行動電話：  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緊急連絡人電話：</w:t>
            </w: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7A018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F201E" w14:paraId="202D0E4C" w14:textId="77777777">
        <w:trPr>
          <w:cantSplit/>
          <w:trHeight w:val="646"/>
        </w:trPr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86CF7" w14:textId="77777777" w:rsidR="003F201E" w:rsidRDefault="00AD22A9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930DF" w14:textId="77777777" w:rsidR="003F201E" w:rsidRDefault="00AD22A9">
            <w:pPr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</w:rPr>
              <w:t xml:space="preserve">□□□□□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</w:t>
            </w:r>
          </w:p>
          <w:p w14:paraId="5DE4BFA4" w14:textId="77777777" w:rsidR="003F201E" w:rsidRDefault="00AD22A9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e-mail： </w:t>
            </w: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8CE3F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F201E" w14:paraId="0A75916A" w14:textId="77777777">
        <w:trPr>
          <w:cantSplit/>
          <w:trHeight w:val="1728"/>
        </w:trPr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A310E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必須繳驗證件（請依順序排列）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8CFCE" w14:textId="77777777" w:rsidR="003F201E" w:rsidRDefault="00AD22A9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□履歷表（含自傳國民身分證影印本、汽車或機車駕駛執照影印本）</w:t>
            </w:r>
          </w:p>
          <w:p w14:paraId="3E991D6E" w14:textId="77777777" w:rsidR="003F201E" w:rsidRDefault="00AD22A9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□成績單</w:t>
            </w:r>
          </w:p>
          <w:p w14:paraId="130AC7BA" w14:textId="77777777" w:rsidR="003F201E" w:rsidRDefault="00AD22A9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□畢業證書影本（相關科系最高學歷）</w:t>
            </w:r>
          </w:p>
          <w:p w14:paraId="1F9CD7FB" w14:textId="468F8072" w:rsidR="003F201E" w:rsidRDefault="00AD22A9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□社工師</w:t>
            </w:r>
            <w:r w:rsidR="007C4E52">
              <w:rPr>
                <w:rFonts w:ascii="標楷體" w:eastAsia="標楷體" w:hAnsi="標楷體"/>
                <w:color w:val="808080"/>
              </w:rPr>
              <w:t>證照</w:t>
            </w:r>
            <w:r w:rsidR="007C4E52">
              <w:rPr>
                <w:rFonts w:ascii="標楷體" w:eastAsia="標楷體" w:hAnsi="標楷體" w:hint="eastAsia"/>
                <w:color w:val="808080"/>
              </w:rPr>
              <w:t>/護理師證書</w:t>
            </w:r>
            <w:r>
              <w:rPr>
                <w:rFonts w:ascii="標楷體" w:eastAsia="標楷體" w:hAnsi="標楷體"/>
                <w:color w:val="808080"/>
              </w:rPr>
              <w:t>影印本(</w:t>
            </w:r>
            <w:proofErr w:type="gramStart"/>
            <w:r w:rsidR="00F96495">
              <w:rPr>
                <w:rFonts w:ascii="標楷體" w:eastAsia="標楷體" w:hAnsi="標楷體" w:hint="eastAsia"/>
                <w:color w:val="808080"/>
              </w:rPr>
              <w:t>無者免</w:t>
            </w:r>
            <w:proofErr w:type="gramEnd"/>
            <w:r>
              <w:rPr>
                <w:rFonts w:ascii="標楷體" w:eastAsia="標楷體" w:hAnsi="標楷體"/>
                <w:color w:val="808080"/>
              </w:rPr>
              <w:t>附)</w:t>
            </w:r>
          </w:p>
          <w:p w14:paraId="5F166E81" w14:textId="22C4437F" w:rsidR="003F201E" w:rsidRDefault="00AD22A9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808080"/>
              </w:rPr>
              <w:t>□</w:t>
            </w:r>
            <w:r w:rsidR="00F96495" w:rsidRPr="00F96495">
              <w:rPr>
                <w:rFonts w:ascii="標楷體" w:eastAsia="標楷體" w:hAnsi="標楷體"/>
                <w:color w:val="808080"/>
              </w:rPr>
              <w:t>擬任工作相當之</w:t>
            </w:r>
            <w:r w:rsidR="00F96495" w:rsidRPr="00F96495">
              <w:rPr>
                <w:rFonts w:ascii="標楷體" w:eastAsia="標楷體" w:hAnsi="標楷體" w:hint="eastAsia"/>
                <w:color w:val="808080"/>
              </w:rPr>
              <w:t>工作經驗</w:t>
            </w:r>
            <w:r w:rsidR="007C4E52">
              <w:rPr>
                <w:rFonts w:ascii="標楷體" w:eastAsia="標楷體" w:hAnsi="標楷體" w:hint="eastAsia"/>
                <w:color w:val="808080"/>
              </w:rPr>
              <w:t>1年以上</w:t>
            </w:r>
            <w:r w:rsidR="00F96495" w:rsidRPr="00F96495">
              <w:rPr>
                <w:rFonts w:ascii="標楷體" w:eastAsia="標楷體" w:hAnsi="標楷體" w:hint="eastAsia"/>
                <w:color w:val="808080"/>
              </w:rPr>
              <w:t>證明</w:t>
            </w:r>
          </w:p>
          <w:p w14:paraId="7A9A3F26" w14:textId="77777777" w:rsidR="003F201E" w:rsidRDefault="00AD22A9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□自傳（請詳述）</w:t>
            </w:r>
          </w:p>
        </w:tc>
      </w:tr>
      <w:tr w:rsidR="003F201E" w14:paraId="2274ABB8" w14:textId="77777777">
        <w:trPr>
          <w:cantSplit/>
          <w:trHeight w:val="424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845AE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符合資格條件之學歷證明文件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60A90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學校名稱（請填全銜）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014CD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科系名稱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AB1D3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畢業年月</w:t>
            </w:r>
          </w:p>
        </w:tc>
      </w:tr>
      <w:tr w:rsidR="003F201E" w14:paraId="62FFD4BA" w14:textId="77777777">
        <w:trPr>
          <w:cantSplit/>
          <w:trHeight w:val="481"/>
        </w:trPr>
        <w:tc>
          <w:tcPr>
            <w:tcW w:w="12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C70EE" w14:textId="77777777" w:rsidR="003F201E" w:rsidRDefault="003F201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5586B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DC162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0B581" w14:textId="77777777" w:rsidR="003F201E" w:rsidRDefault="00AD22A9">
            <w:pPr>
              <w:snapToGrid w:val="0"/>
              <w:spacing w:line="440" w:lineRule="exact"/>
              <w:ind w:firstLine="77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   月</w:t>
            </w:r>
          </w:p>
        </w:tc>
      </w:tr>
      <w:tr w:rsidR="003F201E" w14:paraId="2CE97938" w14:textId="77777777">
        <w:trPr>
          <w:cantSplit/>
          <w:trHeight w:val="481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0CCA0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相關</w:t>
            </w:r>
          </w:p>
          <w:p w14:paraId="4D06BC90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專業證照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CC11F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98FD0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EF854" w14:textId="77777777" w:rsidR="003F201E" w:rsidRDefault="003F201E">
            <w:pPr>
              <w:snapToGrid w:val="0"/>
              <w:spacing w:line="440" w:lineRule="exact"/>
              <w:ind w:firstLine="77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F201E" w14:paraId="19DB5128" w14:textId="77777777">
        <w:trPr>
          <w:cantSplit/>
          <w:trHeight w:val="481"/>
        </w:trPr>
        <w:tc>
          <w:tcPr>
            <w:tcW w:w="12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C36DB" w14:textId="77777777" w:rsidR="003F201E" w:rsidRDefault="003F201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13D6A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DB46B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F4D75" w14:textId="77777777" w:rsidR="003F201E" w:rsidRDefault="003F201E">
            <w:pPr>
              <w:snapToGrid w:val="0"/>
              <w:spacing w:line="440" w:lineRule="exact"/>
              <w:ind w:firstLine="77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F201E" w14:paraId="4FB7DF5C" w14:textId="77777777">
        <w:trPr>
          <w:cantSplit/>
          <w:trHeight w:hRule="exact" w:val="567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5223B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電腦</w:t>
            </w:r>
          </w:p>
          <w:p w14:paraId="5EBEFBD6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相關能力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028BE" w14:textId="77777777" w:rsidR="003F201E" w:rsidRDefault="00AD22A9">
            <w:pPr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輸入能力：  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輸入法    中打速度：每分鐘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  <w:szCs w:val="22"/>
              </w:rPr>
              <w:t>字以上</w:t>
            </w:r>
          </w:p>
        </w:tc>
      </w:tr>
      <w:tr w:rsidR="003F201E" w14:paraId="0DCAF616" w14:textId="77777777">
        <w:trPr>
          <w:cantSplit/>
          <w:trHeight w:hRule="exact" w:val="567"/>
        </w:trPr>
        <w:tc>
          <w:tcPr>
            <w:tcW w:w="12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09A32" w14:textId="77777777" w:rsidR="003F201E" w:rsidRDefault="003F201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85ED6" w14:textId="77777777" w:rsidR="003F201E" w:rsidRDefault="00AD22A9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擅長使用軟體：</w:t>
            </w:r>
          </w:p>
        </w:tc>
      </w:tr>
      <w:tr w:rsidR="003F201E" w14:paraId="00490119" w14:textId="77777777">
        <w:trPr>
          <w:cantSplit/>
          <w:trHeight w:hRule="exact" w:val="567"/>
        </w:trPr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F6244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駕駛執照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98DFE" w14:textId="77777777" w:rsidR="003F201E" w:rsidRDefault="00AD22A9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□  機車         □  汽車 </w:t>
            </w:r>
          </w:p>
        </w:tc>
      </w:tr>
      <w:tr w:rsidR="003F201E" w14:paraId="533BA539" w14:textId="77777777">
        <w:trPr>
          <w:cantSplit/>
          <w:trHeight w:val="694"/>
        </w:trPr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BDBED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兵役狀況</w:t>
            </w:r>
          </w:p>
          <w:p w14:paraId="40F0BD49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（女性免填）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A657C" w14:textId="77777777" w:rsidR="003F201E" w:rsidRDefault="00AD22A9">
            <w:pPr>
              <w:snapToGrid w:val="0"/>
              <w:spacing w:line="440" w:lineRule="exact"/>
              <w:ind w:firstLine="15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 役畢           □ 免役</w:t>
            </w:r>
          </w:p>
          <w:p w14:paraId="34343E02" w14:textId="77777777" w:rsidR="003F201E" w:rsidRDefault="00AD22A9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退伍日期：  年  月  日</w:t>
            </w:r>
          </w:p>
        </w:tc>
      </w:tr>
      <w:tr w:rsidR="003F201E" w14:paraId="5D95E1D6" w14:textId="77777777">
        <w:trPr>
          <w:cantSplit/>
          <w:trHeight w:hRule="exact" w:val="567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E5506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工作經歷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8E70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服務機關名稱</w:t>
            </w:r>
          </w:p>
          <w:p w14:paraId="59752E8F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（請填全銜）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815E9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擔任職稱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D966A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服務期間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02344" w14:textId="77777777" w:rsidR="003F201E" w:rsidRDefault="00AD22A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合計年資</w:t>
            </w:r>
          </w:p>
        </w:tc>
      </w:tr>
      <w:tr w:rsidR="003F201E" w14:paraId="05DA6178" w14:textId="77777777">
        <w:trPr>
          <w:cantSplit/>
          <w:trHeight w:hRule="exact" w:val="567"/>
        </w:trPr>
        <w:tc>
          <w:tcPr>
            <w:tcW w:w="126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5AB6D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E68E3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AA2B5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0D636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6DB5D" w14:textId="77777777" w:rsidR="003F201E" w:rsidRDefault="00AD22A9">
            <w:pPr>
              <w:snapToGrid w:val="0"/>
              <w:spacing w:line="440" w:lineRule="exact"/>
              <w:ind w:firstLine="77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   月</w:t>
            </w:r>
          </w:p>
        </w:tc>
      </w:tr>
      <w:tr w:rsidR="003F201E" w14:paraId="6CD84218" w14:textId="77777777">
        <w:trPr>
          <w:cantSplit/>
          <w:trHeight w:hRule="exact" w:val="567"/>
        </w:trPr>
        <w:tc>
          <w:tcPr>
            <w:tcW w:w="126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9F48A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71199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AEEA7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24EDE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85817" w14:textId="77777777" w:rsidR="003F201E" w:rsidRDefault="00AD22A9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  年      月</w:t>
            </w:r>
          </w:p>
        </w:tc>
      </w:tr>
      <w:tr w:rsidR="003F201E" w14:paraId="6150FB8A" w14:textId="77777777">
        <w:trPr>
          <w:cantSplit/>
          <w:trHeight w:hRule="exact" w:val="567"/>
        </w:trPr>
        <w:tc>
          <w:tcPr>
            <w:tcW w:w="126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C8775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56D58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09AA5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95EF7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D1E52" w14:textId="77777777" w:rsidR="003F201E" w:rsidRDefault="00AD22A9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  年      月</w:t>
            </w:r>
          </w:p>
        </w:tc>
      </w:tr>
      <w:tr w:rsidR="003F201E" w14:paraId="5F8A6606" w14:textId="77777777">
        <w:trPr>
          <w:cantSplit/>
          <w:trHeight w:hRule="exact" w:val="567"/>
        </w:trPr>
        <w:tc>
          <w:tcPr>
            <w:tcW w:w="126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ECF78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A35D6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04DB4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1A8B6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24268" w14:textId="77777777" w:rsidR="003F201E" w:rsidRDefault="00AD22A9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  年      月</w:t>
            </w:r>
          </w:p>
        </w:tc>
      </w:tr>
    </w:tbl>
    <w:p w14:paraId="5B78D0A4" w14:textId="77777777" w:rsidR="003F201E" w:rsidRDefault="003F201E">
      <w:pPr>
        <w:snapToGrid w:val="0"/>
        <w:spacing w:line="4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44E902F6" w14:textId="77777777" w:rsidR="003F201E" w:rsidRDefault="003F201E">
      <w:pPr>
        <w:snapToGrid w:val="0"/>
        <w:spacing w:line="4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3A2379F9" w14:textId="77777777" w:rsidR="003F201E" w:rsidRDefault="00AD22A9">
      <w:pPr>
        <w:snapToGrid w:val="0"/>
        <w:spacing w:line="4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t>國民身分證影印本 黏貼用紙</w:t>
      </w:r>
    </w:p>
    <w:p w14:paraId="7E0B20CB" w14:textId="77777777" w:rsidR="003F201E" w:rsidRDefault="003F201E">
      <w:pPr>
        <w:snapToGrid w:val="0"/>
        <w:spacing w:line="440" w:lineRule="exact"/>
        <w:jc w:val="both"/>
        <w:rPr>
          <w:rFonts w:ascii="標楷體" w:eastAsia="標楷體" w:hAnsi="標楷體"/>
          <w:sz w:val="44"/>
        </w:rPr>
      </w:pPr>
    </w:p>
    <w:tbl>
      <w:tblPr>
        <w:tblW w:w="93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4500"/>
      </w:tblGrid>
      <w:tr w:rsidR="003F201E" w14:paraId="73C3FFD7" w14:textId="77777777">
        <w:trPr>
          <w:trHeight w:val="4119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5F5B3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75DF8182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1A783BE2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119E170F" w14:textId="77777777" w:rsidR="003F201E" w:rsidRDefault="00AD22A9">
            <w:pPr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sz w:val="36"/>
              </w:rPr>
              <w:t>身分證影本正面黏貼處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E758A3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5E405C46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6620DB65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158D9619" w14:textId="77777777" w:rsidR="003F201E" w:rsidRDefault="00AD22A9">
            <w:pPr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sz w:val="36"/>
              </w:rPr>
              <w:t>身分證影本反面黏貼處</w:t>
            </w:r>
            <w:r>
              <w:rPr>
                <w:rFonts w:ascii="標楷體" w:eastAsia="標楷體" w:hAnsi="標楷體"/>
              </w:rPr>
              <w:t>）</w:t>
            </w:r>
          </w:p>
        </w:tc>
      </w:tr>
    </w:tbl>
    <w:p w14:paraId="413AD53D" w14:textId="77777777" w:rsidR="003F201E" w:rsidRDefault="003F201E">
      <w:pPr>
        <w:snapToGrid w:val="0"/>
        <w:spacing w:line="440" w:lineRule="exact"/>
        <w:jc w:val="both"/>
        <w:rPr>
          <w:rFonts w:ascii="標楷體" w:eastAsia="標楷體" w:hAnsi="標楷體"/>
          <w:sz w:val="32"/>
        </w:rPr>
      </w:pPr>
    </w:p>
    <w:p w14:paraId="09136200" w14:textId="77777777" w:rsidR="003F201E" w:rsidRDefault="003F201E">
      <w:pPr>
        <w:snapToGrid w:val="0"/>
        <w:spacing w:line="440" w:lineRule="exact"/>
        <w:jc w:val="both"/>
        <w:rPr>
          <w:rFonts w:ascii="標楷體" w:eastAsia="標楷體" w:hAnsi="標楷體"/>
          <w:sz w:val="32"/>
        </w:rPr>
      </w:pPr>
    </w:p>
    <w:p w14:paraId="47A34F80" w14:textId="77777777" w:rsidR="003F201E" w:rsidRDefault="00AD22A9">
      <w:pPr>
        <w:snapToGrid w:val="0"/>
        <w:spacing w:line="4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t>汽機車駕駛執照影印本 黏貼用紙</w:t>
      </w:r>
    </w:p>
    <w:tbl>
      <w:tblPr>
        <w:tblW w:w="96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7"/>
        <w:gridCol w:w="4847"/>
      </w:tblGrid>
      <w:tr w:rsidR="003F201E" w14:paraId="492E6CFD" w14:textId="77777777">
        <w:trPr>
          <w:trHeight w:val="4119"/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DAF80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76B29EB5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3D7F8475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60095C56" w14:textId="77777777" w:rsidR="003F201E" w:rsidRDefault="00AD22A9">
            <w:pPr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36"/>
              </w:rPr>
              <w:t>（駕照影本正面黏貼處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8354B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3B916739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5431BB8A" w14:textId="77777777" w:rsidR="003F201E" w:rsidRDefault="003F201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12F48210" w14:textId="77777777" w:rsidR="003F201E" w:rsidRDefault="00AD22A9">
            <w:pPr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sz w:val="36"/>
              </w:rPr>
              <w:t>駕照影本反面黏貼處</w:t>
            </w:r>
            <w:r>
              <w:rPr>
                <w:rFonts w:ascii="標楷體" w:eastAsia="標楷體" w:hAnsi="標楷體"/>
              </w:rPr>
              <w:t>）</w:t>
            </w:r>
          </w:p>
        </w:tc>
      </w:tr>
    </w:tbl>
    <w:p w14:paraId="15180333" w14:textId="77777777" w:rsidR="003F201E" w:rsidRDefault="00AD22A9">
      <w:pPr>
        <w:snapToGrid w:val="0"/>
        <w:spacing w:line="44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（汽、機車任選一種黏貼）</w:t>
      </w:r>
    </w:p>
    <w:p w14:paraId="553F7479" w14:textId="77777777" w:rsidR="003F201E" w:rsidRDefault="003F201E">
      <w:pPr>
        <w:spacing w:line="440" w:lineRule="exact"/>
      </w:pPr>
    </w:p>
    <w:p w14:paraId="7E642197" w14:textId="77777777" w:rsidR="003F201E" w:rsidRDefault="003F201E">
      <w:pPr>
        <w:snapToGrid w:val="0"/>
        <w:spacing w:line="440" w:lineRule="exact"/>
        <w:jc w:val="center"/>
      </w:pPr>
    </w:p>
    <w:p w14:paraId="6269A3AD" w14:textId="77777777" w:rsidR="003F201E" w:rsidRDefault="003F201E">
      <w:pPr>
        <w:widowControl/>
        <w:snapToGrid w:val="0"/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09B90D93" w14:textId="77777777" w:rsidR="003F201E" w:rsidRDefault="003F201E">
      <w:pPr>
        <w:widowControl/>
        <w:snapToGrid w:val="0"/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sectPr w:rsidR="003F201E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CCCD" w14:textId="77777777" w:rsidR="009A7FDA" w:rsidRDefault="009A7FDA">
      <w:r>
        <w:separator/>
      </w:r>
    </w:p>
  </w:endnote>
  <w:endnote w:type="continuationSeparator" w:id="0">
    <w:p w14:paraId="4FEE1441" w14:textId="77777777" w:rsidR="009A7FDA" w:rsidRDefault="009A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0879" w14:textId="77777777" w:rsidR="00C13DF7" w:rsidRDefault="00AD22A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83CFB" wp14:editId="7E184352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3DB8E57" w14:textId="77777777" w:rsidR="00C13DF7" w:rsidRDefault="00AD22A9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83CFB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03DB8E57" w14:textId="77777777" w:rsidR="00C13DF7" w:rsidRDefault="00AD22A9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48C9" w14:textId="77777777" w:rsidR="009A7FDA" w:rsidRDefault="009A7FDA">
      <w:r>
        <w:rPr>
          <w:color w:val="000000"/>
        </w:rPr>
        <w:separator/>
      </w:r>
    </w:p>
  </w:footnote>
  <w:footnote w:type="continuationSeparator" w:id="0">
    <w:p w14:paraId="44590A2F" w14:textId="77777777" w:rsidR="009A7FDA" w:rsidRDefault="009A7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682"/>
    <w:multiLevelType w:val="multilevel"/>
    <w:tmpl w:val="6B6EFB9A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26BC34F0"/>
    <w:multiLevelType w:val="multilevel"/>
    <w:tmpl w:val="FC5E4C9C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 w:hint="eastAsia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CFB447E"/>
    <w:multiLevelType w:val="multilevel"/>
    <w:tmpl w:val="B91AA852"/>
    <w:lvl w:ilvl="0">
      <w:start w:val="1"/>
      <w:numFmt w:val="decimal"/>
      <w:lvlText w:val="%1."/>
      <w:lvlJc w:val="left"/>
      <w:pPr>
        <w:ind w:left="1047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44D304CF"/>
    <w:multiLevelType w:val="multilevel"/>
    <w:tmpl w:val="A1829AD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57C32E49"/>
    <w:multiLevelType w:val="multilevel"/>
    <w:tmpl w:val="A2ECCB6A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D32BD3"/>
    <w:multiLevelType w:val="hybridMultilevel"/>
    <w:tmpl w:val="EF5C41A8"/>
    <w:lvl w:ilvl="0" w:tplc="009013A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1E"/>
    <w:rsid w:val="000235FA"/>
    <w:rsid w:val="00122FEC"/>
    <w:rsid w:val="001A6ADD"/>
    <w:rsid w:val="003F201E"/>
    <w:rsid w:val="0048409D"/>
    <w:rsid w:val="004A4BFC"/>
    <w:rsid w:val="005B79C0"/>
    <w:rsid w:val="006F38C2"/>
    <w:rsid w:val="007B4052"/>
    <w:rsid w:val="007C4E52"/>
    <w:rsid w:val="00962108"/>
    <w:rsid w:val="00964D86"/>
    <w:rsid w:val="009A7FDA"/>
    <w:rsid w:val="00A26955"/>
    <w:rsid w:val="00AD22A9"/>
    <w:rsid w:val="00AF688A"/>
    <w:rsid w:val="00BD523C"/>
    <w:rsid w:val="00ED5C12"/>
    <w:rsid w:val="00F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01598"/>
  <w15:docId w15:val="{70DC67D0-7F7B-4F6A-AECF-7E50BB06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Web">
    <w:name w:val="Normal (Web)"/>
    <w:basedOn w:val="a"/>
    <w:pPr>
      <w:widowControl/>
      <w:spacing w:before="100" w:after="119"/>
    </w:pPr>
    <w:rPr>
      <w:rFonts w:ascii="新細明體" w:hAnsi="新細明體" w:cs="新細明體"/>
      <w:kern w:val="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customStyle="1" w:styleId="1">
    <w:name w:val="字元 字元1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7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a8">
    <w:name w:val="頁首 字元"/>
    <w:rPr>
      <w:kern w:val="3"/>
    </w:rPr>
  </w:style>
  <w:style w:type="paragraph" w:customStyle="1" w:styleId="a9">
    <w:name w:val="字元 字元"/>
    <w:basedOn w:val="a"/>
    <w:pPr>
      <w:jc w:val="both"/>
    </w:pPr>
    <w:rPr>
      <w:rFonts w:eastAsia="SimSun"/>
      <w:sz w:val="21"/>
      <w:lang w:eastAsia="zh-CN"/>
    </w:rPr>
  </w:style>
  <w:style w:type="paragraph" w:styleId="3">
    <w:name w:val="Body Text Indent 3"/>
    <w:basedOn w:val="a"/>
    <w:pPr>
      <w:widowControl/>
      <w:spacing w:before="180" w:after="180" w:line="500" w:lineRule="exact"/>
      <w:ind w:left="1440" w:hanging="720"/>
      <w:jc w:val="both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花蓮縣政府徵社會救助業務社工員公告(稿)</dc:title>
  <dc:creator>user</dc:creator>
  <cp:lastModifiedBy>曾姿華</cp:lastModifiedBy>
  <cp:revision>5</cp:revision>
  <cp:lastPrinted>2025-09-16T05:05:00Z</cp:lastPrinted>
  <dcterms:created xsi:type="dcterms:W3CDTF">2026-06-23T12:32:00Z</dcterms:created>
  <dcterms:modified xsi:type="dcterms:W3CDTF">2026-07-14T00:44:00Z</dcterms:modified>
</cp:coreProperties>
</file>