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08F51" w14:textId="22D7E4B8" w:rsidR="00266C4F" w:rsidRPr="00B96E0F" w:rsidRDefault="00CA735F" w:rsidP="00CA735F">
      <w:pPr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B96E0F">
        <w:rPr>
          <w:rFonts w:ascii="標楷體" w:eastAsia="標楷體" w:hAnsi="標楷體" w:hint="eastAsia"/>
          <w:b/>
          <w:bCs/>
          <w:sz w:val="30"/>
          <w:szCs w:val="30"/>
        </w:rPr>
        <w:t>聯合國17項永續發展目標(SDGs)</w:t>
      </w:r>
    </w:p>
    <w:tbl>
      <w:tblPr>
        <w:tblStyle w:val="a3"/>
        <w:tblW w:w="10490" w:type="dxa"/>
        <w:tblInd w:w="-1139" w:type="dxa"/>
        <w:tblLook w:val="04A0" w:firstRow="1" w:lastRow="0" w:firstColumn="1" w:lastColumn="0" w:noHBand="0" w:noVBand="1"/>
      </w:tblPr>
      <w:tblGrid>
        <w:gridCol w:w="1134"/>
        <w:gridCol w:w="9356"/>
      </w:tblGrid>
      <w:tr w:rsidR="00B96E0F" w14:paraId="6546F0A3" w14:textId="77777777" w:rsidTr="00BE23BE">
        <w:tc>
          <w:tcPr>
            <w:tcW w:w="1134" w:type="dxa"/>
          </w:tcPr>
          <w:p w14:paraId="7FD66D5A" w14:textId="780698F6" w:rsidR="00B96E0F" w:rsidRPr="00BE23BE" w:rsidRDefault="00B96E0F" w:rsidP="00B96E0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目標</w:t>
            </w:r>
          </w:p>
        </w:tc>
        <w:tc>
          <w:tcPr>
            <w:tcW w:w="9356" w:type="dxa"/>
          </w:tcPr>
          <w:p w14:paraId="602E24CF" w14:textId="47BCCF69" w:rsidR="00B96E0F" w:rsidRPr="00BE23BE" w:rsidRDefault="00B96E0F" w:rsidP="00B96E0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目標 (Goals)</w:t>
            </w:r>
          </w:p>
        </w:tc>
      </w:tr>
      <w:tr w:rsidR="00B96E0F" w14:paraId="1E23C462" w14:textId="77777777" w:rsidTr="00BE23BE">
        <w:tc>
          <w:tcPr>
            <w:tcW w:w="1134" w:type="dxa"/>
          </w:tcPr>
          <w:p w14:paraId="6D8A9C71" w14:textId="04C68370" w:rsidR="00B96E0F" w:rsidRPr="00BE23BE" w:rsidRDefault="00B96E0F" w:rsidP="00B96E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目標1</w:t>
            </w:r>
          </w:p>
        </w:tc>
        <w:tc>
          <w:tcPr>
            <w:tcW w:w="9356" w:type="dxa"/>
          </w:tcPr>
          <w:p w14:paraId="79A08539" w14:textId="6884D1FC" w:rsidR="00B96E0F" w:rsidRPr="00BE23BE" w:rsidRDefault="00B96E0F" w:rsidP="0098783C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在全世界消除一切形式的貧困。</w:t>
            </w:r>
          </w:p>
        </w:tc>
      </w:tr>
      <w:tr w:rsidR="00B96E0F" w14:paraId="00659961" w14:textId="77777777" w:rsidTr="00BE23BE">
        <w:tc>
          <w:tcPr>
            <w:tcW w:w="1134" w:type="dxa"/>
          </w:tcPr>
          <w:p w14:paraId="5D31B400" w14:textId="2A7A4905" w:rsidR="00B96E0F" w:rsidRPr="00BE23BE" w:rsidRDefault="00B96E0F" w:rsidP="00B96E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目標</w:t>
            </w: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356" w:type="dxa"/>
          </w:tcPr>
          <w:p w14:paraId="56D33A04" w14:textId="75CD16C3" w:rsidR="00B96E0F" w:rsidRPr="00BE23BE" w:rsidRDefault="00B96E0F" w:rsidP="0098783C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消除飢餓，實現糧食安全，改善營養狀況和促進永續農業。</w:t>
            </w:r>
          </w:p>
        </w:tc>
      </w:tr>
      <w:tr w:rsidR="00B96E0F" w14:paraId="7D0072CA" w14:textId="77777777" w:rsidTr="00BE23BE">
        <w:tc>
          <w:tcPr>
            <w:tcW w:w="1134" w:type="dxa"/>
          </w:tcPr>
          <w:p w14:paraId="54B9BD42" w14:textId="305012D1" w:rsidR="00B96E0F" w:rsidRPr="00BE23BE" w:rsidRDefault="00B96E0F" w:rsidP="00B96E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目標</w:t>
            </w: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356" w:type="dxa"/>
          </w:tcPr>
          <w:p w14:paraId="749E6E75" w14:textId="656488EB" w:rsidR="00B96E0F" w:rsidRPr="00BE23BE" w:rsidRDefault="00B96E0F" w:rsidP="0098783C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確保健康的生活方式，促進各年齡人群的福祉。</w:t>
            </w:r>
          </w:p>
        </w:tc>
      </w:tr>
      <w:tr w:rsidR="00B96E0F" w14:paraId="08F92CC5" w14:textId="77777777" w:rsidTr="00BE23BE">
        <w:tc>
          <w:tcPr>
            <w:tcW w:w="1134" w:type="dxa"/>
          </w:tcPr>
          <w:p w14:paraId="1540ABFE" w14:textId="0AEEB924" w:rsidR="00B96E0F" w:rsidRPr="00BE23BE" w:rsidRDefault="00B96E0F" w:rsidP="00B96E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目標</w:t>
            </w: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356" w:type="dxa"/>
          </w:tcPr>
          <w:p w14:paraId="6D12E572" w14:textId="698EEAB1" w:rsidR="00B96E0F" w:rsidRPr="00BE23BE" w:rsidRDefault="00B96E0F" w:rsidP="0098783C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確保包容和公平的優質教育，讓全民終身享有學習機會。</w:t>
            </w:r>
          </w:p>
        </w:tc>
      </w:tr>
      <w:tr w:rsidR="00B96E0F" w14:paraId="4925CA83" w14:textId="77777777" w:rsidTr="00BE23BE">
        <w:tc>
          <w:tcPr>
            <w:tcW w:w="1134" w:type="dxa"/>
          </w:tcPr>
          <w:p w14:paraId="5A3739D6" w14:textId="03414C0F" w:rsidR="00B96E0F" w:rsidRPr="00BE23BE" w:rsidRDefault="00B96E0F" w:rsidP="00B96E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目標</w:t>
            </w: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356" w:type="dxa"/>
          </w:tcPr>
          <w:p w14:paraId="13B2B065" w14:textId="048B431F" w:rsidR="00B96E0F" w:rsidRPr="00BE23BE" w:rsidRDefault="00B96E0F" w:rsidP="0098783C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實現性別平等，增強所有婦女和女童的權能。</w:t>
            </w:r>
          </w:p>
        </w:tc>
      </w:tr>
      <w:tr w:rsidR="00B96E0F" w14:paraId="5F76DE33" w14:textId="77777777" w:rsidTr="00BE23BE">
        <w:tc>
          <w:tcPr>
            <w:tcW w:w="1134" w:type="dxa"/>
          </w:tcPr>
          <w:p w14:paraId="49D6E9CB" w14:textId="7B0F94D7" w:rsidR="00B96E0F" w:rsidRPr="00BE23BE" w:rsidRDefault="00B96E0F" w:rsidP="00B96E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目標</w:t>
            </w: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356" w:type="dxa"/>
          </w:tcPr>
          <w:p w14:paraId="54D3E14B" w14:textId="36B39ACF" w:rsidR="00B96E0F" w:rsidRPr="00BE23BE" w:rsidRDefault="00B96E0F" w:rsidP="0098783C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為所有人提供水資源衛生及進行永續管理。</w:t>
            </w:r>
          </w:p>
        </w:tc>
      </w:tr>
      <w:tr w:rsidR="00B96E0F" w14:paraId="55E22646" w14:textId="77777777" w:rsidTr="00BE23BE">
        <w:tc>
          <w:tcPr>
            <w:tcW w:w="1134" w:type="dxa"/>
          </w:tcPr>
          <w:p w14:paraId="567A668B" w14:textId="02D0D66B" w:rsidR="00B96E0F" w:rsidRPr="00BE23BE" w:rsidRDefault="00B96E0F" w:rsidP="00B96E0F">
            <w:pPr>
              <w:jc w:val="center"/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目標</w:t>
            </w: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356" w:type="dxa"/>
          </w:tcPr>
          <w:p w14:paraId="30BCCBC6" w14:textId="490D7641" w:rsidR="00B96E0F" w:rsidRPr="00BE23BE" w:rsidRDefault="00B96E0F" w:rsidP="0098783C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確保人人負擔得起、可靠和永續的現代能源。</w:t>
            </w:r>
          </w:p>
        </w:tc>
      </w:tr>
      <w:tr w:rsidR="00B96E0F" w14:paraId="59AF75D9" w14:textId="77777777" w:rsidTr="00BE23BE">
        <w:tc>
          <w:tcPr>
            <w:tcW w:w="1134" w:type="dxa"/>
          </w:tcPr>
          <w:p w14:paraId="626A2C44" w14:textId="097F1D18" w:rsidR="00B96E0F" w:rsidRPr="00BE23BE" w:rsidRDefault="00B96E0F" w:rsidP="00B96E0F">
            <w:pPr>
              <w:jc w:val="center"/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目標</w:t>
            </w: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356" w:type="dxa"/>
          </w:tcPr>
          <w:p w14:paraId="1E310592" w14:textId="0757F7A2" w:rsidR="00B96E0F" w:rsidRPr="00BE23BE" w:rsidRDefault="00B96E0F" w:rsidP="0098783C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促進持久、包容和永續經濟增長，促進充分的生產性就業和人人獲得適當工作。</w:t>
            </w:r>
          </w:p>
        </w:tc>
      </w:tr>
      <w:tr w:rsidR="00B96E0F" w14:paraId="4C69807D" w14:textId="77777777" w:rsidTr="00BE23BE">
        <w:tc>
          <w:tcPr>
            <w:tcW w:w="1134" w:type="dxa"/>
          </w:tcPr>
          <w:p w14:paraId="6EEDEEE4" w14:textId="6C8BC8FB" w:rsidR="00B96E0F" w:rsidRPr="00BE23BE" w:rsidRDefault="00B96E0F" w:rsidP="00B96E0F">
            <w:pPr>
              <w:jc w:val="center"/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目標</w:t>
            </w: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9356" w:type="dxa"/>
          </w:tcPr>
          <w:p w14:paraId="38F28F20" w14:textId="6703AA15" w:rsidR="00B96E0F" w:rsidRPr="00BE23BE" w:rsidRDefault="00B96E0F" w:rsidP="0098783C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建設具防災能力的基礎設施，促進具包容性的永續工業化及推動創新。</w:t>
            </w:r>
          </w:p>
        </w:tc>
      </w:tr>
      <w:tr w:rsidR="00B96E0F" w14:paraId="562369FE" w14:textId="77777777" w:rsidTr="00BE23BE">
        <w:tc>
          <w:tcPr>
            <w:tcW w:w="1134" w:type="dxa"/>
          </w:tcPr>
          <w:p w14:paraId="0EA9DFE8" w14:textId="49AA25EA" w:rsidR="00B96E0F" w:rsidRPr="00BE23BE" w:rsidRDefault="00B96E0F" w:rsidP="00B96E0F">
            <w:pPr>
              <w:jc w:val="center"/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目標</w:t>
            </w: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9356" w:type="dxa"/>
          </w:tcPr>
          <w:p w14:paraId="25FF81CD" w14:textId="0673F1D9" w:rsidR="00B96E0F" w:rsidRPr="00BE23BE" w:rsidRDefault="00B96E0F" w:rsidP="0098783C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減少國家內部和國家之間的不平等。</w:t>
            </w:r>
          </w:p>
        </w:tc>
      </w:tr>
      <w:tr w:rsidR="00B96E0F" w14:paraId="7F23DD2F" w14:textId="77777777" w:rsidTr="00BE23BE">
        <w:tc>
          <w:tcPr>
            <w:tcW w:w="1134" w:type="dxa"/>
          </w:tcPr>
          <w:p w14:paraId="720AED09" w14:textId="1F7D6F08" w:rsidR="00B96E0F" w:rsidRPr="00BE23BE" w:rsidRDefault="00B96E0F" w:rsidP="00B96E0F">
            <w:pPr>
              <w:jc w:val="center"/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目標</w:t>
            </w: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9356" w:type="dxa"/>
          </w:tcPr>
          <w:p w14:paraId="283472C6" w14:textId="6BF75FBA" w:rsidR="00B96E0F" w:rsidRPr="00BE23BE" w:rsidRDefault="00B96E0F" w:rsidP="0098783C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建設包容、安全、具防災能力與永續的城市和人類住區。</w:t>
            </w:r>
          </w:p>
        </w:tc>
      </w:tr>
      <w:tr w:rsidR="00B96E0F" w14:paraId="3F2F71F4" w14:textId="77777777" w:rsidTr="00BE23BE">
        <w:tc>
          <w:tcPr>
            <w:tcW w:w="1134" w:type="dxa"/>
          </w:tcPr>
          <w:p w14:paraId="010FB436" w14:textId="2A194466" w:rsidR="00B96E0F" w:rsidRPr="00BE23BE" w:rsidRDefault="00B96E0F" w:rsidP="00B96E0F">
            <w:pPr>
              <w:jc w:val="center"/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目標</w:t>
            </w: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9356" w:type="dxa"/>
          </w:tcPr>
          <w:p w14:paraId="5281232E" w14:textId="765D5C04" w:rsidR="00B96E0F" w:rsidRPr="00BE23BE" w:rsidRDefault="00B96E0F" w:rsidP="0098783C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確保永續的消費和生產模式。</w:t>
            </w:r>
          </w:p>
        </w:tc>
      </w:tr>
      <w:tr w:rsidR="00B96E0F" w14:paraId="5305F9C4" w14:textId="77777777" w:rsidTr="00BE23BE">
        <w:tc>
          <w:tcPr>
            <w:tcW w:w="1134" w:type="dxa"/>
          </w:tcPr>
          <w:p w14:paraId="3B820893" w14:textId="2661C344" w:rsidR="00B96E0F" w:rsidRPr="00BE23BE" w:rsidRDefault="00B96E0F" w:rsidP="00B96E0F">
            <w:pPr>
              <w:jc w:val="center"/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目標</w:t>
            </w: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9356" w:type="dxa"/>
          </w:tcPr>
          <w:p w14:paraId="068FBB02" w14:textId="260FAF3B" w:rsidR="00B96E0F" w:rsidRPr="00BE23BE" w:rsidRDefault="00B96E0F" w:rsidP="0098783C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採取緊急行動應對氣候變遷及其衝擊。</w:t>
            </w:r>
          </w:p>
        </w:tc>
      </w:tr>
      <w:tr w:rsidR="00B96E0F" w14:paraId="1D3385A1" w14:textId="77777777" w:rsidTr="00BE23BE">
        <w:tc>
          <w:tcPr>
            <w:tcW w:w="1134" w:type="dxa"/>
          </w:tcPr>
          <w:p w14:paraId="66425B1A" w14:textId="0F8CC2C0" w:rsidR="00B96E0F" w:rsidRPr="00BE23BE" w:rsidRDefault="00B96E0F" w:rsidP="00B96E0F">
            <w:pPr>
              <w:jc w:val="center"/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目標</w:t>
            </w: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9356" w:type="dxa"/>
          </w:tcPr>
          <w:p w14:paraId="1AADEB95" w14:textId="484F22FE" w:rsidR="00B96E0F" w:rsidRPr="00BE23BE" w:rsidRDefault="00B96E0F" w:rsidP="0098783C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保護和永續利用海洋和海洋資源，促進永續發展。</w:t>
            </w:r>
          </w:p>
        </w:tc>
      </w:tr>
      <w:tr w:rsidR="00B96E0F" w14:paraId="5E1C998D" w14:textId="77777777" w:rsidTr="00BE23BE">
        <w:tc>
          <w:tcPr>
            <w:tcW w:w="1134" w:type="dxa"/>
          </w:tcPr>
          <w:p w14:paraId="48B1A362" w14:textId="2617F853" w:rsidR="00B96E0F" w:rsidRPr="00BE23BE" w:rsidRDefault="00B96E0F" w:rsidP="00B96E0F">
            <w:pPr>
              <w:jc w:val="center"/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目標</w:t>
            </w: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9356" w:type="dxa"/>
          </w:tcPr>
          <w:p w14:paraId="61D5B20D" w14:textId="355AB465" w:rsidR="00B96E0F" w:rsidRPr="00BE23BE" w:rsidRDefault="00B96E0F" w:rsidP="0098783C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保育和永續利用陸域生態系統，永續管理森林，防治沙漠化，防止土地劣化，遏止生物多樣性的喪失。</w:t>
            </w:r>
          </w:p>
        </w:tc>
      </w:tr>
      <w:tr w:rsidR="00B96E0F" w14:paraId="3E015AE6" w14:textId="77777777" w:rsidTr="00BE23BE">
        <w:tc>
          <w:tcPr>
            <w:tcW w:w="1134" w:type="dxa"/>
          </w:tcPr>
          <w:p w14:paraId="5936AB3F" w14:textId="009E40F4" w:rsidR="00B96E0F" w:rsidRPr="00BE23BE" w:rsidRDefault="00B96E0F" w:rsidP="00B96E0F">
            <w:pPr>
              <w:jc w:val="center"/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目標</w:t>
            </w: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9356" w:type="dxa"/>
          </w:tcPr>
          <w:p w14:paraId="21546708" w14:textId="2BF2D900" w:rsidR="00B96E0F" w:rsidRPr="00BE23BE" w:rsidRDefault="00B96E0F" w:rsidP="0098783C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創建和平與包容的社會以促進永續發展，提供公正司法之可及性，建立各級有效、負責與包容的機構。</w:t>
            </w:r>
          </w:p>
        </w:tc>
      </w:tr>
      <w:tr w:rsidR="00B96E0F" w14:paraId="6F27509E" w14:textId="77777777" w:rsidTr="00BE23BE">
        <w:tc>
          <w:tcPr>
            <w:tcW w:w="1134" w:type="dxa"/>
          </w:tcPr>
          <w:p w14:paraId="31234F5A" w14:textId="522E77FA" w:rsidR="00B96E0F" w:rsidRPr="00BE23BE" w:rsidRDefault="00B96E0F" w:rsidP="00B96E0F">
            <w:pPr>
              <w:jc w:val="center"/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目標</w:t>
            </w: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9356" w:type="dxa"/>
          </w:tcPr>
          <w:p w14:paraId="32A7EC77" w14:textId="29E786A8" w:rsidR="00B96E0F" w:rsidRPr="00BE23BE" w:rsidRDefault="00B96E0F" w:rsidP="0098783C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E23B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加強執行手段，重振永續發展的全球夥伴關係。</w:t>
            </w:r>
          </w:p>
        </w:tc>
      </w:tr>
    </w:tbl>
    <w:p w14:paraId="4F6E202A" w14:textId="77777777" w:rsidR="00CA735F" w:rsidRPr="00CA735F" w:rsidRDefault="00CA735F" w:rsidP="00CA735F">
      <w:pPr>
        <w:rPr>
          <w:rFonts w:ascii="標楷體" w:eastAsia="標楷體" w:hAnsi="標楷體"/>
          <w:b/>
          <w:bCs/>
          <w:sz w:val="32"/>
          <w:szCs w:val="32"/>
        </w:rPr>
      </w:pPr>
    </w:p>
    <w:sectPr w:rsidR="00CA735F" w:rsidRPr="00CA73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5F"/>
    <w:rsid w:val="00266C4F"/>
    <w:rsid w:val="0098783C"/>
    <w:rsid w:val="00B96E0F"/>
    <w:rsid w:val="00BE23BE"/>
    <w:rsid w:val="00C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07CFB"/>
  <w15:chartTrackingRefBased/>
  <w15:docId w15:val="{4E014D8C-C325-4839-ADD7-59455CCC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孫立芳</dc:creator>
  <cp:keywords/>
  <dc:description/>
  <cp:lastModifiedBy>孫立芳</cp:lastModifiedBy>
  <cp:revision>3</cp:revision>
  <dcterms:created xsi:type="dcterms:W3CDTF">2024-10-21T05:52:00Z</dcterms:created>
  <dcterms:modified xsi:type="dcterms:W3CDTF">2024-10-21T06:04:00Z</dcterms:modified>
</cp:coreProperties>
</file>