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2544" w14:textId="50CF5234" w:rsidR="009E31CC" w:rsidRDefault="009E31CC" w:rsidP="009E31CC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9E31CC">
        <w:rPr>
          <w:rFonts w:ascii="標楷體" w:eastAsia="標楷體" w:hAnsi="標楷體" w:hint="eastAsia"/>
          <w:sz w:val="40"/>
          <w:szCs w:val="40"/>
        </w:rPr>
        <w:t xml:space="preserve">花蓮縣政府社會處  </w:t>
      </w:r>
      <w:r>
        <w:rPr>
          <w:rFonts w:ascii="標楷體" w:eastAsia="標楷體" w:hAnsi="標楷體" w:hint="eastAsia"/>
          <w:sz w:val="40"/>
          <w:szCs w:val="40"/>
        </w:rPr>
        <w:t>11</w:t>
      </w:r>
      <w:r w:rsidR="00B07FCC">
        <w:rPr>
          <w:rFonts w:ascii="標楷體" w:eastAsia="標楷體" w:hAnsi="標楷體" w:hint="eastAsia"/>
          <w:sz w:val="40"/>
          <w:szCs w:val="40"/>
        </w:rPr>
        <w:t>5</w:t>
      </w:r>
      <w:r>
        <w:rPr>
          <w:rFonts w:ascii="標楷體" w:eastAsia="標楷體" w:hAnsi="標楷體" w:hint="eastAsia"/>
          <w:sz w:val="40"/>
          <w:szCs w:val="40"/>
        </w:rPr>
        <w:t>年度職場視力協助服務</w:t>
      </w:r>
    </w:p>
    <w:p w14:paraId="775F0DBD" w14:textId="15FD8EFD" w:rsidR="000D2B25" w:rsidRDefault="009E31CC" w:rsidP="009E31CC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申請審查表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697"/>
        <w:gridCol w:w="579"/>
        <w:gridCol w:w="567"/>
        <w:gridCol w:w="1468"/>
        <w:gridCol w:w="1225"/>
        <w:gridCol w:w="1389"/>
      </w:tblGrid>
      <w:tr w:rsidR="009E2E6C" w:rsidRPr="005364A0" w14:paraId="1912F29A" w14:textId="77777777" w:rsidTr="001556C1">
        <w:trPr>
          <w:trHeight w:val="720"/>
          <w:jc w:val="center"/>
        </w:trPr>
        <w:tc>
          <w:tcPr>
            <w:tcW w:w="1555" w:type="dxa"/>
            <w:vAlign w:val="center"/>
          </w:tcPr>
          <w:p w14:paraId="1A2CA442" w14:textId="1925FA45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14:paraId="51A39E06" w14:textId="77777777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F2231A" w14:textId="73036598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4649" w:type="dxa"/>
            <w:gridSpan w:val="4"/>
            <w:vAlign w:val="center"/>
          </w:tcPr>
          <w:p w14:paraId="42498227" w14:textId="21E470C6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</w:tr>
      <w:tr w:rsidR="009E2E6C" w:rsidRPr="005364A0" w14:paraId="0242A163" w14:textId="77777777" w:rsidTr="001556C1">
        <w:trPr>
          <w:trHeight w:val="720"/>
          <w:jc w:val="center"/>
        </w:trPr>
        <w:tc>
          <w:tcPr>
            <w:tcW w:w="1555" w:type="dxa"/>
            <w:vAlign w:val="center"/>
          </w:tcPr>
          <w:p w14:paraId="78CC8759" w14:textId="21A53C11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76" w:type="dxa"/>
            <w:gridSpan w:val="2"/>
            <w:vAlign w:val="center"/>
          </w:tcPr>
          <w:p w14:paraId="6A7B21AE" w14:textId="77777777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C8003B" w14:textId="0E53B961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649" w:type="dxa"/>
            <w:gridSpan w:val="4"/>
            <w:vAlign w:val="center"/>
          </w:tcPr>
          <w:p w14:paraId="4E648B59" w14:textId="4ACD46CE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年     月     日</w:t>
            </w:r>
          </w:p>
        </w:tc>
      </w:tr>
      <w:tr w:rsidR="009E2E6C" w:rsidRPr="005364A0" w14:paraId="6DF97A0C" w14:textId="77777777" w:rsidTr="001556C1">
        <w:trPr>
          <w:trHeight w:val="720"/>
          <w:jc w:val="center"/>
        </w:trPr>
        <w:tc>
          <w:tcPr>
            <w:tcW w:w="1555" w:type="dxa"/>
            <w:vMerge w:val="restart"/>
            <w:vAlign w:val="center"/>
          </w:tcPr>
          <w:p w14:paraId="4E6DEAB7" w14:textId="77860DBC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障礙等級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69D24432" w14:textId="7F695EB9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□輕度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□中度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□重度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8F2A93" w14:textId="4A1A62B7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4649" w:type="dxa"/>
            <w:gridSpan w:val="4"/>
            <w:vAlign w:val="center"/>
          </w:tcPr>
          <w:p w14:paraId="09611F46" w14:textId="3343D773" w:rsidR="009E2E6C" w:rsidRPr="005364A0" w:rsidRDefault="009E2E6C" w:rsidP="009E2E6C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住家：</w:t>
            </w:r>
          </w:p>
        </w:tc>
      </w:tr>
      <w:tr w:rsidR="009E2E6C" w:rsidRPr="005364A0" w14:paraId="430EE8DD" w14:textId="77777777" w:rsidTr="001556C1">
        <w:trPr>
          <w:trHeight w:val="720"/>
          <w:jc w:val="center"/>
        </w:trPr>
        <w:tc>
          <w:tcPr>
            <w:tcW w:w="1555" w:type="dxa"/>
            <w:vMerge/>
            <w:vAlign w:val="center"/>
          </w:tcPr>
          <w:p w14:paraId="3FB80E18" w14:textId="77777777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130174C8" w14:textId="77777777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E9C9C4" w14:textId="77777777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49" w:type="dxa"/>
            <w:gridSpan w:val="4"/>
            <w:vAlign w:val="center"/>
          </w:tcPr>
          <w:p w14:paraId="58EE2504" w14:textId="50FED12E" w:rsidR="009E2E6C" w:rsidRPr="005364A0" w:rsidRDefault="009E2E6C" w:rsidP="009E2E6C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9E2E6C" w:rsidRPr="005364A0" w14:paraId="14F58A6F" w14:textId="77777777" w:rsidTr="0068413F">
        <w:trPr>
          <w:trHeight w:val="1304"/>
          <w:jc w:val="center"/>
        </w:trPr>
        <w:tc>
          <w:tcPr>
            <w:tcW w:w="1555" w:type="dxa"/>
            <w:vAlign w:val="center"/>
          </w:tcPr>
          <w:p w14:paraId="684FC7A7" w14:textId="7CCE4355" w:rsidR="009E2E6C" w:rsidRPr="005364A0" w:rsidRDefault="009E2E6C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致障原因</w:t>
            </w:r>
          </w:p>
        </w:tc>
        <w:tc>
          <w:tcPr>
            <w:tcW w:w="2976" w:type="dxa"/>
            <w:gridSpan w:val="2"/>
            <w:vAlign w:val="center"/>
          </w:tcPr>
          <w:p w14:paraId="2F194F2D" w14:textId="63A9A2F4" w:rsidR="007F5C2B" w:rsidRPr="005364A0" w:rsidRDefault="009E2E6C" w:rsidP="007F5C2B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□先天</w:t>
            </w:r>
            <w:r w:rsidR="007F5C2B"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□□</w:t>
            </w:r>
            <w:r w:rsidR="007F5C2B" w:rsidRPr="005364A0">
              <w:rPr>
                <w:rFonts w:ascii="標楷體" w:eastAsia="標楷體" w:hAnsi="標楷體" w:hint="eastAsia"/>
                <w:szCs w:val="24"/>
              </w:rPr>
              <w:t>□交通事故</w:t>
            </w:r>
          </w:p>
          <w:p w14:paraId="46C0CA49" w14:textId="3183FBB6" w:rsidR="007F5C2B" w:rsidRPr="005364A0" w:rsidRDefault="009E2E6C" w:rsidP="007F5C2B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□疾病</w:t>
            </w:r>
            <w:r w:rsidR="007F5C2B"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□□</w:t>
            </w:r>
            <w:r w:rsidR="007F5C2B" w:rsidRPr="005364A0">
              <w:rPr>
                <w:rFonts w:ascii="標楷體" w:eastAsia="標楷體" w:hAnsi="標楷體" w:hint="eastAsia"/>
                <w:szCs w:val="24"/>
              </w:rPr>
              <w:t>□職業災害</w:t>
            </w:r>
          </w:p>
          <w:p w14:paraId="57AB3360" w14:textId="42B48E56" w:rsidR="009E2E6C" w:rsidRPr="005364A0" w:rsidRDefault="007F5C2B" w:rsidP="007F5C2B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  <w:tc>
          <w:tcPr>
            <w:tcW w:w="1276" w:type="dxa"/>
            <w:gridSpan w:val="2"/>
            <w:vAlign w:val="center"/>
          </w:tcPr>
          <w:p w14:paraId="5DDEBE51" w14:textId="73266286" w:rsidR="009E2E6C" w:rsidRPr="005364A0" w:rsidRDefault="007F5C2B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教育程度</w:t>
            </w:r>
          </w:p>
        </w:tc>
        <w:tc>
          <w:tcPr>
            <w:tcW w:w="4649" w:type="dxa"/>
            <w:gridSpan w:val="4"/>
            <w:vAlign w:val="center"/>
          </w:tcPr>
          <w:p w14:paraId="70429219" w14:textId="77777777" w:rsidR="00EE44EE" w:rsidRPr="005364A0" w:rsidRDefault="007F5C2B" w:rsidP="009E2E6C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□國小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□國中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□高中職</w:t>
            </w:r>
          </w:p>
          <w:p w14:paraId="45381E77" w14:textId="3B175132" w:rsidR="009E2E6C" w:rsidRPr="005364A0" w:rsidRDefault="007F5C2B" w:rsidP="009E2E6C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□大學(專</w:t>
            </w:r>
            <w:r w:rsidR="00EE44EE" w:rsidRPr="005364A0">
              <w:rPr>
                <w:rFonts w:ascii="標楷體" w:eastAsia="標楷體" w:hAnsi="標楷體" w:hint="eastAsia"/>
                <w:szCs w:val="24"/>
              </w:rPr>
              <w:t>)</w:t>
            </w:r>
            <w:r w:rsidRPr="005364A0">
              <w:rPr>
                <w:rFonts w:ascii="標楷體" w:eastAsia="標楷體" w:hAnsi="標楷體" w:hint="eastAsia"/>
                <w:szCs w:val="24"/>
              </w:rPr>
              <w:t>以上</w:t>
            </w:r>
          </w:p>
        </w:tc>
      </w:tr>
      <w:tr w:rsidR="00EE44EE" w:rsidRPr="005364A0" w14:paraId="789B0C07" w14:textId="77777777" w:rsidTr="00734F00">
        <w:trPr>
          <w:trHeight w:val="2170"/>
          <w:jc w:val="center"/>
        </w:trPr>
        <w:tc>
          <w:tcPr>
            <w:tcW w:w="1555" w:type="dxa"/>
            <w:vAlign w:val="center"/>
          </w:tcPr>
          <w:p w14:paraId="294646BC" w14:textId="3E480130" w:rsidR="00EE44EE" w:rsidRPr="005364A0" w:rsidRDefault="00EE44EE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視力狀況</w:t>
            </w:r>
          </w:p>
        </w:tc>
        <w:tc>
          <w:tcPr>
            <w:tcW w:w="2976" w:type="dxa"/>
            <w:gridSpan w:val="2"/>
            <w:vAlign w:val="center"/>
          </w:tcPr>
          <w:p w14:paraId="220F67EC" w14:textId="45D63716" w:rsidR="00EE44EE" w:rsidRPr="005364A0" w:rsidRDefault="00EE44EE" w:rsidP="00EE44EE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□全盲：</w:t>
            </w:r>
          </w:p>
          <w:p w14:paraId="07C72D17" w14:textId="59B6442A" w:rsidR="00EE44EE" w:rsidRPr="005364A0" w:rsidRDefault="00EE44EE" w:rsidP="00EE44EE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□有光覺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□無光覺</w:t>
            </w:r>
          </w:p>
          <w:p w14:paraId="36E3048D" w14:textId="77777777" w:rsidR="00EE44EE" w:rsidRPr="005364A0" w:rsidRDefault="00EE44EE" w:rsidP="00EE44EE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□低視力：</w:t>
            </w:r>
          </w:p>
          <w:p w14:paraId="0F5F876D" w14:textId="77777777" w:rsidR="00EE44EE" w:rsidRPr="005364A0" w:rsidRDefault="00EE44EE" w:rsidP="00EE44EE">
            <w:pPr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左眼：</w:t>
            </w:r>
          </w:p>
          <w:p w14:paraId="67B0EE22" w14:textId="760D774D" w:rsidR="00EE44EE" w:rsidRPr="005364A0" w:rsidRDefault="00EE44EE" w:rsidP="00EE44EE">
            <w:pPr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右眼：</w:t>
            </w:r>
          </w:p>
        </w:tc>
        <w:tc>
          <w:tcPr>
            <w:tcW w:w="1276" w:type="dxa"/>
            <w:gridSpan w:val="2"/>
            <w:vAlign w:val="center"/>
          </w:tcPr>
          <w:p w14:paraId="09AC6BB7" w14:textId="2D37E50A" w:rsidR="00EE44EE" w:rsidRPr="005364A0" w:rsidRDefault="00EE44EE" w:rsidP="00EE44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目前輔具使用狀況(可複選)</w:t>
            </w:r>
          </w:p>
        </w:tc>
        <w:tc>
          <w:tcPr>
            <w:tcW w:w="4649" w:type="dxa"/>
            <w:gridSpan w:val="4"/>
            <w:vAlign w:val="center"/>
          </w:tcPr>
          <w:p w14:paraId="50C1EC7D" w14:textId="5C573E21" w:rsidR="00EE44EE" w:rsidRPr="005364A0" w:rsidRDefault="00EE44EE" w:rsidP="00EE44EE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□無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□白手杖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□特製眼鏡</w:t>
            </w:r>
          </w:p>
          <w:p w14:paraId="5A3FD51F" w14:textId="647A33EE" w:rsidR="00EE44EE" w:rsidRPr="005364A0" w:rsidRDefault="00EE44EE" w:rsidP="00EE44EE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□放大鏡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□擴視機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□智慧型語音手機</w:t>
            </w:r>
          </w:p>
          <w:p w14:paraId="3C23F75E" w14:textId="77777777" w:rsidR="00EE44EE" w:rsidRPr="005364A0" w:rsidRDefault="00EE44EE" w:rsidP="00EE44EE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□點字版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□點字觸摸顯示器</w:t>
            </w:r>
          </w:p>
          <w:p w14:paraId="7B90AF1E" w14:textId="5B33280D" w:rsidR="00EE44EE" w:rsidRPr="005364A0" w:rsidRDefault="00EE44EE" w:rsidP="00EE44EE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□盲用電腦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EE44EE" w:rsidRPr="005364A0" w14:paraId="6FC35A9A" w14:textId="77777777" w:rsidTr="00CE418C">
        <w:trPr>
          <w:trHeight w:val="720"/>
          <w:jc w:val="center"/>
        </w:trPr>
        <w:tc>
          <w:tcPr>
            <w:tcW w:w="1555" w:type="dxa"/>
            <w:vAlign w:val="center"/>
          </w:tcPr>
          <w:p w14:paraId="04946EB5" w14:textId="6C608663" w:rsidR="00EE44EE" w:rsidRPr="005364A0" w:rsidRDefault="00EE44EE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工作地址</w:t>
            </w:r>
          </w:p>
        </w:tc>
        <w:tc>
          <w:tcPr>
            <w:tcW w:w="8901" w:type="dxa"/>
            <w:gridSpan w:val="8"/>
            <w:vAlign w:val="center"/>
          </w:tcPr>
          <w:p w14:paraId="18B841DC" w14:textId="1166E8EC" w:rsidR="00EE44EE" w:rsidRPr="005364A0" w:rsidRDefault="00EE44EE" w:rsidP="00EE424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10BF0" w:rsidRPr="005364A0" w14:paraId="61BD480C" w14:textId="77777777" w:rsidTr="00AE3530">
        <w:trPr>
          <w:trHeight w:val="677"/>
          <w:jc w:val="center"/>
        </w:trPr>
        <w:tc>
          <w:tcPr>
            <w:tcW w:w="1555" w:type="dxa"/>
            <w:vMerge w:val="restart"/>
            <w:vAlign w:val="center"/>
          </w:tcPr>
          <w:p w14:paraId="32115031" w14:textId="178311B7" w:rsidR="00610BF0" w:rsidRPr="005364A0" w:rsidRDefault="00610BF0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現職狀況</w:t>
            </w:r>
          </w:p>
        </w:tc>
        <w:tc>
          <w:tcPr>
            <w:tcW w:w="1275" w:type="dxa"/>
            <w:vAlign w:val="center"/>
          </w:tcPr>
          <w:p w14:paraId="0E9648FA" w14:textId="08F97587" w:rsidR="00610BF0" w:rsidRPr="005364A0" w:rsidRDefault="00610BF0" w:rsidP="001556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就業類別</w:t>
            </w:r>
          </w:p>
        </w:tc>
        <w:tc>
          <w:tcPr>
            <w:tcW w:w="7626" w:type="dxa"/>
            <w:gridSpan w:val="7"/>
            <w:vAlign w:val="center"/>
          </w:tcPr>
          <w:p w14:paraId="6AB2A052" w14:textId="5A2110AC" w:rsidR="00610BF0" w:rsidRPr="005364A0" w:rsidRDefault="00610BF0" w:rsidP="001556C1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□任職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□職業訓練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□自營作業者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□即將任職</w:t>
            </w:r>
            <w:r w:rsidRPr="005364A0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□</w:t>
            </w:r>
            <w:r w:rsidRPr="005364A0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5364A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</w:tc>
      </w:tr>
      <w:tr w:rsidR="00CC6A2F" w:rsidRPr="005364A0" w14:paraId="43AC925C" w14:textId="77777777" w:rsidTr="00CC6A2F">
        <w:trPr>
          <w:trHeight w:val="676"/>
          <w:jc w:val="center"/>
        </w:trPr>
        <w:tc>
          <w:tcPr>
            <w:tcW w:w="1555" w:type="dxa"/>
            <w:vMerge/>
            <w:vAlign w:val="center"/>
          </w:tcPr>
          <w:p w14:paraId="38C139BA" w14:textId="77777777" w:rsidR="00CC6A2F" w:rsidRPr="005364A0" w:rsidRDefault="00CC6A2F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8FDA58" w14:textId="11A23D72" w:rsidR="00CC6A2F" w:rsidRPr="005364A0" w:rsidRDefault="00CC6A2F" w:rsidP="001556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工作單位</w:t>
            </w:r>
          </w:p>
        </w:tc>
        <w:tc>
          <w:tcPr>
            <w:tcW w:w="2398" w:type="dxa"/>
            <w:gridSpan w:val="2"/>
            <w:vAlign w:val="center"/>
          </w:tcPr>
          <w:p w14:paraId="74CCEE7E" w14:textId="77777777" w:rsidR="00CC6A2F" w:rsidRPr="005364A0" w:rsidRDefault="00CC6A2F" w:rsidP="00CC6A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4E63CA0" w14:textId="252C03FE" w:rsidR="00CC6A2F" w:rsidRPr="005364A0" w:rsidRDefault="00CC6A2F" w:rsidP="00CC6A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468" w:type="dxa"/>
            <w:vAlign w:val="center"/>
          </w:tcPr>
          <w:p w14:paraId="3FB0B2D9" w14:textId="77777777" w:rsidR="00CC6A2F" w:rsidRPr="005364A0" w:rsidRDefault="00CC6A2F" w:rsidP="00CC6A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8C9F7E2" w14:textId="12E17659" w:rsidR="00CC6A2F" w:rsidRPr="005364A0" w:rsidRDefault="00CC6A2F" w:rsidP="00CC6A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工作時間</w:t>
            </w:r>
          </w:p>
        </w:tc>
        <w:tc>
          <w:tcPr>
            <w:tcW w:w="1389" w:type="dxa"/>
            <w:vAlign w:val="center"/>
          </w:tcPr>
          <w:p w14:paraId="67D07886" w14:textId="2C5FDDCE" w:rsidR="00CC6A2F" w:rsidRPr="005364A0" w:rsidRDefault="00CC6A2F" w:rsidP="001556C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10BF0" w:rsidRPr="005364A0" w14:paraId="4ADFD3A3" w14:textId="77777777" w:rsidTr="001556C1">
        <w:trPr>
          <w:trHeight w:val="676"/>
          <w:jc w:val="center"/>
        </w:trPr>
        <w:tc>
          <w:tcPr>
            <w:tcW w:w="1555" w:type="dxa"/>
            <w:vMerge/>
            <w:vAlign w:val="center"/>
          </w:tcPr>
          <w:p w14:paraId="6CB29094" w14:textId="77777777" w:rsidR="00610BF0" w:rsidRPr="005364A0" w:rsidRDefault="00610BF0" w:rsidP="009E2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9D07F6" w14:textId="48ACA02F" w:rsidR="00610BF0" w:rsidRPr="005364A0" w:rsidRDefault="000076CC" w:rsidP="001556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4B3A">
              <w:rPr>
                <w:rFonts w:ascii="標楷體" w:eastAsia="標楷體" w:hAnsi="標楷體" w:hint="eastAsia"/>
                <w:b/>
                <w:bCs/>
                <w:szCs w:val="24"/>
              </w:rPr>
              <w:t>困境說明</w:t>
            </w:r>
          </w:p>
        </w:tc>
        <w:tc>
          <w:tcPr>
            <w:tcW w:w="7626" w:type="dxa"/>
            <w:gridSpan w:val="7"/>
            <w:vAlign w:val="center"/>
          </w:tcPr>
          <w:p w14:paraId="1961755B" w14:textId="26D5FECF" w:rsidR="00610BF0" w:rsidRPr="005364A0" w:rsidRDefault="00610BF0" w:rsidP="001556C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12B1F" w:rsidRPr="005364A0" w14:paraId="6C913AB5" w14:textId="77777777" w:rsidTr="00F12B1F">
        <w:trPr>
          <w:trHeight w:val="2160"/>
          <w:jc w:val="center"/>
        </w:trPr>
        <w:tc>
          <w:tcPr>
            <w:tcW w:w="2830" w:type="dxa"/>
            <w:gridSpan w:val="2"/>
            <w:vAlign w:val="center"/>
          </w:tcPr>
          <w:p w14:paraId="4A697942" w14:textId="50D91B12" w:rsidR="00F12B1F" w:rsidRPr="005364A0" w:rsidRDefault="00F12B1F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目前是否領有政府</w:t>
            </w:r>
            <w:r w:rsidR="00B841C3">
              <w:rPr>
                <w:rFonts w:ascii="標楷體" w:eastAsia="標楷體" w:hAnsi="標楷體" w:hint="eastAsia"/>
                <w:szCs w:val="24"/>
              </w:rPr>
              <w:t>身心障礙者生活補助費</w:t>
            </w:r>
          </w:p>
          <w:p w14:paraId="7C8E9EEF" w14:textId="1C4C1E9B" w:rsidR="00F12B1F" w:rsidRPr="005364A0" w:rsidRDefault="00F12B1F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(身心障礙者權益保障法第71條</w:t>
            </w:r>
            <w:r w:rsidR="00B841C3">
              <w:rPr>
                <w:rFonts w:ascii="標楷體" w:eastAsia="標楷體" w:hAnsi="標楷體" w:hint="eastAsia"/>
                <w:szCs w:val="24"/>
              </w:rPr>
              <w:t>第2項</w:t>
            </w:r>
            <w:r w:rsidRPr="005364A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398" w:type="dxa"/>
            <w:gridSpan w:val="2"/>
            <w:vAlign w:val="center"/>
          </w:tcPr>
          <w:p w14:paraId="7841C98E" w14:textId="3AB2E882" w:rsidR="00F12B1F" w:rsidRPr="005364A0" w:rsidRDefault="00F12B1F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□是</w:t>
            </w:r>
          </w:p>
          <w:p w14:paraId="61D4C5BE" w14:textId="77777777" w:rsidR="00F12B1F" w:rsidRPr="005364A0" w:rsidRDefault="00F12B1F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2614" w:type="dxa"/>
            <w:gridSpan w:val="3"/>
            <w:vAlign w:val="center"/>
          </w:tcPr>
          <w:p w14:paraId="65767227" w14:textId="14B97790" w:rsidR="00F12B1F" w:rsidRPr="005364A0" w:rsidRDefault="00CC6A2F" w:rsidP="00F12B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其他身分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2614" w:type="dxa"/>
            <w:gridSpan w:val="2"/>
            <w:vAlign w:val="center"/>
          </w:tcPr>
          <w:p w14:paraId="03CC3129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□中高齡者</w:t>
            </w:r>
          </w:p>
          <w:p w14:paraId="06B1D94D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□高齡者</w:t>
            </w:r>
          </w:p>
          <w:p w14:paraId="6C89A6AF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□獨力負擔家計者</w:t>
            </w:r>
          </w:p>
          <w:p w14:paraId="73E1642E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B4A529" w14:textId="77777777" w:rsidR="00CC6A2F" w:rsidRPr="00CC6A2F" w:rsidRDefault="00CC6A2F" w:rsidP="00CC6A2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□低收入戶或中低收入戶中有工作能力者</w:t>
            </w:r>
          </w:p>
          <w:p w14:paraId="493EEA09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□二度就業婦女</w:t>
            </w:r>
          </w:p>
          <w:p w14:paraId="3ECF17E8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□更生受保護人</w:t>
            </w:r>
          </w:p>
          <w:p w14:paraId="5B3E9EFB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□家庭暴力被害人</w:t>
            </w:r>
          </w:p>
          <w:p w14:paraId="41224664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□長期失業者</w:t>
            </w:r>
          </w:p>
          <w:p w14:paraId="695BF4BA" w14:textId="77777777" w:rsidR="00CC6A2F" w:rsidRPr="00CC6A2F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□職業災害失能勞工</w:t>
            </w:r>
          </w:p>
          <w:p w14:paraId="0B69954C" w14:textId="4166F04B" w:rsidR="00F12B1F" w:rsidRPr="005364A0" w:rsidRDefault="00CC6A2F" w:rsidP="00CC6A2F">
            <w:pPr>
              <w:rPr>
                <w:rFonts w:ascii="標楷體" w:eastAsia="標楷體" w:hAnsi="標楷體"/>
                <w:szCs w:val="24"/>
              </w:rPr>
            </w:pPr>
            <w:r w:rsidRPr="00CC6A2F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585E68" w:rsidRPr="005364A0" w14:paraId="6FB48BFD" w14:textId="77777777" w:rsidTr="000076CC">
        <w:trPr>
          <w:trHeight w:val="1629"/>
          <w:jc w:val="center"/>
        </w:trPr>
        <w:tc>
          <w:tcPr>
            <w:tcW w:w="5228" w:type="dxa"/>
            <w:gridSpan w:val="4"/>
            <w:vAlign w:val="center"/>
          </w:tcPr>
          <w:p w14:paraId="505202DD" w14:textId="315EF832" w:rsidR="00585E68" w:rsidRPr="005364A0" w:rsidRDefault="00585E68" w:rsidP="00585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lastRenderedPageBreak/>
              <w:t>生活自理狀況</w:t>
            </w:r>
          </w:p>
        </w:tc>
        <w:tc>
          <w:tcPr>
            <w:tcW w:w="5228" w:type="dxa"/>
            <w:gridSpan w:val="5"/>
            <w:vAlign w:val="center"/>
          </w:tcPr>
          <w:p w14:paraId="188B4190" w14:textId="77777777" w:rsidR="00585E68" w:rsidRDefault="00585E68" w:rsidP="00557B20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□完全需要協助</w:t>
            </w:r>
          </w:p>
          <w:p w14:paraId="23450D28" w14:textId="168572A1" w:rsidR="00585E68" w:rsidRPr="005364A0" w:rsidRDefault="00585E68" w:rsidP="00557B20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□部分需要協助</w:t>
            </w:r>
          </w:p>
          <w:p w14:paraId="3986493D" w14:textId="2B168828" w:rsidR="00585E68" w:rsidRPr="005364A0" w:rsidRDefault="00585E68" w:rsidP="00F12B1F">
            <w:pPr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□不需要協助</w:t>
            </w:r>
          </w:p>
        </w:tc>
      </w:tr>
      <w:tr w:rsidR="00FE0ED2" w:rsidRPr="005364A0" w14:paraId="0BC118F0" w14:textId="77777777" w:rsidTr="00FE0ED2">
        <w:trPr>
          <w:trHeight w:val="720"/>
          <w:jc w:val="center"/>
        </w:trPr>
        <w:tc>
          <w:tcPr>
            <w:tcW w:w="10456" w:type="dxa"/>
            <w:gridSpan w:val="9"/>
            <w:vAlign w:val="center"/>
          </w:tcPr>
          <w:p w14:paraId="233D8FC4" w14:textId="0B85D170" w:rsidR="00FE0ED2" w:rsidRPr="005364A0" w:rsidRDefault="007123EA" w:rsidP="00FE0ED2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預計</w:t>
            </w:r>
            <w:r w:rsidR="00FE0ED2" w:rsidRPr="005364A0">
              <w:rPr>
                <w:rFonts w:ascii="標楷體" w:eastAsia="標楷體" w:hAnsi="標楷體" w:hint="eastAsia"/>
                <w:b/>
                <w:bCs/>
                <w:szCs w:val="24"/>
              </w:rPr>
              <w:t>申請項目</w:t>
            </w:r>
            <w:r w:rsidR="00FE0ED2">
              <w:rPr>
                <w:rFonts w:ascii="標楷體" w:eastAsia="標楷體" w:hAnsi="標楷體" w:hint="eastAsia"/>
                <w:b/>
                <w:bCs/>
                <w:szCs w:val="24"/>
              </w:rPr>
              <w:t>及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每月</w:t>
            </w:r>
            <w:r w:rsidR="00FE0ED2">
              <w:rPr>
                <w:rFonts w:ascii="標楷體" w:eastAsia="標楷體" w:hAnsi="標楷體" w:hint="eastAsia"/>
                <w:b/>
                <w:bCs/>
                <w:szCs w:val="24"/>
              </w:rPr>
              <w:t>服務時數</w:t>
            </w:r>
          </w:p>
        </w:tc>
      </w:tr>
      <w:tr w:rsidR="00877524" w:rsidRPr="005364A0" w14:paraId="687565C1" w14:textId="77777777" w:rsidTr="00E45057">
        <w:trPr>
          <w:trHeight w:val="608"/>
          <w:jc w:val="center"/>
        </w:trPr>
        <w:tc>
          <w:tcPr>
            <w:tcW w:w="1555" w:type="dxa"/>
            <w:vAlign w:val="center"/>
          </w:tcPr>
          <w:p w14:paraId="3981081E" w14:textId="5612E220" w:rsidR="00877524" w:rsidRPr="005364A0" w:rsidRDefault="00877524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6287" w:type="dxa"/>
            <w:gridSpan w:val="6"/>
            <w:vAlign w:val="center"/>
          </w:tcPr>
          <w:p w14:paraId="69EACD0F" w14:textId="5D12DC00" w:rsidR="00877524" w:rsidRPr="00877524" w:rsidRDefault="00877524" w:rsidP="008775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文書行政(報讀、錄音、電腦排版、資料整理等)協助服務</w:t>
            </w:r>
          </w:p>
        </w:tc>
        <w:tc>
          <w:tcPr>
            <w:tcW w:w="2614" w:type="dxa"/>
            <w:gridSpan w:val="2"/>
            <w:vMerge w:val="restart"/>
            <w:vAlign w:val="bottom"/>
          </w:tcPr>
          <w:p w14:paraId="65A0E4C6" w14:textId="664C10D8" w:rsidR="00877524" w:rsidRPr="005364A0" w:rsidRDefault="00CE418C" w:rsidP="004F696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</w:t>
            </w:r>
            <w:r w:rsidR="00877524">
              <w:rPr>
                <w:rFonts w:ascii="標楷體" w:eastAsia="標楷體" w:hAnsi="標楷體" w:hint="eastAsia"/>
                <w:szCs w:val="24"/>
              </w:rPr>
              <w:t>計           小時</w:t>
            </w:r>
          </w:p>
        </w:tc>
      </w:tr>
      <w:tr w:rsidR="00877524" w:rsidRPr="005364A0" w14:paraId="7488BA27" w14:textId="77777777" w:rsidTr="00DE1623">
        <w:trPr>
          <w:trHeight w:val="607"/>
          <w:jc w:val="center"/>
        </w:trPr>
        <w:tc>
          <w:tcPr>
            <w:tcW w:w="1555" w:type="dxa"/>
            <w:vAlign w:val="center"/>
          </w:tcPr>
          <w:p w14:paraId="4550943B" w14:textId="2D79C349" w:rsidR="00877524" w:rsidRDefault="00877524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6287" w:type="dxa"/>
            <w:gridSpan w:val="6"/>
            <w:vAlign w:val="center"/>
          </w:tcPr>
          <w:p w14:paraId="7F1D37BA" w14:textId="5C524041" w:rsidR="00877524" w:rsidRDefault="00877524" w:rsidP="008775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職場交通(簡易定向行動、短期就業交通陪同)協助服務</w:t>
            </w:r>
          </w:p>
        </w:tc>
        <w:tc>
          <w:tcPr>
            <w:tcW w:w="2614" w:type="dxa"/>
            <w:gridSpan w:val="2"/>
            <w:vMerge/>
            <w:vAlign w:val="center"/>
          </w:tcPr>
          <w:p w14:paraId="1EEFE74A" w14:textId="77777777" w:rsidR="00877524" w:rsidRDefault="00877524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7524" w:rsidRPr="005364A0" w14:paraId="65D28555" w14:textId="77777777" w:rsidTr="00F43180">
        <w:trPr>
          <w:trHeight w:val="607"/>
          <w:jc w:val="center"/>
        </w:trPr>
        <w:tc>
          <w:tcPr>
            <w:tcW w:w="1555" w:type="dxa"/>
            <w:vAlign w:val="center"/>
          </w:tcPr>
          <w:p w14:paraId="3C5A53D1" w14:textId="3345A34F" w:rsidR="00877524" w:rsidRDefault="00877524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6287" w:type="dxa"/>
            <w:gridSpan w:val="6"/>
            <w:vAlign w:val="center"/>
          </w:tcPr>
          <w:p w14:paraId="0876731F" w14:textId="5B41DAA1" w:rsidR="00877524" w:rsidRDefault="00877524" w:rsidP="008775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視障按摩據點職場環境空間清潔(非大掃除)協助服務</w:t>
            </w:r>
          </w:p>
        </w:tc>
        <w:tc>
          <w:tcPr>
            <w:tcW w:w="2614" w:type="dxa"/>
            <w:gridSpan w:val="2"/>
            <w:vMerge/>
            <w:vAlign w:val="center"/>
          </w:tcPr>
          <w:p w14:paraId="432B0E5B" w14:textId="77777777" w:rsidR="00877524" w:rsidRDefault="00877524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7524" w:rsidRPr="005364A0" w14:paraId="53358DDE" w14:textId="77777777" w:rsidTr="00A12599">
        <w:trPr>
          <w:trHeight w:val="607"/>
          <w:jc w:val="center"/>
        </w:trPr>
        <w:tc>
          <w:tcPr>
            <w:tcW w:w="1555" w:type="dxa"/>
            <w:vAlign w:val="center"/>
          </w:tcPr>
          <w:p w14:paraId="58520AA2" w14:textId="1196D4BC" w:rsidR="00877524" w:rsidRDefault="00877524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64A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6287" w:type="dxa"/>
            <w:gridSpan w:val="6"/>
            <w:vAlign w:val="center"/>
          </w:tcPr>
          <w:p w14:paraId="5CAB1564" w14:textId="3B85E294" w:rsidR="00877524" w:rsidRDefault="00877524" w:rsidP="008775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其他就業相關(                  )服務需求，需經審查</w:t>
            </w:r>
          </w:p>
        </w:tc>
        <w:tc>
          <w:tcPr>
            <w:tcW w:w="2614" w:type="dxa"/>
            <w:gridSpan w:val="2"/>
            <w:vMerge/>
            <w:vAlign w:val="center"/>
          </w:tcPr>
          <w:p w14:paraId="2A6080AF" w14:textId="77777777" w:rsidR="00877524" w:rsidRDefault="00877524" w:rsidP="00557B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364A0" w:rsidRPr="005364A0" w14:paraId="625B6D07" w14:textId="77777777" w:rsidTr="00AD590C">
        <w:trPr>
          <w:trHeight w:val="601"/>
          <w:jc w:val="center"/>
        </w:trPr>
        <w:tc>
          <w:tcPr>
            <w:tcW w:w="10456" w:type="dxa"/>
            <w:gridSpan w:val="9"/>
            <w:vAlign w:val="center"/>
          </w:tcPr>
          <w:p w14:paraId="312B39F6" w14:textId="71CD4C5D" w:rsidR="005364A0" w:rsidRPr="005364A0" w:rsidRDefault="005364A0" w:rsidP="00557B2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364A0">
              <w:rPr>
                <w:rFonts w:ascii="標楷體" w:eastAsia="標楷體" w:hAnsi="標楷體" w:hint="eastAsia"/>
                <w:b/>
                <w:bCs/>
                <w:szCs w:val="24"/>
              </w:rPr>
              <w:t>注意事項</w:t>
            </w:r>
          </w:p>
        </w:tc>
      </w:tr>
      <w:tr w:rsidR="005364A0" w:rsidRPr="005364A0" w14:paraId="0DC30FF9" w14:textId="77777777" w:rsidTr="00AD590C">
        <w:trPr>
          <w:trHeight w:val="601"/>
          <w:jc w:val="center"/>
        </w:trPr>
        <w:tc>
          <w:tcPr>
            <w:tcW w:w="10456" w:type="dxa"/>
            <w:gridSpan w:val="9"/>
            <w:vAlign w:val="center"/>
          </w:tcPr>
          <w:p w14:paraId="7AAD307E" w14:textId="13C6AB1A" w:rsidR="00A2358E" w:rsidRDefault="00A2358E" w:rsidP="005364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如申請</w:t>
            </w:r>
            <w:r w:rsidR="00C311A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無法閱讀，由</w:t>
            </w:r>
            <w:r w:rsidR="00B63CDC">
              <w:rPr>
                <w:rFonts w:ascii="標楷體" w:eastAsia="標楷體" w:hAnsi="標楷體" w:hint="eastAsia"/>
              </w:rPr>
              <w:t>承辦</w:t>
            </w:r>
            <w:r w:rsidR="00610AC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以口述說明</w:t>
            </w:r>
            <w:r w:rsidR="00F84D45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服務；如申請</w:t>
            </w:r>
            <w:r w:rsidR="00C311A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無法書寫，請用印章簽訂本表。</w:t>
            </w:r>
          </w:p>
          <w:p w14:paraId="3A500001" w14:textId="0C400368" w:rsidR="005364A0" w:rsidRDefault="00A82D58" w:rsidP="005364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5364A0" w:rsidRPr="005364A0">
              <w:rPr>
                <w:rFonts w:ascii="標楷體" w:eastAsia="標楷體" w:hAnsi="標楷體" w:hint="eastAsia"/>
              </w:rPr>
              <w:t>經查詢職務再設計服務，已核定補助其他人力協助措施者，不得再重複申請本項服務</w:t>
            </w:r>
            <w:r w:rsidR="005364A0">
              <w:rPr>
                <w:rFonts w:ascii="標楷體" w:eastAsia="標楷體" w:hAnsi="標楷體" w:hint="eastAsia"/>
              </w:rPr>
              <w:t>。</w:t>
            </w:r>
          </w:p>
          <w:p w14:paraId="442DB29E" w14:textId="5C4DD56B" w:rsidR="005364A0" w:rsidRDefault="00A82D58" w:rsidP="005364A0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二、</w:t>
            </w:r>
            <w:r w:rsidR="005364A0" w:rsidRPr="005364A0">
              <w:rPr>
                <w:rFonts w:ascii="標楷體" w:eastAsia="標楷體" w:hAnsi="標楷體" w:cs="標楷體" w:hint="eastAsia"/>
                <w:szCs w:val="24"/>
              </w:rPr>
              <w:t>本府受理申請後，辦理資格審查，依審查結果提供視力協助員服務</w:t>
            </w:r>
            <w:r w:rsidR="005364A0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4520BBA6" w14:textId="3947C198" w:rsidR="005364A0" w:rsidRDefault="00A82D58" w:rsidP="000076CC">
            <w:pPr>
              <w:ind w:left="480" w:hangingChars="200" w:hanging="48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三、</w:t>
            </w:r>
            <w:r w:rsidR="005364A0" w:rsidRPr="005364A0">
              <w:rPr>
                <w:rFonts w:ascii="標楷體" w:eastAsia="標楷體" w:hAnsi="標楷體" w:cs="標楷體" w:hint="eastAsia"/>
                <w:szCs w:val="24"/>
              </w:rPr>
              <w:t>核定之人力協助每人每月最高不得超過30小時為原則。</w:t>
            </w:r>
            <w:r w:rsidR="000076CC">
              <w:rPr>
                <w:rFonts w:ascii="標楷體" w:eastAsia="標楷體" w:hAnsi="標楷體" w:cs="標楷體" w:hint="eastAsia"/>
                <w:szCs w:val="24"/>
              </w:rPr>
              <w:t>經核定服務時數因故未能履行時，不得要求遞延。</w:t>
            </w:r>
          </w:p>
          <w:p w14:paraId="32F2384E" w14:textId="7DBD073F" w:rsidR="00CE418C" w:rsidRDefault="00A82D58" w:rsidP="005364A0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四、</w:t>
            </w:r>
            <w:r w:rsidR="00CE418C">
              <w:rPr>
                <w:rFonts w:ascii="標楷體" w:eastAsia="標楷體" w:hAnsi="標楷體" w:cs="標楷體" w:hint="eastAsia"/>
                <w:szCs w:val="24"/>
              </w:rPr>
              <w:t>服務時間原則為上午7時至下午</w:t>
            </w:r>
            <w:r w:rsidR="006912E7">
              <w:rPr>
                <w:rFonts w:ascii="標楷體" w:eastAsia="標楷體" w:hAnsi="標楷體" w:cs="標楷體" w:hint="eastAsia"/>
                <w:szCs w:val="24"/>
              </w:rPr>
              <w:t>9</w:t>
            </w:r>
            <w:r w:rsidR="00CE418C">
              <w:rPr>
                <w:rFonts w:ascii="標楷體" w:eastAsia="標楷體" w:hAnsi="標楷體" w:cs="標楷體" w:hint="eastAsia"/>
                <w:szCs w:val="24"/>
              </w:rPr>
              <w:t>時，依視協員實際人力狀況提供服務。</w:t>
            </w:r>
          </w:p>
          <w:p w14:paraId="5E75D3E6" w14:textId="479ED286" w:rsidR="00A82D58" w:rsidRDefault="00A82D58" w:rsidP="00A82D58">
            <w:pPr>
              <w:ind w:left="480" w:hangingChars="200" w:hanging="48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五、如遇緊急狀況無法接受服務或問題克服不需服務時，應於服務前2小時以上主動告知。</w:t>
            </w:r>
          </w:p>
          <w:p w14:paraId="18FD43EE" w14:textId="2CDC9769" w:rsidR="00A82D58" w:rsidRDefault="00A82D58" w:rsidP="00A82D58">
            <w:pPr>
              <w:ind w:left="480" w:hangingChars="200" w:hanging="48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六、本計畫服務範圍以花蓮縣為主，若確實因工作須由視協員陪同至外縣市，應經視協員及本府同意後方可執行。</w:t>
            </w:r>
          </w:p>
          <w:p w14:paraId="14925FDF" w14:textId="6A8CFE17" w:rsidR="00A82D58" w:rsidRPr="00A82D58" w:rsidRDefault="00A82D58" w:rsidP="00A82D58">
            <w:pPr>
              <w:ind w:left="480" w:hangingChars="200" w:hanging="48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七、</w:t>
            </w:r>
            <w:r w:rsidR="00D22C0C">
              <w:rPr>
                <w:rFonts w:ascii="標楷體" w:eastAsia="標楷體" w:hAnsi="標楷體" w:cs="標楷體" w:hint="eastAsia"/>
                <w:szCs w:val="24"/>
              </w:rPr>
              <w:t>每次服務</w:t>
            </w:r>
            <w:r w:rsidR="00C311A9" w:rsidRPr="00C311A9">
              <w:rPr>
                <w:rFonts w:ascii="標楷體" w:eastAsia="標楷體" w:hAnsi="標楷體" w:cs="標楷體" w:hint="eastAsia"/>
                <w:szCs w:val="24"/>
              </w:rPr>
              <w:t>應要求視協員主動告知服務起訖時間及時數，服務完成後申請人及視協員應於服務時數檢核表簽章。並於次月10日前(遇假日順延)以任何方式交付本府，逾時者該月補助費用以每小時200元核計。</w:t>
            </w:r>
            <w:r w:rsidR="00D22C0C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3139C2E5" w14:textId="01AE448C" w:rsidR="005364A0" w:rsidRDefault="00A82D58" w:rsidP="00A82D58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 w:rsidR="00C311A9">
              <w:rPr>
                <w:rFonts w:ascii="標楷體" w:eastAsia="標楷體" w:hAnsi="標楷體" w:hint="eastAsia"/>
              </w:rPr>
              <w:t>申請人</w:t>
            </w:r>
            <w:r w:rsidR="005364A0" w:rsidRPr="005364A0">
              <w:rPr>
                <w:rFonts w:ascii="標楷體" w:eastAsia="標楷體" w:hAnsi="標楷體" w:hint="eastAsia"/>
              </w:rPr>
              <w:t>不得要求</w:t>
            </w:r>
            <w:r w:rsidR="00CE418C">
              <w:rPr>
                <w:rFonts w:ascii="標楷體" w:eastAsia="標楷體" w:hAnsi="標楷體" w:hint="eastAsia"/>
              </w:rPr>
              <w:t>視協員</w:t>
            </w:r>
            <w:r w:rsidR="005364A0" w:rsidRPr="005364A0">
              <w:rPr>
                <w:rFonts w:ascii="標楷體" w:eastAsia="標楷體" w:hAnsi="標楷體" w:hint="eastAsia"/>
              </w:rPr>
              <w:t>提供與職場工作無關之協助，未依規定逕要求協助者，視協員得予以拒絕。</w:t>
            </w:r>
            <w:r w:rsidR="005364A0">
              <w:rPr>
                <w:rFonts w:ascii="標楷體" w:eastAsia="標楷體" w:hAnsi="標楷體" w:cs="標楷體" w:hint="eastAsia"/>
                <w:szCs w:val="24"/>
              </w:rPr>
              <w:t>※</w:t>
            </w:r>
            <w:r w:rsidR="005364A0" w:rsidRPr="00992B5F">
              <w:rPr>
                <w:rFonts w:ascii="標楷體" w:eastAsia="標楷體" w:hAnsi="標楷體" w:cs="標楷體" w:hint="eastAsia"/>
                <w:szCs w:val="24"/>
              </w:rPr>
              <w:t>涉及個人生活私事及居家服務等事項，</w:t>
            </w:r>
            <w:r w:rsidR="00EE11F5">
              <w:rPr>
                <w:rFonts w:ascii="標楷體" w:eastAsia="標楷體" w:hAnsi="標楷體" w:cs="標楷體" w:hint="eastAsia"/>
                <w:szCs w:val="24"/>
              </w:rPr>
              <w:t>均</w:t>
            </w:r>
            <w:r w:rsidR="005364A0" w:rsidRPr="00992B5F">
              <w:rPr>
                <w:rFonts w:ascii="標楷體" w:eastAsia="標楷體" w:hAnsi="標楷體" w:cs="標楷體" w:hint="eastAsia"/>
                <w:szCs w:val="24"/>
              </w:rPr>
              <w:t>非</w:t>
            </w:r>
            <w:r w:rsidR="00EE11F5">
              <w:rPr>
                <w:rFonts w:ascii="標楷體" w:eastAsia="標楷體" w:hAnsi="標楷體" w:cs="標楷體" w:hint="eastAsia"/>
                <w:szCs w:val="24"/>
              </w:rPr>
              <w:t>本</w:t>
            </w:r>
            <w:r w:rsidR="005364A0" w:rsidRPr="00992B5F">
              <w:rPr>
                <w:rFonts w:ascii="標楷體" w:eastAsia="標楷體" w:hAnsi="標楷體" w:cs="標楷體" w:hint="eastAsia"/>
                <w:szCs w:val="24"/>
              </w:rPr>
              <w:t>服務範疇</w:t>
            </w:r>
            <w:r w:rsidR="005364A0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0ED147FB" w14:textId="2FDB40D6" w:rsidR="00A82D58" w:rsidRPr="00D22C0C" w:rsidRDefault="00C311A9" w:rsidP="000076CC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九</w:t>
            </w:r>
            <w:r w:rsidR="000076CC">
              <w:rPr>
                <w:rFonts w:ascii="標楷體" w:eastAsia="標楷體" w:hAnsi="標楷體" w:cs="標楷體" w:hint="eastAsia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szCs w:val="24"/>
              </w:rPr>
              <w:t>申請人</w:t>
            </w:r>
            <w:r w:rsidR="00A82D58">
              <w:rPr>
                <w:rFonts w:ascii="標楷體" w:eastAsia="標楷體" w:hAnsi="標楷體" w:cs="標楷體" w:hint="eastAsia"/>
                <w:szCs w:val="24"/>
              </w:rPr>
              <w:t>應配合</w:t>
            </w:r>
            <w:r w:rsidR="00D22C0C">
              <w:rPr>
                <w:rFonts w:ascii="標楷體" w:eastAsia="標楷體" w:hAnsi="標楷體" w:cs="標楷體" w:hint="eastAsia"/>
                <w:szCs w:val="24"/>
              </w:rPr>
              <w:t>花蓮縣政府不預告訪視，以瞭解執行情形，並維持服務品質。</w:t>
            </w:r>
          </w:p>
        </w:tc>
      </w:tr>
      <w:tr w:rsidR="00692523" w:rsidRPr="005364A0" w14:paraId="75B9225A" w14:textId="77777777" w:rsidTr="001214B9">
        <w:trPr>
          <w:cantSplit/>
          <w:trHeight w:val="720"/>
          <w:jc w:val="center"/>
        </w:trPr>
        <w:tc>
          <w:tcPr>
            <w:tcW w:w="10456" w:type="dxa"/>
            <w:gridSpan w:val="9"/>
            <w:vAlign w:val="center"/>
          </w:tcPr>
          <w:p w14:paraId="22A02BB2" w14:textId="0E2D4A1B" w:rsidR="00692523" w:rsidRDefault="00692523" w:rsidP="0016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應檢附之證明文件黏貼處</w:t>
            </w:r>
          </w:p>
        </w:tc>
      </w:tr>
      <w:tr w:rsidR="00692523" w:rsidRPr="00692523" w14:paraId="688578A1" w14:textId="77777777" w:rsidTr="00145EAA">
        <w:trPr>
          <w:cantSplit/>
          <w:trHeight w:val="2835"/>
          <w:jc w:val="center"/>
        </w:trPr>
        <w:tc>
          <w:tcPr>
            <w:tcW w:w="5228" w:type="dxa"/>
            <w:gridSpan w:val="4"/>
            <w:vAlign w:val="center"/>
          </w:tcPr>
          <w:p w14:paraId="11DF8097" w14:textId="5EF58F97" w:rsidR="00692523" w:rsidRDefault="00692523" w:rsidP="0016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身心障礙證明(正面)影本</w:t>
            </w:r>
          </w:p>
        </w:tc>
        <w:tc>
          <w:tcPr>
            <w:tcW w:w="5228" w:type="dxa"/>
            <w:gridSpan w:val="5"/>
            <w:vAlign w:val="center"/>
          </w:tcPr>
          <w:p w14:paraId="747FDE71" w14:textId="0D21D2D8" w:rsidR="00692523" w:rsidRDefault="00692523" w:rsidP="0016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身心障礙證明(反面)影本</w:t>
            </w:r>
          </w:p>
        </w:tc>
      </w:tr>
      <w:tr w:rsidR="008F076F" w:rsidRPr="00692523" w14:paraId="009F6D94" w14:textId="77777777" w:rsidTr="00145EAA">
        <w:trPr>
          <w:cantSplit/>
          <w:trHeight w:val="1134"/>
          <w:jc w:val="center"/>
        </w:trPr>
        <w:tc>
          <w:tcPr>
            <w:tcW w:w="10456" w:type="dxa"/>
            <w:gridSpan w:val="9"/>
            <w:vAlign w:val="center"/>
          </w:tcPr>
          <w:p w14:paraId="6D470F58" w14:textId="77777777" w:rsidR="008F076F" w:rsidRDefault="008F076F" w:rsidP="008F07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□本人已完全瞭解並明白「視力協助服務規範」，並遵守注意事項相關規定。</w:t>
            </w:r>
          </w:p>
          <w:p w14:paraId="5A248366" w14:textId="77777777" w:rsidR="008F076F" w:rsidRDefault="008F076F" w:rsidP="008F07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□檢附投保/僱用/職訓/分發(錄取)證明或公益彩券經銷證明等文件。</w:t>
            </w:r>
          </w:p>
          <w:p w14:paraId="451407AB" w14:textId="77777777" w:rsidR="008F076F" w:rsidRDefault="008F076F" w:rsidP="00145E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申請人簽章：</w:t>
            </w:r>
          </w:p>
          <w:p w14:paraId="6C17993C" w14:textId="77777777" w:rsidR="00145EAA" w:rsidRDefault="00145EAA" w:rsidP="00145EAA">
            <w:pPr>
              <w:jc w:val="center"/>
              <w:rPr>
                <w:rFonts w:ascii="標楷體" w:eastAsia="標楷體" w:hAnsi="標楷體"/>
              </w:rPr>
            </w:pPr>
          </w:p>
          <w:p w14:paraId="4A24CB7E" w14:textId="6453DA81" w:rsidR="00145EAA" w:rsidRDefault="00145EAA" w:rsidP="00145E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3CDC" w:rsidRPr="00692523" w14:paraId="6D81CEDC" w14:textId="77777777" w:rsidTr="00145EAA">
        <w:trPr>
          <w:cantSplit/>
          <w:trHeight w:val="1134"/>
          <w:jc w:val="center"/>
        </w:trPr>
        <w:tc>
          <w:tcPr>
            <w:tcW w:w="10456" w:type="dxa"/>
            <w:gridSpan w:val="9"/>
            <w:vAlign w:val="center"/>
          </w:tcPr>
          <w:p w14:paraId="2AE0B00E" w14:textId="77777777" w:rsidR="00B63CDC" w:rsidRDefault="00B63CDC" w:rsidP="00B63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14:paraId="08CEE10E" w14:textId="77777777" w:rsidR="00B63CDC" w:rsidRDefault="00B63CDC" w:rsidP="00B63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諮詢電話：03-8227171分機318</w:t>
            </w:r>
          </w:p>
          <w:p w14:paraId="19EE7EC3" w14:textId="18E5E175" w:rsidR="00B63CDC" w:rsidRDefault="00B63CDC" w:rsidP="00B63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傳真電話：03-8239971                                           </w:t>
            </w:r>
            <w:r w:rsidRPr="00AF2660">
              <w:rPr>
                <w:rFonts w:ascii="標楷體" w:eastAsia="標楷體" w:hAnsi="標楷體" w:hint="eastAsia"/>
                <w:szCs w:val="24"/>
              </w:rPr>
              <w:t>花蓮縣政府社會處勞資科</w:t>
            </w:r>
          </w:p>
        </w:tc>
      </w:tr>
      <w:tr w:rsidR="00612704" w:rsidRPr="00692523" w14:paraId="2CBD1ECD" w14:textId="77777777" w:rsidTr="00145EAA">
        <w:trPr>
          <w:cantSplit/>
          <w:trHeight w:val="1134"/>
          <w:jc w:val="center"/>
        </w:trPr>
        <w:tc>
          <w:tcPr>
            <w:tcW w:w="10456" w:type="dxa"/>
            <w:gridSpan w:val="9"/>
            <w:vAlign w:val="center"/>
          </w:tcPr>
          <w:p w14:paraId="2608853C" w14:textId="77777777" w:rsidR="00612704" w:rsidRDefault="00612704" w:rsidP="0061270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519F6BA3" w14:textId="2BC0FF22" w:rsidR="00612704" w:rsidRDefault="00612704" w:rsidP="006127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F076F">
              <w:rPr>
                <w:rFonts w:ascii="標楷體" w:eastAsia="標楷體" w:hAnsi="標楷體" w:hint="eastAsia"/>
                <w:b/>
                <w:bCs/>
              </w:rPr>
              <w:t>書面審查結果(此項目由受理申請單位填寫)</w:t>
            </w:r>
          </w:p>
          <w:p w14:paraId="2474F13C" w14:textId="77777777" w:rsidR="00612704" w:rsidRDefault="00612704" w:rsidP="00612704">
            <w:pPr>
              <w:rPr>
                <w:rFonts w:ascii="標楷體" w:eastAsia="標楷體" w:hAnsi="標楷體"/>
              </w:rPr>
            </w:pPr>
          </w:p>
          <w:p w14:paraId="71B755AC" w14:textId="77777777" w:rsidR="00612704" w:rsidRDefault="00612704" w:rsidP="00612704">
            <w:pPr>
              <w:rPr>
                <w:rFonts w:ascii="標楷體" w:eastAsia="標楷體" w:hAnsi="標楷體"/>
              </w:rPr>
            </w:pPr>
          </w:p>
          <w:p w14:paraId="6BF137F6" w14:textId="3557507B" w:rsidR="00612704" w:rsidRDefault="00612704" w:rsidP="00612704">
            <w:pPr>
              <w:rPr>
                <w:rFonts w:ascii="標楷體" w:eastAsia="標楷體" w:hAnsi="標楷體"/>
              </w:rPr>
            </w:pPr>
            <w:r w:rsidRPr="008F076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符合(</w:t>
            </w:r>
            <w:r w:rsidRPr="008F076F">
              <w:rPr>
                <w:rFonts w:ascii="標楷體" w:eastAsia="標楷體" w:hAnsi="標楷體" w:hint="eastAsia"/>
              </w:rPr>
              <w:t>其協助事項非屬該職務核心工作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FFCB9DA" w14:textId="77777777" w:rsidR="00612704" w:rsidRDefault="00612704" w:rsidP="00612704">
            <w:pPr>
              <w:ind w:leftChars="100" w:left="240"/>
              <w:rPr>
                <w:rFonts w:ascii="標楷體" w:eastAsia="標楷體" w:hAnsi="標楷體"/>
              </w:rPr>
            </w:pPr>
            <w:r w:rsidRPr="008F076F">
              <w:rPr>
                <w:rFonts w:ascii="標楷體" w:eastAsia="標楷體" w:hAnsi="標楷體" w:hint="eastAsia"/>
              </w:rPr>
              <w:t>□屬</w:t>
            </w:r>
            <w:r>
              <w:rPr>
                <w:rFonts w:ascii="標楷體" w:eastAsia="標楷體" w:hAnsi="標楷體" w:hint="eastAsia"/>
              </w:rPr>
              <w:t>短期</w:t>
            </w:r>
            <w:r w:rsidRPr="008F076F">
              <w:rPr>
                <w:rFonts w:ascii="標楷體" w:eastAsia="標楷體" w:hAnsi="標楷體" w:hint="eastAsia"/>
              </w:rPr>
              <w:t>職場人力協助需求明確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D729FCF" w14:textId="77777777" w:rsidR="00612704" w:rsidRDefault="00612704" w:rsidP="00612704">
            <w:pPr>
              <w:ind w:leftChars="100" w:left="240"/>
              <w:rPr>
                <w:rFonts w:ascii="標楷體" w:eastAsia="標楷體" w:hAnsi="標楷體"/>
              </w:rPr>
            </w:pPr>
            <w:r w:rsidRPr="008F076F">
              <w:rPr>
                <w:rFonts w:ascii="標楷體" w:eastAsia="標楷體" w:hAnsi="標楷體" w:hint="eastAsia"/>
              </w:rPr>
              <w:t>□屬延續性服務，個案之職務內容及工作場域無變動之案件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169AA34" w14:textId="77777777" w:rsidR="00612704" w:rsidRDefault="00612704" w:rsidP="00612704">
            <w:pPr>
              <w:rPr>
                <w:rFonts w:ascii="標楷體" w:eastAsia="標楷體" w:hAnsi="標楷體"/>
              </w:rPr>
            </w:pPr>
            <w:r w:rsidRPr="008F076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不符合申請資格：</w:t>
            </w:r>
          </w:p>
          <w:p w14:paraId="7DB37D34" w14:textId="77777777" w:rsidR="00612704" w:rsidRPr="00145EAA" w:rsidRDefault="00612704" w:rsidP="00612704">
            <w:pPr>
              <w:ind w:leftChars="100" w:left="240"/>
              <w:rPr>
                <w:rFonts w:ascii="標楷體" w:eastAsia="標楷體" w:hAnsi="標楷體"/>
              </w:rPr>
            </w:pPr>
            <w:r w:rsidRPr="008F076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已申請</w:t>
            </w:r>
            <w:r w:rsidRPr="008F076F">
              <w:rPr>
                <w:rFonts w:ascii="標楷體" w:eastAsia="標楷體" w:hAnsi="標楷體" w:hint="eastAsia"/>
              </w:rPr>
              <w:t>職務再設計</w:t>
            </w:r>
            <w:r>
              <w:rPr>
                <w:rFonts w:ascii="標楷體" w:eastAsia="標楷體" w:hAnsi="標楷體" w:hint="eastAsia"/>
              </w:rPr>
              <w:t>等</w:t>
            </w:r>
            <w:r w:rsidRPr="00145EAA">
              <w:rPr>
                <w:rFonts w:ascii="標楷體" w:eastAsia="標楷體" w:hAnsi="標楷體" w:hint="eastAsia"/>
              </w:rPr>
              <w:t>職場人力協助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9D73EE1" w14:textId="77777777" w:rsidR="00612704" w:rsidRPr="008F076F" w:rsidRDefault="00612704" w:rsidP="00612704">
            <w:pPr>
              <w:ind w:leftChars="100" w:left="240"/>
              <w:rPr>
                <w:rFonts w:ascii="標楷體" w:eastAsia="標楷體" w:hAnsi="標楷體"/>
              </w:rPr>
            </w:pPr>
            <w:r w:rsidRPr="008F076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轉職務再設計服務提供</w:t>
            </w:r>
            <w:r w:rsidRPr="008F076F">
              <w:rPr>
                <w:rFonts w:ascii="標楷體" w:eastAsia="標楷體" w:hAnsi="標楷體" w:hint="eastAsia"/>
              </w:rPr>
              <w:t>就業輔具</w:t>
            </w:r>
            <w:r>
              <w:rPr>
                <w:rFonts w:ascii="標楷體" w:eastAsia="標楷體" w:hAnsi="標楷體" w:hint="eastAsia"/>
              </w:rPr>
              <w:t>或</w:t>
            </w:r>
            <w:r w:rsidRPr="008F076F">
              <w:rPr>
                <w:rFonts w:ascii="標楷體" w:eastAsia="標楷體" w:hAnsi="標楷體" w:hint="eastAsia"/>
              </w:rPr>
              <w:t>優先運用調整工作方法、改善工作條件案件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1943BD9" w14:textId="77777777" w:rsidR="00612704" w:rsidRDefault="00612704" w:rsidP="00612704">
            <w:pPr>
              <w:rPr>
                <w:rFonts w:ascii="標楷體" w:eastAsia="標楷體" w:hAnsi="標楷體"/>
              </w:rPr>
            </w:pPr>
          </w:p>
          <w:p w14:paraId="2EC89BD8" w14:textId="77777777" w:rsidR="00612704" w:rsidRDefault="00612704" w:rsidP="00612704">
            <w:pPr>
              <w:rPr>
                <w:rFonts w:ascii="標楷體" w:eastAsia="標楷體" w:hAnsi="標楷體"/>
              </w:rPr>
            </w:pPr>
          </w:p>
          <w:p w14:paraId="30CB4298" w14:textId="77777777" w:rsidR="00612704" w:rsidRDefault="00612704" w:rsidP="00612704">
            <w:pPr>
              <w:rPr>
                <w:rFonts w:ascii="標楷體" w:eastAsia="標楷體" w:hAnsi="標楷體"/>
              </w:rPr>
            </w:pPr>
          </w:p>
          <w:p w14:paraId="5B464201" w14:textId="77777777" w:rsidR="00612704" w:rsidRDefault="00612704" w:rsidP="00612704">
            <w:pPr>
              <w:rPr>
                <w:rFonts w:ascii="標楷體" w:eastAsia="標楷體" w:hAnsi="標楷體"/>
              </w:rPr>
            </w:pPr>
          </w:p>
          <w:p w14:paraId="610F8728" w14:textId="77777777" w:rsidR="00612704" w:rsidRPr="008F076F" w:rsidRDefault="00612704" w:rsidP="00612704">
            <w:pPr>
              <w:rPr>
                <w:rFonts w:ascii="標楷體" w:eastAsia="標楷體" w:hAnsi="標楷體"/>
              </w:rPr>
            </w:pPr>
            <w:r w:rsidRPr="008F076F">
              <w:rPr>
                <w:rFonts w:ascii="標楷體" w:eastAsia="標楷體" w:hAnsi="標楷體" w:hint="eastAsia"/>
              </w:rPr>
              <w:t xml:space="preserve">審查人員簽章： </w:t>
            </w:r>
            <w:r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8F076F">
              <w:rPr>
                <w:rFonts w:ascii="標楷體" w:eastAsia="標楷體" w:hAnsi="標楷體" w:hint="eastAsia"/>
              </w:rPr>
              <w:t>業務主管簽章：</w:t>
            </w:r>
          </w:p>
          <w:p w14:paraId="0CAFC2A4" w14:textId="77777777" w:rsidR="00612704" w:rsidRDefault="00612704" w:rsidP="00B63CDC">
            <w:pPr>
              <w:rPr>
                <w:rFonts w:ascii="標楷體" w:eastAsia="標楷體" w:hAnsi="標楷體"/>
              </w:rPr>
            </w:pPr>
          </w:p>
          <w:p w14:paraId="7429A11A" w14:textId="77777777" w:rsidR="00612704" w:rsidRDefault="00612704" w:rsidP="00B63CDC">
            <w:pPr>
              <w:rPr>
                <w:rFonts w:ascii="標楷體" w:eastAsia="標楷體" w:hAnsi="標楷體"/>
              </w:rPr>
            </w:pPr>
          </w:p>
          <w:p w14:paraId="46AA443D" w14:textId="77777777" w:rsidR="00612704" w:rsidRDefault="00612704" w:rsidP="00B63CDC">
            <w:pPr>
              <w:rPr>
                <w:rFonts w:ascii="標楷體" w:eastAsia="標楷體" w:hAnsi="標楷體"/>
              </w:rPr>
            </w:pPr>
          </w:p>
          <w:p w14:paraId="23818614" w14:textId="77777777" w:rsidR="00612704" w:rsidRDefault="00612704" w:rsidP="00B63CDC">
            <w:pPr>
              <w:rPr>
                <w:rFonts w:ascii="標楷體" w:eastAsia="標楷體" w:hAnsi="標楷體"/>
              </w:rPr>
            </w:pPr>
          </w:p>
          <w:p w14:paraId="399BE56B" w14:textId="77777777" w:rsidR="00612704" w:rsidRDefault="00612704" w:rsidP="00B63CDC">
            <w:pPr>
              <w:rPr>
                <w:rFonts w:ascii="標楷體" w:eastAsia="標楷體" w:hAnsi="標楷體"/>
              </w:rPr>
            </w:pPr>
          </w:p>
        </w:tc>
      </w:tr>
    </w:tbl>
    <w:p w14:paraId="15C0F8E4" w14:textId="77777777" w:rsidR="00B63CDC" w:rsidRDefault="00B63CDC" w:rsidP="00145EAA">
      <w:pPr>
        <w:jc w:val="center"/>
        <w:rPr>
          <w:rFonts w:ascii="標楷體" w:eastAsia="標楷體" w:hAnsi="標楷體"/>
          <w:b/>
          <w:bCs/>
        </w:rPr>
      </w:pPr>
    </w:p>
    <w:p w14:paraId="09A9ABE1" w14:textId="77777777" w:rsidR="00B63CDC" w:rsidRDefault="00B63CDC" w:rsidP="00145EAA">
      <w:pPr>
        <w:rPr>
          <w:rFonts w:ascii="標楷體" w:eastAsia="標楷體" w:hAnsi="標楷體"/>
        </w:rPr>
      </w:pPr>
    </w:p>
    <w:p w14:paraId="4F389B68" w14:textId="77777777" w:rsidR="00B63CDC" w:rsidRDefault="00B63CDC" w:rsidP="00145EAA">
      <w:pPr>
        <w:rPr>
          <w:rFonts w:ascii="標楷體" w:eastAsia="標楷體" w:hAnsi="標楷體"/>
        </w:rPr>
      </w:pPr>
    </w:p>
    <w:p w14:paraId="02128936" w14:textId="77777777" w:rsidR="00612704" w:rsidRDefault="00612704" w:rsidP="00145EAA">
      <w:pPr>
        <w:rPr>
          <w:rFonts w:ascii="標楷體" w:eastAsia="標楷體" w:hAnsi="標楷體"/>
        </w:rPr>
      </w:pPr>
    </w:p>
    <w:p w14:paraId="0D590712" w14:textId="77777777" w:rsidR="00612704" w:rsidRDefault="00612704" w:rsidP="00145EAA">
      <w:pPr>
        <w:rPr>
          <w:rFonts w:ascii="標楷體" w:eastAsia="標楷體" w:hAnsi="標楷體"/>
        </w:rPr>
      </w:pPr>
    </w:p>
    <w:p w14:paraId="2784907F" w14:textId="77777777" w:rsidR="00612704" w:rsidRDefault="00612704" w:rsidP="00145EAA">
      <w:pPr>
        <w:rPr>
          <w:rFonts w:ascii="標楷體" w:eastAsia="標楷體" w:hAnsi="標楷體"/>
        </w:rPr>
      </w:pPr>
    </w:p>
    <w:p w14:paraId="048F8CA5" w14:textId="77777777" w:rsidR="00612704" w:rsidRDefault="00612704" w:rsidP="00145EAA">
      <w:pPr>
        <w:rPr>
          <w:rFonts w:ascii="標楷體" w:eastAsia="標楷體" w:hAnsi="標楷體"/>
        </w:rPr>
      </w:pPr>
    </w:p>
    <w:p w14:paraId="0A337131" w14:textId="77777777" w:rsidR="00612704" w:rsidRDefault="00612704" w:rsidP="00145EAA">
      <w:pPr>
        <w:rPr>
          <w:rFonts w:ascii="標楷體" w:eastAsia="標楷體" w:hAnsi="標楷體"/>
        </w:rPr>
      </w:pPr>
    </w:p>
    <w:p w14:paraId="37310933" w14:textId="77777777" w:rsidR="00612704" w:rsidRDefault="00612704" w:rsidP="00145EAA">
      <w:pPr>
        <w:rPr>
          <w:rFonts w:ascii="標楷體" w:eastAsia="標楷體" w:hAnsi="標楷體"/>
        </w:rPr>
      </w:pPr>
    </w:p>
    <w:p w14:paraId="3935638D" w14:textId="77777777" w:rsidR="00612704" w:rsidRDefault="00612704" w:rsidP="00145EAA">
      <w:pPr>
        <w:rPr>
          <w:rFonts w:ascii="標楷體" w:eastAsia="標楷體" w:hAnsi="標楷體"/>
        </w:rPr>
      </w:pPr>
    </w:p>
    <w:p w14:paraId="52C4C98D" w14:textId="77777777" w:rsidR="00B63CDC" w:rsidRDefault="00B63CDC" w:rsidP="00145EAA">
      <w:pPr>
        <w:rPr>
          <w:rFonts w:ascii="標楷體" w:eastAsia="標楷體" w:hAnsi="標楷體"/>
        </w:rPr>
      </w:pPr>
    </w:p>
    <w:p w14:paraId="02BEF75B" w14:textId="34BBD1CD" w:rsidR="00145EAA" w:rsidRPr="008F076F" w:rsidRDefault="00145EAA" w:rsidP="00612704">
      <w:pPr>
        <w:jc w:val="center"/>
        <w:rPr>
          <w:rFonts w:ascii="標楷體" w:eastAsia="標楷體" w:hAnsi="標楷體"/>
        </w:rPr>
      </w:pPr>
      <w:r w:rsidRPr="008F076F">
        <w:rPr>
          <w:rFonts w:ascii="標楷體" w:eastAsia="標楷體" w:hAnsi="標楷體" w:hint="eastAsia"/>
          <w:spacing w:val="200"/>
        </w:rPr>
        <w:t>中 華 民 國</w:t>
      </w:r>
      <w:r w:rsidR="00575669">
        <w:rPr>
          <w:rFonts w:ascii="標楷體" w:eastAsia="標楷體" w:hAnsi="標楷體" w:hint="eastAsia"/>
          <w:spacing w:val="200"/>
        </w:rPr>
        <w:t>11</w:t>
      </w:r>
      <w:r w:rsidR="00B07FCC">
        <w:rPr>
          <w:rFonts w:ascii="標楷體" w:eastAsia="標楷體" w:hAnsi="標楷體" w:hint="eastAsia"/>
          <w:spacing w:val="200"/>
        </w:rPr>
        <w:t>5</w:t>
      </w:r>
      <w:r w:rsidRPr="008F076F">
        <w:rPr>
          <w:rFonts w:ascii="標楷體" w:eastAsia="標楷體" w:hAnsi="標楷體" w:hint="eastAsia"/>
          <w:spacing w:val="200"/>
        </w:rPr>
        <w:t>年</w:t>
      </w:r>
      <w:r w:rsidR="00575669">
        <w:rPr>
          <w:rFonts w:ascii="標楷體" w:eastAsia="標楷體" w:hAnsi="標楷體" w:hint="eastAsia"/>
          <w:spacing w:val="200"/>
        </w:rPr>
        <w:t xml:space="preserve"> </w:t>
      </w:r>
      <w:r w:rsidRPr="008F076F">
        <w:rPr>
          <w:rFonts w:ascii="標楷體" w:eastAsia="標楷體" w:hAnsi="標楷體" w:hint="eastAsia"/>
          <w:spacing w:val="200"/>
        </w:rPr>
        <w:t>月</w:t>
      </w:r>
      <w:r w:rsidR="00575669">
        <w:rPr>
          <w:rFonts w:ascii="標楷體" w:eastAsia="標楷體" w:hAnsi="標楷體" w:hint="eastAsia"/>
          <w:spacing w:val="200"/>
        </w:rPr>
        <w:t xml:space="preserve"> </w:t>
      </w:r>
      <w:r w:rsidRPr="008F076F">
        <w:rPr>
          <w:rFonts w:ascii="標楷體" w:eastAsia="標楷體" w:hAnsi="標楷體" w:hint="eastAsia"/>
        </w:rPr>
        <w:t>日</w:t>
      </w:r>
    </w:p>
    <w:p w14:paraId="7324126E" w14:textId="77777777" w:rsidR="00145EAA" w:rsidRPr="008F076F" w:rsidRDefault="00145EAA" w:rsidP="00145EAA">
      <w:pPr>
        <w:rPr>
          <w:rFonts w:ascii="標楷體" w:eastAsia="標楷體" w:hAnsi="標楷體"/>
        </w:rPr>
      </w:pPr>
    </w:p>
    <w:p w14:paraId="0CEA11EB" w14:textId="08D874DB" w:rsidR="00C50DDD" w:rsidRPr="00D96066" w:rsidRDefault="00C50DDD" w:rsidP="00D96066">
      <w:pPr>
        <w:widowControl/>
        <w:rPr>
          <w:rFonts w:eastAsia="標楷體"/>
          <w:b/>
          <w:sz w:val="2"/>
          <w:szCs w:val="2"/>
        </w:rPr>
      </w:pPr>
    </w:p>
    <w:sectPr w:rsidR="00C50DDD" w:rsidRPr="00D96066" w:rsidSect="009E31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4F35" w14:textId="77777777" w:rsidR="00604907" w:rsidRDefault="00604907" w:rsidP="009E31CC">
      <w:r>
        <w:separator/>
      </w:r>
    </w:p>
  </w:endnote>
  <w:endnote w:type="continuationSeparator" w:id="0">
    <w:p w14:paraId="2BFB9E2C" w14:textId="77777777" w:rsidR="00604907" w:rsidRDefault="00604907" w:rsidP="009E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20EC" w14:textId="77777777" w:rsidR="00604907" w:rsidRDefault="00604907" w:rsidP="009E31CC">
      <w:r>
        <w:separator/>
      </w:r>
    </w:p>
  </w:footnote>
  <w:footnote w:type="continuationSeparator" w:id="0">
    <w:p w14:paraId="4714B1CD" w14:textId="77777777" w:rsidR="00604907" w:rsidRDefault="00604907" w:rsidP="009E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6C8A"/>
    <w:multiLevelType w:val="hybridMultilevel"/>
    <w:tmpl w:val="00E47CE6"/>
    <w:lvl w:ilvl="0" w:tplc="E4400E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476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25"/>
    <w:rsid w:val="000076CC"/>
    <w:rsid w:val="000A4080"/>
    <w:rsid w:val="000B3226"/>
    <w:rsid w:val="000B6440"/>
    <w:rsid w:val="000D2B25"/>
    <w:rsid w:val="000D707A"/>
    <w:rsid w:val="00112FD4"/>
    <w:rsid w:val="001323C6"/>
    <w:rsid w:val="00145EAA"/>
    <w:rsid w:val="001556C1"/>
    <w:rsid w:val="00163364"/>
    <w:rsid w:val="002B0168"/>
    <w:rsid w:val="002D4B3A"/>
    <w:rsid w:val="002E31F9"/>
    <w:rsid w:val="002F4313"/>
    <w:rsid w:val="00383882"/>
    <w:rsid w:val="003C0D00"/>
    <w:rsid w:val="00401C45"/>
    <w:rsid w:val="00430569"/>
    <w:rsid w:val="00454BE2"/>
    <w:rsid w:val="004841A8"/>
    <w:rsid w:val="004C3F6F"/>
    <w:rsid w:val="004F6966"/>
    <w:rsid w:val="005364A0"/>
    <w:rsid w:val="00557B20"/>
    <w:rsid w:val="00557B59"/>
    <w:rsid w:val="00575669"/>
    <w:rsid w:val="00585E68"/>
    <w:rsid w:val="0059690F"/>
    <w:rsid w:val="005A25B2"/>
    <w:rsid w:val="00604907"/>
    <w:rsid w:val="00610AC9"/>
    <w:rsid w:val="00610BF0"/>
    <w:rsid w:val="00612704"/>
    <w:rsid w:val="00612B4B"/>
    <w:rsid w:val="006302D8"/>
    <w:rsid w:val="0068413F"/>
    <w:rsid w:val="006912E7"/>
    <w:rsid w:val="00692523"/>
    <w:rsid w:val="006D5470"/>
    <w:rsid w:val="00702946"/>
    <w:rsid w:val="0070553C"/>
    <w:rsid w:val="007123EA"/>
    <w:rsid w:val="007F5C2B"/>
    <w:rsid w:val="00815B3E"/>
    <w:rsid w:val="00856B7B"/>
    <w:rsid w:val="00877524"/>
    <w:rsid w:val="008E272D"/>
    <w:rsid w:val="008F076F"/>
    <w:rsid w:val="009B140E"/>
    <w:rsid w:val="009E2E6C"/>
    <w:rsid w:val="009E31CC"/>
    <w:rsid w:val="00A2358E"/>
    <w:rsid w:val="00A82D58"/>
    <w:rsid w:val="00AF2660"/>
    <w:rsid w:val="00B06313"/>
    <w:rsid w:val="00B07FCC"/>
    <w:rsid w:val="00B63CDC"/>
    <w:rsid w:val="00B841C3"/>
    <w:rsid w:val="00BD0A53"/>
    <w:rsid w:val="00C10D8A"/>
    <w:rsid w:val="00C1716A"/>
    <w:rsid w:val="00C311A9"/>
    <w:rsid w:val="00C50DDD"/>
    <w:rsid w:val="00C54258"/>
    <w:rsid w:val="00C91EE4"/>
    <w:rsid w:val="00C95738"/>
    <w:rsid w:val="00CB43EB"/>
    <w:rsid w:val="00CC6A2F"/>
    <w:rsid w:val="00CE418C"/>
    <w:rsid w:val="00D22C0C"/>
    <w:rsid w:val="00D54632"/>
    <w:rsid w:val="00D57B24"/>
    <w:rsid w:val="00D96066"/>
    <w:rsid w:val="00EC7FD0"/>
    <w:rsid w:val="00EE11F5"/>
    <w:rsid w:val="00EE4241"/>
    <w:rsid w:val="00EE44EE"/>
    <w:rsid w:val="00EE73FA"/>
    <w:rsid w:val="00F12B1F"/>
    <w:rsid w:val="00F74D14"/>
    <w:rsid w:val="00F84D45"/>
    <w:rsid w:val="00FA55BB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5D073"/>
  <w15:chartTrackingRefBased/>
  <w15:docId w15:val="{3F04A5AD-D1B4-4CB8-8E5A-DAB2ED4C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31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3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31CC"/>
    <w:rPr>
      <w:sz w:val="20"/>
      <w:szCs w:val="20"/>
    </w:rPr>
  </w:style>
  <w:style w:type="table" w:styleId="a7">
    <w:name w:val="Table Grid"/>
    <w:basedOn w:val="a1"/>
    <w:uiPriority w:val="39"/>
    <w:rsid w:val="009E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64A0"/>
    <w:pPr>
      <w:suppressAutoHyphens/>
      <w:ind w:left="480"/>
    </w:pPr>
    <w:rPr>
      <w:rFonts w:ascii="Times New Roman" w:eastAsia="新細明體" w:hAnsi="Times New Roman" w:cs="Times New Roman"/>
      <w:kern w:val="1"/>
      <w:szCs w:val="20"/>
      <w14:ligatures w14:val="none"/>
    </w:rPr>
  </w:style>
  <w:style w:type="paragraph" w:styleId="Web">
    <w:name w:val="Normal (Web)"/>
    <w:basedOn w:val="a"/>
    <w:uiPriority w:val="99"/>
    <w:semiHidden/>
    <w:unhideWhenUsed/>
    <w:rsid w:val="00145EA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彭頁旗</dc:creator>
  <cp:keywords/>
  <dc:description/>
  <cp:lastModifiedBy>彭頁旗</cp:lastModifiedBy>
  <cp:revision>33</cp:revision>
  <cp:lastPrinted>2025-03-19T03:48:00Z</cp:lastPrinted>
  <dcterms:created xsi:type="dcterms:W3CDTF">2024-08-19T06:14:00Z</dcterms:created>
  <dcterms:modified xsi:type="dcterms:W3CDTF">2026-01-22T00:35:00Z</dcterms:modified>
</cp:coreProperties>
</file>