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76"/>
        <w:gridCol w:w="878"/>
        <w:gridCol w:w="1418"/>
        <w:gridCol w:w="1558"/>
        <w:gridCol w:w="852"/>
        <w:gridCol w:w="3402"/>
        <w:gridCol w:w="5177"/>
        <w:gridCol w:w="2299"/>
      </w:tblGrid>
      <w:tr w:rsidR="006D293A" w:rsidRPr="00722CB6" w14:paraId="6DA3C408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5CDA3AA5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序</w:t>
            </w:r>
          </w:p>
        </w:tc>
        <w:tc>
          <w:tcPr>
            <w:tcW w:w="270" w:type="pct"/>
            <w:vAlign w:val="center"/>
          </w:tcPr>
          <w:p w14:paraId="3B08BCA3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36" w:type="pct"/>
            <w:vAlign w:val="center"/>
          </w:tcPr>
          <w:p w14:paraId="59398AE3" w14:textId="21C918F7" w:rsidR="006D293A" w:rsidRPr="00722CB6" w:rsidRDefault="000807F1" w:rsidP="000807F1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按摩師</w:t>
            </w:r>
          </w:p>
        </w:tc>
        <w:tc>
          <w:tcPr>
            <w:tcW w:w="479" w:type="pct"/>
            <w:vAlign w:val="center"/>
          </w:tcPr>
          <w:p w14:paraId="0F91FFD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2" w:type="pct"/>
            <w:vAlign w:val="center"/>
          </w:tcPr>
          <w:p w14:paraId="6F1142C8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時數</w:t>
            </w:r>
          </w:p>
        </w:tc>
        <w:tc>
          <w:tcPr>
            <w:tcW w:w="1046" w:type="pct"/>
            <w:vAlign w:val="center"/>
          </w:tcPr>
          <w:p w14:paraId="617A760C" w14:textId="6DADAB44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1592" w:type="pct"/>
            <w:vAlign w:val="center"/>
          </w:tcPr>
          <w:p w14:paraId="043BE4C7" w14:textId="53BE950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服務內容</w:t>
            </w:r>
          </w:p>
        </w:tc>
        <w:tc>
          <w:tcPr>
            <w:tcW w:w="707" w:type="pct"/>
            <w:vAlign w:val="center"/>
          </w:tcPr>
          <w:p w14:paraId="08C44BFC" w14:textId="3FD0B8D6" w:rsidR="006D293A" w:rsidRPr="00722CB6" w:rsidRDefault="000807F1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按摩師</w:t>
            </w:r>
            <w:r w:rsidR="006D293A"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</w:tr>
      <w:tr w:rsidR="006D293A" w:rsidRPr="00722CB6" w14:paraId="4C9BEA8C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3EA45DA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例</w:t>
            </w:r>
          </w:p>
        </w:tc>
        <w:tc>
          <w:tcPr>
            <w:tcW w:w="270" w:type="pct"/>
            <w:vAlign w:val="center"/>
          </w:tcPr>
          <w:p w14:paraId="42AA3F37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436" w:type="pct"/>
            <w:vAlign w:val="center"/>
          </w:tcPr>
          <w:p w14:paraId="1847EF8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王大明</w:t>
            </w:r>
          </w:p>
        </w:tc>
        <w:tc>
          <w:tcPr>
            <w:tcW w:w="479" w:type="pct"/>
            <w:vAlign w:val="center"/>
          </w:tcPr>
          <w:p w14:paraId="1ABC0F7E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0900-1200</w:t>
            </w:r>
          </w:p>
        </w:tc>
        <w:tc>
          <w:tcPr>
            <w:tcW w:w="262" w:type="pct"/>
            <w:vAlign w:val="center"/>
          </w:tcPr>
          <w:p w14:paraId="3BAB1044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046" w:type="pct"/>
            <w:vAlign w:val="center"/>
          </w:tcPr>
          <w:p w14:paraId="1D0993C1" w14:textId="3A903BD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王宅</w:t>
            </w: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慈濟醫院</w:t>
            </w:r>
          </w:p>
        </w:tc>
        <w:tc>
          <w:tcPr>
            <w:tcW w:w="1592" w:type="pct"/>
            <w:vAlign w:val="center"/>
          </w:tcPr>
          <w:p w14:paraId="2C9BE316" w14:textId="62D998E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7363896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8772E8B" w14:textId="77777777" w:rsidTr="006D293A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481CF8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例</w:t>
            </w:r>
          </w:p>
        </w:tc>
        <w:tc>
          <w:tcPr>
            <w:tcW w:w="270" w:type="pct"/>
            <w:vAlign w:val="center"/>
          </w:tcPr>
          <w:p w14:paraId="53026F1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436" w:type="pct"/>
            <w:vAlign w:val="center"/>
          </w:tcPr>
          <w:p w14:paraId="1F6D90EA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陳美女</w:t>
            </w:r>
          </w:p>
        </w:tc>
        <w:tc>
          <w:tcPr>
            <w:tcW w:w="479" w:type="pct"/>
            <w:vAlign w:val="center"/>
          </w:tcPr>
          <w:p w14:paraId="495D31A1" w14:textId="2215DCAE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1340-1500</w:t>
            </w:r>
          </w:p>
        </w:tc>
        <w:tc>
          <w:tcPr>
            <w:tcW w:w="262" w:type="pct"/>
            <w:vAlign w:val="center"/>
          </w:tcPr>
          <w:p w14:paraId="1745D86A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1.5</w:t>
            </w:r>
          </w:p>
        </w:tc>
        <w:tc>
          <w:tcPr>
            <w:tcW w:w="1046" w:type="pct"/>
            <w:vAlign w:val="center"/>
          </w:tcPr>
          <w:p w14:paraId="364B8DF6" w14:textId="4A53EBB0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國風國中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陳宅</w:t>
            </w:r>
          </w:p>
        </w:tc>
        <w:tc>
          <w:tcPr>
            <w:tcW w:w="1592" w:type="pct"/>
            <w:vAlign w:val="center"/>
          </w:tcPr>
          <w:p w14:paraId="6D8C15B3" w14:textId="38EF49D6" w:rsidR="006D293A" w:rsidRPr="00722CB6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="006D293A" w:rsidRPr="00107EE2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="006D293A"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="006D293A" w:rsidRPr="006D293A">
              <w:rPr>
                <w:rFonts w:hint="eastAsia"/>
                <w:color w:val="FFFFFF" w:themeColor="background1"/>
                <w:position w:val="-4"/>
                <w:sz w:val="24"/>
                <w:szCs w:val="24"/>
                <w:lang w:eastAsia="zh-TW"/>
              </w:rPr>
              <w:t>□</w:t>
            </w:r>
            <w:r w:rsidR="006D293A" w:rsidRPr="006D293A">
              <w:rPr>
                <w:rFonts w:hint="eastAsia"/>
                <w:color w:val="010302"/>
                <w:position w:val="-6"/>
                <w:sz w:val="36"/>
                <w:szCs w:val="36"/>
                <w:lang w:eastAsia="zh-TW"/>
              </w:rPr>
              <w:sym w:font="Wingdings 2" w:char="F052"/>
            </w:r>
            <w:r w:rsidR="006D293A"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322960E6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C00F0A1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0F41864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270" w:type="pct"/>
            <w:vAlign w:val="center"/>
          </w:tcPr>
          <w:p w14:paraId="5FC92E5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0332D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9C34D22" w14:textId="0D0EAF0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472ED1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78A4D3D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7FD653E" w14:textId="43BD083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3F21BA9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C8D955C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B1C10E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70" w:type="pct"/>
            <w:vAlign w:val="center"/>
          </w:tcPr>
          <w:p w14:paraId="1EC2360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1B9F93E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3F97A81" w14:textId="59098FB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4DD773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7449235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F323B7C" w14:textId="0B71C2EB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520F617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1FD130C2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5EA7F5C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70" w:type="pct"/>
            <w:vAlign w:val="center"/>
          </w:tcPr>
          <w:p w14:paraId="6C8D1A8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7C3F863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C0C7F17" w14:textId="5EDC3201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674551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AA541A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F24FD7" w14:textId="264F555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5EDD354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42E68A1E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374843E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70" w:type="pct"/>
            <w:vAlign w:val="center"/>
          </w:tcPr>
          <w:p w14:paraId="6A614B4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190FD1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24B2F15" w14:textId="4077433B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395A018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9EA04D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CF9B47E" w14:textId="4C89A54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28E29CE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38C9CFF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14D8947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70" w:type="pct"/>
            <w:vAlign w:val="center"/>
          </w:tcPr>
          <w:p w14:paraId="36981D3E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4A6B31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A3010A2" w14:textId="3A5AF35E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0FAC39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A6FAE4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F2E15D3" w14:textId="579650E2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60832A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449BF6F0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446F92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70" w:type="pct"/>
            <w:vAlign w:val="center"/>
          </w:tcPr>
          <w:p w14:paraId="07436F3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10D7C8C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D6FE738" w14:textId="4E373B2F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9061974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21117CB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A0B1CE7" w14:textId="3CA9E1DE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760B8B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155FC000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E5D2B9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70" w:type="pct"/>
            <w:vAlign w:val="center"/>
          </w:tcPr>
          <w:p w14:paraId="475DB72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71489D6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9CB356A" w14:textId="37E6525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3CCD19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387E1DD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73915C87" w14:textId="5C4ACD79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A979C9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5FDEE0BA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55583B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270" w:type="pct"/>
            <w:vAlign w:val="center"/>
          </w:tcPr>
          <w:p w14:paraId="0CABA4E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E30BF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44DC8FC" w14:textId="19F1AC6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7243A6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BD09B3C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3E02BA6" w14:textId="3CB99444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9F750AD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F6640C1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04601E49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270" w:type="pct"/>
            <w:vAlign w:val="center"/>
          </w:tcPr>
          <w:p w14:paraId="76767A6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A42E83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3D31FFB" w14:textId="676F81E5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57EBB26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EB867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9DE67EA" w14:textId="3679D1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4453DF2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378C7B06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10CF3622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270" w:type="pct"/>
            <w:vAlign w:val="center"/>
          </w:tcPr>
          <w:p w14:paraId="785C804D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FB314E5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4353FAD" w14:textId="3BD71AEA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9D8A94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25834DD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7E43742" w14:textId="0BA28B25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4928A69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7E6166FB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2358728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270" w:type="pct"/>
            <w:vAlign w:val="center"/>
          </w:tcPr>
          <w:p w14:paraId="132EFE6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CE2D9AA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75C5083A" w14:textId="46304BF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2D97F20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695EACB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CEEB164" w14:textId="75C0C5C8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C17F6BC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6D293A" w:rsidRPr="00722CB6" w14:paraId="0923BCAB" w14:textId="77777777" w:rsidTr="00A2162C">
        <w:trPr>
          <w:cantSplit/>
          <w:trHeight w:hRule="exact" w:val="567"/>
        </w:trPr>
        <w:tc>
          <w:tcPr>
            <w:tcW w:w="208" w:type="pct"/>
            <w:vAlign w:val="center"/>
          </w:tcPr>
          <w:p w14:paraId="79B89F78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270" w:type="pct"/>
            <w:vAlign w:val="center"/>
          </w:tcPr>
          <w:p w14:paraId="3ACABB33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E7C7011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6E3FC2A" w14:textId="45DFFF9A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021378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34DB5BF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1882597" w14:textId="77777777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574215BC" w14:textId="7F708476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1D48B3BB" w14:textId="77777777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34BC0A79" w14:textId="77777777" w:rsidTr="00A2162C">
        <w:trPr>
          <w:cantSplit/>
          <w:trHeight w:hRule="exact" w:val="567"/>
        </w:trPr>
        <w:tc>
          <w:tcPr>
            <w:tcW w:w="1393" w:type="pct"/>
            <w:gridSpan w:val="4"/>
            <w:vAlign w:val="center"/>
          </w:tcPr>
          <w:p w14:paraId="4033A50E" w14:textId="61373842" w:rsidR="00A2162C" w:rsidRPr="00021378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262" w:type="pct"/>
            <w:vAlign w:val="center"/>
          </w:tcPr>
          <w:p w14:paraId="184FD252" w14:textId="77777777" w:rsidR="00A2162C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3345" w:type="pct"/>
            <w:gridSpan w:val="3"/>
            <w:vAlign w:val="center"/>
          </w:tcPr>
          <w:p w14:paraId="2B173795" w14:textId="58320F99" w:rsidR="00A2162C" w:rsidRPr="00722CB6" w:rsidRDefault="00A2162C" w:rsidP="00A2162C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□背頁接續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            </w:t>
            </w: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承辦人核章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：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</w:t>
            </w:r>
          </w:p>
        </w:tc>
      </w:tr>
      <w:tr w:rsidR="006D293A" w:rsidRPr="00722CB6" w14:paraId="59DA9F7F" w14:textId="77777777" w:rsidTr="006D293A">
        <w:trPr>
          <w:trHeight w:hRule="exact" w:val="567"/>
        </w:trPr>
        <w:tc>
          <w:tcPr>
            <w:tcW w:w="208" w:type="pct"/>
            <w:vAlign w:val="center"/>
          </w:tcPr>
          <w:p w14:paraId="29745CC8" w14:textId="6A68D9DF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lastRenderedPageBreak/>
              <w:t>序</w:t>
            </w:r>
          </w:p>
        </w:tc>
        <w:tc>
          <w:tcPr>
            <w:tcW w:w="270" w:type="pct"/>
            <w:vAlign w:val="center"/>
          </w:tcPr>
          <w:p w14:paraId="70183188" w14:textId="537B423D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436" w:type="pct"/>
            <w:vAlign w:val="center"/>
          </w:tcPr>
          <w:p w14:paraId="6B31162E" w14:textId="76D70F7A" w:rsidR="006D293A" w:rsidRDefault="00257C05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按摩師</w:t>
            </w:r>
          </w:p>
        </w:tc>
        <w:tc>
          <w:tcPr>
            <w:tcW w:w="479" w:type="pct"/>
            <w:vAlign w:val="center"/>
          </w:tcPr>
          <w:p w14:paraId="552CD294" w14:textId="50F15528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262" w:type="pct"/>
            <w:vAlign w:val="center"/>
          </w:tcPr>
          <w:p w14:paraId="339758F3" w14:textId="555CBA91" w:rsidR="006D293A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時數</w:t>
            </w:r>
          </w:p>
        </w:tc>
        <w:tc>
          <w:tcPr>
            <w:tcW w:w="1046" w:type="pct"/>
            <w:vAlign w:val="center"/>
          </w:tcPr>
          <w:p w14:paraId="08B2D752" w14:textId="41AE2A83" w:rsidR="006D293A" w:rsidRPr="00722CB6" w:rsidRDefault="006D293A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1592" w:type="pct"/>
            <w:vAlign w:val="center"/>
          </w:tcPr>
          <w:p w14:paraId="503C2C4E" w14:textId="27B87A34" w:rsidR="006D293A" w:rsidRDefault="00A2162C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服務內容</w:t>
            </w:r>
          </w:p>
        </w:tc>
        <w:tc>
          <w:tcPr>
            <w:tcW w:w="707" w:type="pct"/>
            <w:vAlign w:val="center"/>
          </w:tcPr>
          <w:p w14:paraId="2F7C97DC" w14:textId="0236D80D" w:rsidR="006D293A" w:rsidRPr="00722CB6" w:rsidRDefault="00257C05" w:rsidP="006D293A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按摩師</w:t>
            </w:r>
            <w:r w:rsidR="006D293A" w:rsidRPr="00722CB6">
              <w:rPr>
                <w:rFonts w:hint="eastAsia"/>
                <w:color w:val="010302"/>
                <w:sz w:val="28"/>
                <w:szCs w:val="28"/>
                <w:lang w:eastAsia="zh-TW"/>
              </w:rPr>
              <w:t>簽章</w:t>
            </w:r>
          </w:p>
        </w:tc>
      </w:tr>
      <w:tr w:rsidR="00A2162C" w:rsidRPr="00722CB6" w14:paraId="46E610D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325BD67" w14:textId="1EE4EDF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270" w:type="pct"/>
            <w:vAlign w:val="center"/>
          </w:tcPr>
          <w:p w14:paraId="49DFF25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607F8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408E696" w14:textId="394B205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482D71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EE19A3E" w14:textId="6B34D8E8" w:rsidR="00A2162C" w:rsidRPr="006D293A" w:rsidRDefault="00A2162C" w:rsidP="00E71E84">
            <w:pPr>
              <w:tabs>
                <w:tab w:val="left" w:pos="2529"/>
              </w:tabs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A827BF4" w14:textId="3CED26E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6AD9F703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67E4B6D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032117E6" w14:textId="7100413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270" w:type="pct"/>
            <w:vAlign w:val="center"/>
          </w:tcPr>
          <w:p w14:paraId="279E757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50D6F2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F6E5E52" w14:textId="12256E5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7825553D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462254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B440344" w14:textId="70F9C6F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B3E1628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2CEA17F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4C46A2A1" w14:textId="5D237B7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270" w:type="pct"/>
            <w:vAlign w:val="center"/>
          </w:tcPr>
          <w:p w14:paraId="4CD9DC7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5CECBE1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1455CEA" w14:textId="410708A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D0A275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35CE72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994267F" w14:textId="39534FF8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395BF09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2692EA3B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5C166E42" w14:textId="0DB3A1A8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270" w:type="pct"/>
            <w:vAlign w:val="center"/>
          </w:tcPr>
          <w:p w14:paraId="6390D41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62612D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DAE4FD9" w14:textId="45E3AA9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33A0E1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45782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453ACB5D" w14:textId="4C2FAD5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B988E2A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48E832B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D308E68" w14:textId="14C4448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270" w:type="pct"/>
            <w:vAlign w:val="center"/>
          </w:tcPr>
          <w:p w14:paraId="7AD415B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5527AC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83D0806" w14:textId="4A15088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18699EF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E12DAA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703C923" w14:textId="5C19D10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57481D07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189384B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A4AB221" w14:textId="393438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270" w:type="pct"/>
            <w:vAlign w:val="center"/>
          </w:tcPr>
          <w:p w14:paraId="4EA08DF4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0072AE0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A8BC51F" w14:textId="23F3EA9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6F160A0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4F05DF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B8BBD0F" w14:textId="6575AF85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7AE0AE81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828250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6E5687FD" w14:textId="63DF75E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270" w:type="pct"/>
            <w:vAlign w:val="center"/>
          </w:tcPr>
          <w:p w14:paraId="08ABE14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ED6DA1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63938C5B" w14:textId="5F7AB53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2E7C7B37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7D82A1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788FC5FE" w14:textId="6EDB6C5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EAB9962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60798FE7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17219B58" w14:textId="5C38A2C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270" w:type="pct"/>
            <w:vAlign w:val="center"/>
          </w:tcPr>
          <w:p w14:paraId="7F5146F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C1CADA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233EA86D" w14:textId="0187A29B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35D01F7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8D94B9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C53BEBF" w14:textId="72D7219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3C966C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4E238103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2926B0F" w14:textId="4A7AEB6E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270" w:type="pct"/>
            <w:vAlign w:val="center"/>
          </w:tcPr>
          <w:p w14:paraId="3621E5A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D7340C2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59882233" w14:textId="4B75C5B0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694E28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6CAEC01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28C44E3C" w14:textId="4230605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DFA15D0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7EBFC34F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43192FA0" w14:textId="6058B849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22</w:t>
            </w:r>
          </w:p>
        </w:tc>
        <w:tc>
          <w:tcPr>
            <w:tcW w:w="270" w:type="pct"/>
            <w:vAlign w:val="center"/>
          </w:tcPr>
          <w:p w14:paraId="3844D74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44049E6E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03ECCAA" w14:textId="002DBF5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43E3C0D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0E71BE11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2926B3B" w14:textId="54EBE1C2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26289A9A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79AD7EF7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1DB4A4D6" w14:textId="6D06DDDF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23</w:t>
            </w:r>
          </w:p>
        </w:tc>
        <w:tc>
          <w:tcPr>
            <w:tcW w:w="270" w:type="pct"/>
            <w:vAlign w:val="center"/>
          </w:tcPr>
          <w:p w14:paraId="36247864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302B5538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971045D" w14:textId="7611453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FC10E0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48302BB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3C44A6EB" w14:textId="7840C39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0C466E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9CA327A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0FECC704" w14:textId="68500DF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24</w:t>
            </w:r>
          </w:p>
        </w:tc>
        <w:tc>
          <w:tcPr>
            <w:tcW w:w="270" w:type="pct"/>
            <w:vAlign w:val="center"/>
          </w:tcPr>
          <w:p w14:paraId="099B8C8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2F6B6AC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46ECAD5C" w14:textId="0F993111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00C3846F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536ACE4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BC39EA" w14:textId="679D4CB4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4074DB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4074DB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3B06AA90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18A2C8B0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2CFF35D5" w14:textId="2A416D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25</w:t>
            </w:r>
          </w:p>
        </w:tc>
        <w:tc>
          <w:tcPr>
            <w:tcW w:w="270" w:type="pct"/>
            <w:vAlign w:val="center"/>
          </w:tcPr>
          <w:p w14:paraId="55C0F91B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7215AA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059F63FB" w14:textId="02FC1233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4ECB4736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4B2CE0F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6777B0D7" w14:textId="18947A2C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文書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交通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清潔</w:t>
            </w:r>
            <w:r w:rsidRPr="006D293A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6D293A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</w:t>
            </w:r>
            <w:r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其他</w:t>
            </w:r>
          </w:p>
        </w:tc>
        <w:tc>
          <w:tcPr>
            <w:tcW w:w="707" w:type="pct"/>
            <w:vAlign w:val="center"/>
          </w:tcPr>
          <w:p w14:paraId="75C81A38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57231BB8" w14:textId="77777777" w:rsidTr="00E71E84">
        <w:trPr>
          <w:trHeight w:hRule="exact" w:val="567"/>
        </w:trPr>
        <w:tc>
          <w:tcPr>
            <w:tcW w:w="208" w:type="pct"/>
            <w:vAlign w:val="center"/>
          </w:tcPr>
          <w:p w14:paraId="37F9C29B" w14:textId="7287511D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26</w:t>
            </w:r>
          </w:p>
        </w:tc>
        <w:tc>
          <w:tcPr>
            <w:tcW w:w="270" w:type="pct"/>
            <w:vAlign w:val="center"/>
          </w:tcPr>
          <w:p w14:paraId="03AB96C5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36" w:type="pct"/>
            <w:vAlign w:val="center"/>
          </w:tcPr>
          <w:p w14:paraId="68C3AA9A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479" w:type="pct"/>
            <w:vAlign w:val="center"/>
          </w:tcPr>
          <w:p w14:paraId="3574C823" w14:textId="1B52EAC6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4A73DF">
              <w:rPr>
                <w:rFonts w:hint="eastAsia"/>
                <w:color w:val="010302"/>
                <w:sz w:val="28"/>
                <w:szCs w:val="28"/>
                <w:lang w:eastAsia="zh-TW"/>
              </w:rPr>
              <w:t>-</w:t>
            </w:r>
          </w:p>
        </w:tc>
        <w:tc>
          <w:tcPr>
            <w:tcW w:w="262" w:type="pct"/>
            <w:vAlign w:val="center"/>
          </w:tcPr>
          <w:p w14:paraId="5C2EB9A9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046" w:type="pct"/>
            <w:vAlign w:val="center"/>
          </w:tcPr>
          <w:p w14:paraId="1D7F6CB3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1592" w:type="pct"/>
            <w:vAlign w:val="center"/>
          </w:tcPr>
          <w:p w14:paraId="07956529" w14:textId="131FA93A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□文書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□交通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□清潔</w:t>
            </w:r>
            <w:r w:rsidRPr="00DA7EA6">
              <w:rPr>
                <w:rFonts w:hint="eastAsia"/>
                <w:color w:val="FFFFFF" w:themeColor="background1"/>
                <w:position w:val="-4"/>
                <w:sz w:val="28"/>
                <w:szCs w:val="28"/>
                <w:lang w:eastAsia="zh-TW"/>
              </w:rPr>
              <w:t>□</w:t>
            </w:r>
            <w:r w:rsidRPr="00DA7EA6">
              <w:rPr>
                <w:rFonts w:hint="eastAsia"/>
                <w:color w:val="010302"/>
                <w:position w:val="-4"/>
                <w:sz w:val="28"/>
                <w:szCs w:val="28"/>
                <w:lang w:eastAsia="zh-TW"/>
              </w:rPr>
              <w:t>□其他</w:t>
            </w:r>
          </w:p>
        </w:tc>
        <w:tc>
          <w:tcPr>
            <w:tcW w:w="707" w:type="pct"/>
            <w:vAlign w:val="center"/>
          </w:tcPr>
          <w:p w14:paraId="0956846E" w14:textId="77777777" w:rsidR="00A2162C" w:rsidRPr="00722CB6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</w:tr>
      <w:tr w:rsidR="00A2162C" w:rsidRPr="00722CB6" w14:paraId="0D0775DF" w14:textId="77777777" w:rsidTr="00A2162C">
        <w:trPr>
          <w:trHeight w:hRule="exact" w:val="567"/>
        </w:trPr>
        <w:tc>
          <w:tcPr>
            <w:tcW w:w="1393" w:type="pct"/>
            <w:gridSpan w:val="4"/>
            <w:vAlign w:val="center"/>
          </w:tcPr>
          <w:p w14:paraId="629565F1" w14:textId="40FC4146" w:rsidR="00A2162C" w:rsidRDefault="005E1622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262" w:type="pct"/>
            <w:vAlign w:val="center"/>
          </w:tcPr>
          <w:p w14:paraId="1874CBFC" w14:textId="77777777" w:rsidR="00A2162C" w:rsidRDefault="00A2162C" w:rsidP="00A2162C">
            <w:pPr>
              <w:adjustRightInd w:val="0"/>
              <w:snapToGrid w:val="0"/>
              <w:spacing w:line="240" w:lineRule="atLeast"/>
              <w:jc w:val="center"/>
              <w:rPr>
                <w:color w:val="010302"/>
                <w:sz w:val="28"/>
                <w:szCs w:val="28"/>
                <w:lang w:eastAsia="zh-TW"/>
              </w:rPr>
            </w:pPr>
          </w:p>
        </w:tc>
        <w:tc>
          <w:tcPr>
            <w:tcW w:w="3345" w:type="pct"/>
            <w:gridSpan w:val="3"/>
            <w:vAlign w:val="center"/>
          </w:tcPr>
          <w:p w14:paraId="5D011174" w14:textId="4DA0C976" w:rsidR="00A2162C" w:rsidRPr="00722CB6" w:rsidRDefault="00A2162C" w:rsidP="00A2162C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color w:val="010302"/>
                <w:sz w:val="28"/>
                <w:szCs w:val="28"/>
                <w:lang w:eastAsia="zh-TW"/>
              </w:rPr>
            </w:pPr>
            <w:proofErr w:type="gramStart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承辦人核章</w:t>
            </w:r>
            <w:proofErr w:type="gramEnd"/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>：</w:t>
            </w:r>
            <w:r>
              <w:rPr>
                <w:rFonts w:hint="eastAsia"/>
                <w:color w:val="010302"/>
                <w:sz w:val="28"/>
                <w:szCs w:val="28"/>
                <w:lang w:eastAsia="zh-TW"/>
              </w:rPr>
              <w:t xml:space="preserve">                  </w:t>
            </w:r>
          </w:p>
        </w:tc>
      </w:tr>
    </w:tbl>
    <w:p w14:paraId="2CBE2F86" w14:textId="77777777" w:rsidR="00D71B6F" w:rsidRDefault="00D71B6F"/>
    <w:sectPr w:rsidR="00D71B6F" w:rsidSect="006D293A">
      <w:headerReference w:type="default" r:id="rId6"/>
      <w:footerReference w:type="default" r:id="rId7"/>
      <w:pgSz w:w="16838" w:h="11906" w:orient="landscape"/>
      <w:pgMar w:top="284" w:right="284" w:bottom="284" w:left="28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8435" w14:textId="77777777" w:rsidR="00FB7FB2" w:rsidRDefault="00FB7FB2" w:rsidP="00822D40">
      <w:r>
        <w:separator/>
      </w:r>
    </w:p>
  </w:endnote>
  <w:endnote w:type="continuationSeparator" w:id="0">
    <w:p w14:paraId="4789E427" w14:textId="77777777" w:rsidR="00FB7FB2" w:rsidRDefault="00FB7FB2" w:rsidP="0082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790308"/>
      <w:docPartObj>
        <w:docPartGallery w:val="Page Numbers (Bottom of Page)"/>
        <w:docPartUnique/>
      </w:docPartObj>
    </w:sdtPr>
    <w:sdtContent>
      <w:p w14:paraId="75FDDC5A" w14:textId="11FD5F08" w:rsidR="006D293A" w:rsidRDefault="006D29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EAEE797" w14:textId="77777777" w:rsidR="006D293A" w:rsidRDefault="006D2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EED0" w14:textId="77777777" w:rsidR="00FB7FB2" w:rsidRDefault="00FB7FB2" w:rsidP="00822D40">
      <w:r>
        <w:separator/>
      </w:r>
    </w:p>
  </w:footnote>
  <w:footnote w:type="continuationSeparator" w:id="0">
    <w:p w14:paraId="2FA9A87A" w14:textId="77777777" w:rsidR="00FB7FB2" w:rsidRDefault="00FB7FB2" w:rsidP="00822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ACD2" w14:textId="2F1204E8" w:rsidR="00822D40" w:rsidRPr="00993DB5" w:rsidRDefault="00822D40" w:rsidP="00822D40">
    <w:pPr>
      <w:adjustRightInd w:val="0"/>
      <w:snapToGrid w:val="0"/>
      <w:spacing w:line="240" w:lineRule="atLeast"/>
      <w:ind w:left="164"/>
      <w:jc w:val="center"/>
      <w:rPr>
        <w:rFonts w:ascii="標楷體" w:eastAsia="標楷體" w:hAnsi="標楷體"/>
        <w:lang w:eastAsia="zh-TW"/>
      </w:rPr>
    </w:pP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花蓮縣政府</w:t>
    </w:r>
    <w:proofErr w:type="gramStart"/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11</w:t>
    </w:r>
    <w:r w:rsidR="00C67C7D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5</w:t>
    </w:r>
    <w:proofErr w:type="gramEnd"/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年度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視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力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協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助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員服務時數</w:t>
    </w:r>
    <w:r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檢核</w:t>
    </w:r>
    <w:r w:rsidRPr="00993DB5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表</w:t>
    </w:r>
    <w:r w:rsidR="00DA743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(</w:t>
    </w:r>
    <w:proofErr w:type="gramStart"/>
    <w:r w:rsidR="000807F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協助員</w:t>
    </w:r>
    <w:r w:rsidR="00DA743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版</w:t>
    </w:r>
    <w:proofErr w:type="gramEnd"/>
    <w:r w:rsidR="00DA7431">
      <w:rPr>
        <w:rFonts w:ascii="標楷體" w:eastAsia="標楷體" w:hAnsi="標楷體" w:cs="微軟正黑體" w:hint="eastAsia"/>
        <w:color w:val="000000"/>
        <w:sz w:val="40"/>
        <w:szCs w:val="40"/>
        <w:lang w:eastAsia="zh-TW"/>
      </w:rPr>
      <w:t>)</w:t>
    </w:r>
  </w:p>
  <w:p w14:paraId="40E3EB8C" w14:textId="721CD3BE" w:rsidR="00822D40" w:rsidRDefault="00822D40" w:rsidP="00822D40">
    <w:pPr>
      <w:pStyle w:val="a3"/>
    </w:pP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</w:t>
    </w:r>
    <w:r w:rsidR="000807F1">
      <w:rPr>
        <w:rFonts w:ascii="標楷體" w:eastAsia="標楷體" w:hAnsi="標楷體" w:cs="微軟正黑體" w:hint="eastAsia"/>
        <w:color w:val="000000"/>
        <w:sz w:val="36"/>
        <w:szCs w:val="36"/>
      </w:rPr>
      <w:t>協助員</w:t>
    </w:r>
    <w:r w:rsidRPr="00993DB5">
      <w:rPr>
        <w:rFonts w:ascii="標楷體" w:eastAsia="標楷體" w:hAnsi="標楷體" w:cs="微軟正黑體" w:hint="eastAsia"/>
        <w:color w:val="000000"/>
        <w:sz w:val="36"/>
        <w:szCs w:val="36"/>
      </w:rPr>
      <w:t>：</w:t>
    </w:r>
    <w:r>
      <w:rPr>
        <w:rFonts w:ascii="標楷體" w:eastAsia="標楷體" w:hAnsi="標楷體" w:cs="微軟正黑體" w:hint="eastAsia"/>
        <w:color w:val="000000"/>
        <w:sz w:val="36"/>
        <w:szCs w:val="36"/>
      </w:rPr>
      <w:t xml:space="preserve">                                                                  </w:t>
    </w: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      </w:t>
    </w:r>
    <w:r>
      <w:rPr>
        <w:rFonts w:ascii="標楷體" w:eastAsia="標楷體" w:hAnsi="標楷體" w:cs="微軟正黑體" w:hint="eastAsia"/>
        <w:color w:val="000000"/>
        <w:sz w:val="36"/>
        <w:szCs w:val="36"/>
      </w:rPr>
      <w:t xml:space="preserve">  </w:t>
    </w:r>
    <w:r w:rsidRPr="00993DB5">
      <w:rPr>
        <w:rFonts w:ascii="標楷體" w:eastAsia="標楷體" w:hAnsi="標楷體" w:cs="微軟正黑體"/>
        <w:color w:val="000000"/>
        <w:sz w:val="36"/>
        <w:szCs w:val="36"/>
      </w:rPr>
      <w:t xml:space="preserve">  </w:t>
    </w:r>
    <w:r w:rsidRPr="00993DB5">
      <w:rPr>
        <w:rFonts w:ascii="標楷體" w:eastAsia="標楷體" w:hAnsi="標楷體" w:cs="微軟正黑體" w:hint="eastAsia"/>
        <w:color w:val="000000"/>
        <w:sz w:val="36"/>
        <w:szCs w:val="36"/>
      </w:rPr>
      <w:t>月</w:t>
    </w:r>
    <w:r w:rsidR="006D293A">
      <w:rPr>
        <w:rFonts w:ascii="標楷體" w:eastAsia="標楷體" w:hAnsi="標楷體" w:cs="微軟正黑體" w:hint="eastAsia"/>
        <w:color w:val="000000"/>
        <w:sz w:val="36"/>
        <w:szCs w:val="36"/>
      </w:rPr>
      <w:t>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6F"/>
    <w:rsid w:val="000568FA"/>
    <w:rsid w:val="000807F1"/>
    <w:rsid w:val="00083018"/>
    <w:rsid w:val="000855D7"/>
    <w:rsid w:val="000D6644"/>
    <w:rsid w:val="000F5915"/>
    <w:rsid w:val="00107EE2"/>
    <w:rsid w:val="00257C05"/>
    <w:rsid w:val="00293ED0"/>
    <w:rsid w:val="002C6E1F"/>
    <w:rsid w:val="003465A9"/>
    <w:rsid w:val="00351341"/>
    <w:rsid w:val="00454BE2"/>
    <w:rsid w:val="005E1622"/>
    <w:rsid w:val="005F3893"/>
    <w:rsid w:val="006D293A"/>
    <w:rsid w:val="006E4805"/>
    <w:rsid w:val="00822D40"/>
    <w:rsid w:val="008D68B1"/>
    <w:rsid w:val="008E272D"/>
    <w:rsid w:val="008E6807"/>
    <w:rsid w:val="00A2162C"/>
    <w:rsid w:val="00A24151"/>
    <w:rsid w:val="00AE1BC7"/>
    <w:rsid w:val="00B5537F"/>
    <w:rsid w:val="00C67C7D"/>
    <w:rsid w:val="00C91EE4"/>
    <w:rsid w:val="00C95738"/>
    <w:rsid w:val="00D71B6F"/>
    <w:rsid w:val="00DA7431"/>
    <w:rsid w:val="00E16561"/>
    <w:rsid w:val="00E71E84"/>
    <w:rsid w:val="00F432F7"/>
    <w:rsid w:val="00FB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E166"/>
  <w15:chartTrackingRefBased/>
  <w15:docId w15:val="{6720A7C0-12D0-4861-907A-1BB2297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40"/>
    <w:pPr>
      <w:widowControl w:val="0"/>
    </w:pPr>
    <w:rPr>
      <w:rFonts w:ascii="Times New Roman" w:eastAsia="新細明體" w:hAnsi="Times New Roman" w:cs="Times New Roman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4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  <w14:ligatures w14:val="standardContextual"/>
    </w:rPr>
  </w:style>
  <w:style w:type="character" w:customStyle="1" w:styleId="a4">
    <w:name w:val="頁首 字元"/>
    <w:basedOn w:val="a0"/>
    <w:link w:val="a3"/>
    <w:uiPriority w:val="99"/>
    <w:rsid w:val="00822D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D4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  <w14:ligatures w14:val="standardContextual"/>
    </w:rPr>
  </w:style>
  <w:style w:type="character" w:customStyle="1" w:styleId="a6">
    <w:name w:val="頁尾 字元"/>
    <w:basedOn w:val="a0"/>
    <w:link w:val="a5"/>
    <w:uiPriority w:val="99"/>
    <w:rsid w:val="00822D40"/>
    <w:rPr>
      <w:sz w:val="20"/>
      <w:szCs w:val="20"/>
    </w:rPr>
  </w:style>
  <w:style w:type="paragraph" w:styleId="a7">
    <w:name w:val="Body Text"/>
    <w:basedOn w:val="a"/>
    <w:link w:val="a8"/>
    <w:uiPriority w:val="99"/>
    <w:rsid w:val="00822D40"/>
    <w:pPr>
      <w:spacing w:before="159"/>
      <w:ind w:left="511"/>
    </w:pPr>
    <w:rPr>
      <w:rFonts w:ascii="Algerian" w:hAnsi="Algerian"/>
      <w:sz w:val="24"/>
      <w:szCs w:val="24"/>
    </w:rPr>
  </w:style>
  <w:style w:type="character" w:customStyle="1" w:styleId="a8">
    <w:name w:val="本文 字元"/>
    <w:basedOn w:val="a0"/>
    <w:link w:val="a7"/>
    <w:uiPriority w:val="99"/>
    <w:rsid w:val="00822D40"/>
    <w:rPr>
      <w:rFonts w:ascii="Algerian" w:eastAsia="新細明體" w:hAnsi="Algerian" w:cs="Times New Roman"/>
      <w:kern w:val="0"/>
      <w:szCs w:val="24"/>
      <w:lang w:eastAsia="en-US"/>
      <w14:ligatures w14:val="none"/>
    </w:rPr>
  </w:style>
  <w:style w:type="table" w:styleId="a9">
    <w:name w:val="Table Grid"/>
    <w:basedOn w:val="a1"/>
    <w:uiPriority w:val="99"/>
    <w:rsid w:val="00822D40"/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彭頁旗</dc:creator>
  <cp:keywords/>
  <dc:description/>
  <cp:lastModifiedBy>彭頁旗</cp:lastModifiedBy>
  <cp:revision>16</cp:revision>
  <dcterms:created xsi:type="dcterms:W3CDTF">2024-08-21T08:32:00Z</dcterms:created>
  <dcterms:modified xsi:type="dcterms:W3CDTF">2025-12-29T01:23:00Z</dcterms:modified>
</cp:coreProperties>
</file>