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2D64" w14:textId="77777777" w:rsidR="00FE7FD7" w:rsidRPr="00E5427F" w:rsidRDefault="00E504D5" w:rsidP="00E5427F">
      <w:pPr>
        <w:ind w:firstLineChars="3000" w:firstLine="7207"/>
        <w:rPr>
          <w:rFonts w:ascii="標楷體" w:eastAsia="標楷體" w:hAnsi="標楷體"/>
          <w:b/>
        </w:rPr>
      </w:pPr>
      <w:r w:rsidRPr="00E5427F">
        <w:rPr>
          <w:rFonts w:ascii="標楷體" w:eastAsia="標楷體" w:hAnsi="標楷體" w:hint="eastAsia"/>
          <w:b/>
        </w:rPr>
        <w:t>（請加蓋單位圖記）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394"/>
        <w:gridCol w:w="6"/>
        <w:gridCol w:w="1763"/>
        <w:gridCol w:w="1225"/>
        <w:gridCol w:w="1063"/>
        <w:gridCol w:w="175"/>
        <w:gridCol w:w="1061"/>
        <w:gridCol w:w="1415"/>
      </w:tblGrid>
      <w:tr w:rsidR="00FE7FD7" w:rsidRPr="00E5427F" w14:paraId="0580FA2E" w14:textId="77777777">
        <w:trPr>
          <w:trHeight w:val="1063"/>
        </w:trPr>
        <w:tc>
          <w:tcPr>
            <w:tcW w:w="9720" w:type="dxa"/>
            <w:gridSpan w:val="9"/>
            <w:vAlign w:val="center"/>
          </w:tcPr>
          <w:p w14:paraId="75B03F80" w14:textId="77777777" w:rsidR="00FE7FD7" w:rsidRPr="00E5427F" w:rsidRDefault="00FE7FD7" w:rsidP="006C6A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>花蓮縣政府</w:t>
            </w:r>
            <w:r w:rsidR="006579E0"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 xml:space="preserve">     </w:t>
            </w:r>
            <w:r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>年度人民團體活動計畫補助申請表</w:t>
            </w:r>
          </w:p>
        </w:tc>
      </w:tr>
      <w:tr w:rsidR="00FE7FD7" w:rsidRPr="00E5427F" w14:paraId="27D89709" w14:textId="77777777">
        <w:trPr>
          <w:cantSplit/>
          <w:trHeight w:val="1255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00A60BF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申請單位名稱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92E5567" w14:textId="77777777" w:rsidR="00FE7FD7" w:rsidRPr="00E5427F" w:rsidRDefault="00FE7FD7">
            <w:pPr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負責人姓名</w:t>
            </w:r>
          </w:p>
          <w:p w14:paraId="318F3E57" w14:textId="77777777" w:rsidR="00FE7FD7" w:rsidRPr="00E5427F" w:rsidRDefault="00FE7FD7">
            <w:pPr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（理事長）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5F5754F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地              址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4644F65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連 絡</w:t>
            </w:r>
          </w:p>
          <w:p w14:paraId="0746953C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人 員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9D7D379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電  話</w:t>
            </w:r>
          </w:p>
        </w:tc>
      </w:tr>
      <w:tr w:rsidR="00FE7FD7" w:rsidRPr="00E5427F" w14:paraId="3C82D5EB" w14:textId="77777777">
        <w:trPr>
          <w:cantSplit/>
          <w:trHeight w:val="1611"/>
        </w:trPr>
        <w:tc>
          <w:tcPr>
            <w:tcW w:w="2886" w:type="dxa"/>
            <w:gridSpan w:val="3"/>
          </w:tcPr>
          <w:p w14:paraId="3B26F216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794" w:type="dxa"/>
          </w:tcPr>
          <w:p w14:paraId="60220A36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  <w:gridSpan w:val="3"/>
          </w:tcPr>
          <w:p w14:paraId="14EE99C1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078" w:type="dxa"/>
          </w:tcPr>
          <w:p w14:paraId="208D3651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</w:tcPr>
          <w:p w14:paraId="6469738D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rPr>
                <w:rFonts w:ascii="標楷體" w:eastAsia="標楷體" w:hAnsi="標楷體"/>
                <w:b/>
              </w:rPr>
            </w:pPr>
          </w:p>
        </w:tc>
      </w:tr>
      <w:tr w:rsidR="00FE7FD7" w:rsidRPr="00E5427F" w14:paraId="551B1852" w14:textId="77777777" w:rsidTr="009533C2">
        <w:trPr>
          <w:trHeight w:val="1485"/>
        </w:trPr>
        <w:tc>
          <w:tcPr>
            <w:tcW w:w="9720" w:type="dxa"/>
            <w:gridSpan w:val="9"/>
            <w:vAlign w:val="center"/>
          </w:tcPr>
          <w:p w14:paraId="02556F38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                    </w:t>
            </w:r>
          </w:p>
          <w:p w14:paraId="22985877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  <w:p w14:paraId="49868BA6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  <w:p w14:paraId="49A8358C" w14:textId="78F8B20E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                                               </w:t>
            </w:r>
          </w:p>
        </w:tc>
      </w:tr>
      <w:tr w:rsidR="00FE7FD7" w:rsidRPr="00E5427F" w14:paraId="14F3C11C" w14:textId="77777777">
        <w:trPr>
          <w:trHeight w:val="1427"/>
        </w:trPr>
        <w:tc>
          <w:tcPr>
            <w:tcW w:w="1446" w:type="dxa"/>
            <w:vAlign w:val="center"/>
          </w:tcPr>
          <w:p w14:paraId="0B80E12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</w:t>
            </w:r>
          </w:p>
          <w:p w14:paraId="6A4B3796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494" w:type="dxa"/>
            <w:gridSpan w:val="4"/>
            <w:vAlign w:val="center"/>
          </w:tcPr>
          <w:p w14:paraId="62A07731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</w:p>
          <w:p w14:paraId="41097CC0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2403A572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</w:t>
            </w:r>
          </w:p>
          <w:p w14:paraId="3AEEDC22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起訖</w:t>
            </w:r>
          </w:p>
          <w:p w14:paraId="787FD665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700" w:type="dxa"/>
            <w:gridSpan w:val="3"/>
            <w:vAlign w:val="center"/>
          </w:tcPr>
          <w:p w14:paraId="5B50DCEC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自  年  月  日起</w:t>
            </w:r>
          </w:p>
          <w:p w14:paraId="483829DE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至</w:t>
            </w:r>
          </w:p>
          <w:p w14:paraId="2DAB0536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年  月  日止</w:t>
            </w:r>
          </w:p>
        </w:tc>
      </w:tr>
      <w:tr w:rsidR="00FE7FD7" w:rsidRPr="00E5427F" w14:paraId="0F2A3302" w14:textId="77777777" w:rsidTr="00D72162">
        <w:trPr>
          <w:trHeight w:val="1233"/>
        </w:trPr>
        <w:tc>
          <w:tcPr>
            <w:tcW w:w="1446" w:type="dxa"/>
            <w:vAlign w:val="center"/>
          </w:tcPr>
          <w:p w14:paraId="66441680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計畫總經費</w:t>
            </w:r>
          </w:p>
        </w:tc>
        <w:tc>
          <w:tcPr>
            <w:tcW w:w="4494" w:type="dxa"/>
            <w:gridSpan w:val="4"/>
            <w:vAlign w:val="center"/>
          </w:tcPr>
          <w:p w14:paraId="5D2029B4" w14:textId="118C950F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35ECCC3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申請縣府補助經費</w:t>
            </w:r>
          </w:p>
        </w:tc>
        <w:tc>
          <w:tcPr>
            <w:tcW w:w="2700" w:type="dxa"/>
            <w:gridSpan w:val="3"/>
            <w:vAlign w:val="center"/>
          </w:tcPr>
          <w:p w14:paraId="5863FE93" w14:textId="77777777" w:rsidR="00FE7FD7" w:rsidRPr="00E5427F" w:rsidRDefault="0013781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</w:t>
            </w:r>
            <w:r w:rsidR="00FE7FD7" w:rsidRPr="00E5427F">
              <w:rPr>
                <w:rFonts w:ascii="標楷體" w:eastAsia="標楷體" w:hAnsi="標楷體" w:hint="eastAsia"/>
                <w:b/>
              </w:rPr>
              <w:t>萬元</w:t>
            </w:r>
          </w:p>
        </w:tc>
      </w:tr>
      <w:tr w:rsidR="00FE7FD7" w:rsidRPr="00E5427F" w14:paraId="1C097F71" w14:textId="77777777" w:rsidTr="00B21D45">
        <w:trPr>
          <w:trHeight w:val="1495"/>
        </w:trPr>
        <w:tc>
          <w:tcPr>
            <w:tcW w:w="1446" w:type="dxa"/>
            <w:vAlign w:val="center"/>
          </w:tcPr>
          <w:p w14:paraId="60F392E4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審查項目</w:t>
            </w:r>
          </w:p>
        </w:tc>
        <w:tc>
          <w:tcPr>
            <w:tcW w:w="8274" w:type="dxa"/>
            <w:gridSpan w:val="8"/>
            <w:vAlign w:val="center"/>
          </w:tcPr>
          <w:p w14:paraId="7B571362" w14:textId="2471D264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是否依人民團體法規辦理會務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 </w:t>
            </w:r>
            <w:r w:rsidR="00E5427F" w:rsidRPr="003E4F8E">
              <w:rPr>
                <w:rFonts w:ascii="標楷體" w:eastAsia="標楷體" w:hAnsi="標楷體" w:hint="eastAsia"/>
                <w:b/>
              </w:rPr>
              <w:t xml:space="preserve"> </w:t>
            </w:r>
            <w:r w:rsidRPr="003E4F8E">
              <w:rPr>
                <w:rFonts w:ascii="標楷體" w:eastAsia="標楷體" w:hAnsi="標楷體" w:hint="eastAsia"/>
                <w:b/>
              </w:rPr>
              <w:t>五、是否有重複補助</w:t>
            </w:r>
          </w:p>
          <w:p w14:paraId="568F9FA5" w14:textId="1C30FF6F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單位財務是否健全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</w:t>
            </w:r>
            <w:r w:rsidR="00E5427F" w:rsidRPr="003E4F8E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</w:t>
            </w:r>
            <w:r w:rsidRPr="003E4F8E">
              <w:rPr>
                <w:rFonts w:ascii="標楷體" w:eastAsia="標楷體" w:hAnsi="標楷體" w:hint="eastAsia"/>
                <w:b/>
              </w:rPr>
              <w:t>六、是否符合申請補助及基準規定</w:t>
            </w:r>
          </w:p>
          <w:p w14:paraId="5EEC5F52" w14:textId="168CAEC4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是否依章程辦理</w:t>
            </w:r>
          </w:p>
          <w:p w14:paraId="2D11B996" w14:textId="2E195079" w:rsidR="00FE7FD7" w:rsidRPr="00E5427F" w:rsidRDefault="003E4F8E" w:rsidP="003E4F8E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四、計</w:t>
            </w:r>
            <w:r w:rsidR="00FE7FD7" w:rsidRPr="00E5427F">
              <w:rPr>
                <w:rFonts w:ascii="標楷體" w:eastAsia="標楷體" w:hAnsi="標楷體" w:hint="eastAsia"/>
                <w:b/>
              </w:rPr>
              <w:t>畫內容執行後是否達到計畫之目的</w:t>
            </w:r>
          </w:p>
        </w:tc>
      </w:tr>
      <w:tr w:rsidR="00FE7FD7" w:rsidRPr="00E5427F" w14:paraId="6B16050B" w14:textId="77777777" w:rsidTr="00D72162">
        <w:trPr>
          <w:trHeight w:val="2321"/>
        </w:trPr>
        <w:tc>
          <w:tcPr>
            <w:tcW w:w="1446" w:type="dxa"/>
            <w:vAlign w:val="center"/>
          </w:tcPr>
          <w:p w14:paraId="336AE49F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申請單位應備文件</w:t>
            </w:r>
          </w:p>
        </w:tc>
        <w:tc>
          <w:tcPr>
            <w:tcW w:w="8274" w:type="dxa"/>
            <w:gridSpan w:val="8"/>
            <w:vAlign w:val="center"/>
          </w:tcPr>
          <w:p w14:paraId="26D1880C" w14:textId="0788BE82" w:rsidR="00FE7FD7" w:rsidRPr="003E4F8E" w:rsidRDefault="00FE7FD7" w:rsidP="003E4F8E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申請表</w:t>
            </w:r>
          </w:p>
          <w:p w14:paraId="4F5CF77F" w14:textId="25E2C412" w:rsidR="003E4F8E" w:rsidRPr="00E5427F" w:rsidRDefault="003E4F8E" w:rsidP="003E4F8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申請補助計畫書</w:t>
            </w:r>
          </w:p>
          <w:p w14:paraId="44D6D6ED" w14:textId="62857B1B" w:rsidR="00FE7FD7" w:rsidRPr="00B21D45" w:rsidRDefault="003E4F8E" w:rsidP="003E4F8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三、</w:t>
            </w:r>
            <w:r w:rsidR="00B21D45" w:rsidRPr="00AF47A2">
              <w:rPr>
                <w:rFonts w:ascii="標楷體" w:eastAsia="標楷體" w:hAnsi="標楷體" w:hint="eastAsia"/>
                <w:b/>
              </w:rPr>
              <w:t>花蓮縣政府補助經費切結書</w:t>
            </w:r>
            <w:r w:rsidR="00454057">
              <w:rPr>
                <w:rFonts w:ascii="標楷體" w:eastAsia="標楷體" w:hAnsi="標楷體" w:hint="eastAsia"/>
                <w:b/>
              </w:rPr>
              <w:t>、利益迴避聲明書</w:t>
            </w:r>
          </w:p>
          <w:p w14:paraId="0FD9CFE5" w14:textId="128C27E2" w:rsidR="00AF47A2" w:rsidRDefault="00AF47A2" w:rsidP="003E4F8E">
            <w:pPr>
              <w:rPr>
                <w:rFonts w:ascii="標楷體" w:eastAsia="標楷體" w:hAnsi="標楷體"/>
                <w:b/>
              </w:rPr>
            </w:pPr>
            <w:r w:rsidRPr="00AF47A2">
              <w:rPr>
                <w:rFonts w:ascii="標楷體" w:eastAsia="標楷體" w:hAnsi="標楷體" w:hint="eastAsia"/>
                <w:b/>
              </w:rPr>
              <w:t>四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B21D45" w:rsidRPr="00E5427F">
              <w:rPr>
                <w:rFonts w:ascii="標楷體" w:eastAsia="標楷體" w:hAnsi="標楷體" w:hint="eastAsia"/>
                <w:b/>
              </w:rPr>
              <w:t>立案證明文件</w:t>
            </w:r>
            <w:r w:rsidR="00B21D45">
              <w:rPr>
                <w:rFonts w:ascii="標楷體" w:eastAsia="標楷體" w:hAnsi="標楷體" w:hint="eastAsia"/>
                <w:b/>
              </w:rPr>
              <w:t>(</w:t>
            </w:r>
            <w:r w:rsidR="00D72162">
              <w:rPr>
                <w:rFonts w:ascii="標楷體" w:eastAsia="標楷體" w:hAnsi="標楷體" w:hint="eastAsia"/>
                <w:b/>
              </w:rPr>
              <w:t>團體</w:t>
            </w:r>
            <w:r w:rsidR="00B21D45">
              <w:rPr>
                <w:rFonts w:ascii="標楷體" w:eastAsia="標楷體" w:hAnsi="標楷體" w:hint="eastAsia"/>
                <w:b/>
              </w:rPr>
              <w:t>立案證書、負責人當選證書)</w:t>
            </w:r>
          </w:p>
          <w:p w14:paraId="528BA926" w14:textId="6DF7828F" w:rsidR="002863B2" w:rsidRPr="002863B2" w:rsidRDefault="00B21D45" w:rsidP="003E4F8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</w:t>
            </w:r>
            <w:r w:rsidR="002863B2" w:rsidRPr="002863B2">
              <w:rPr>
                <w:rFonts w:ascii="標楷體" w:eastAsia="標楷體" w:hAnsi="標楷體" w:hint="eastAsia"/>
                <w:b/>
                <w:u w:val="single"/>
              </w:rPr>
              <w:t>公職人員及關係人身分關係聲明書。</w:t>
            </w:r>
          </w:p>
          <w:p w14:paraId="3C8F9363" w14:textId="15421F0D" w:rsidR="00B21D45" w:rsidRPr="00AF47A2" w:rsidRDefault="002863B2" w:rsidP="002863B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745A02">
              <w:rPr>
                <w:rFonts w:ascii="標楷體" w:eastAsia="標楷體" w:hAnsi="標楷體" w:hint="eastAsia"/>
                <w:b/>
              </w:rPr>
              <w:t>、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公職人員及關係人身分關係揭露</w:t>
            </w:r>
            <w:r w:rsidR="00B21D45">
              <w:rPr>
                <w:rFonts w:ascii="標楷體" w:eastAsia="標楷體" w:hAnsi="標楷體" w:hint="eastAsia"/>
                <w:b/>
              </w:rPr>
              <w:t>表。（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屬公職人員或關係人者，</w:t>
            </w:r>
            <w:r>
              <w:rPr>
                <w:rFonts w:ascii="標楷體" w:eastAsia="標楷體" w:hAnsi="標楷體" w:hint="eastAsia"/>
                <w:b/>
              </w:rPr>
              <w:t>需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填此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表</w:t>
            </w:r>
            <w:r>
              <w:rPr>
                <w:rFonts w:ascii="標楷體" w:eastAsia="標楷體" w:hAnsi="標楷體"/>
                <w:b/>
              </w:rPr>
              <w:t>）</w:t>
            </w:r>
          </w:p>
        </w:tc>
      </w:tr>
      <w:tr w:rsidR="00FE7FD7" w:rsidRPr="00E5427F" w14:paraId="0432B919" w14:textId="77777777">
        <w:trPr>
          <w:cantSplit/>
          <w:trHeight w:val="890"/>
        </w:trPr>
        <w:tc>
          <w:tcPr>
            <w:tcW w:w="1446" w:type="dxa"/>
            <w:vAlign w:val="center"/>
          </w:tcPr>
          <w:p w14:paraId="46CC6D28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8274" w:type="dxa"/>
            <w:gridSpan w:val="8"/>
            <w:vAlign w:val="center"/>
          </w:tcPr>
          <w:p w14:paraId="2B84829B" w14:textId="1C0CB8D2" w:rsidR="00E83ACC" w:rsidRDefault="00B32D3D" w:rsidP="003E4F8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請於活動舉辦日前一個月將</w:t>
            </w:r>
            <w:r w:rsidR="00AF47A2">
              <w:rPr>
                <w:rFonts w:ascii="標楷體" w:eastAsia="標楷體" w:hAnsi="標楷體" w:hint="eastAsia"/>
                <w:b/>
              </w:rPr>
              <w:t>上述應備文件</w:t>
            </w:r>
            <w:r w:rsidRPr="00E5427F">
              <w:rPr>
                <w:rFonts w:ascii="標楷體" w:eastAsia="標楷體" w:hAnsi="標楷體" w:hint="eastAsia"/>
                <w:b/>
              </w:rPr>
              <w:t>送至</w:t>
            </w:r>
            <w:r w:rsidR="003E4F8E">
              <w:rPr>
                <w:rFonts w:ascii="標楷體" w:eastAsia="標楷體" w:hAnsi="標楷體" w:hint="eastAsia"/>
                <w:b/>
              </w:rPr>
              <w:t>社會處</w:t>
            </w:r>
            <w:r w:rsidR="00AF47A2">
              <w:rPr>
                <w:rFonts w:ascii="標楷體" w:eastAsia="標楷體" w:hAnsi="標楷體" w:hint="eastAsia"/>
                <w:b/>
              </w:rPr>
              <w:t>社會行政科</w:t>
            </w:r>
            <w:r w:rsidR="00320BAF">
              <w:rPr>
                <w:rFonts w:ascii="標楷體" w:eastAsia="標楷體" w:hAnsi="標楷體" w:hint="eastAsia"/>
                <w:b/>
              </w:rPr>
              <w:t>-議員建議活動補助承辦。</w:t>
            </w:r>
          </w:p>
          <w:p w14:paraId="4CA8D651" w14:textId="37E599B6" w:rsidR="00FE7FD7" w:rsidRPr="00E5427F" w:rsidRDefault="00FE7FD7" w:rsidP="00320BA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電話：</w:t>
            </w:r>
            <w:r w:rsidR="003E4F8E">
              <w:rPr>
                <w:rFonts w:ascii="標楷體" w:eastAsia="標楷體" w:hAnsi="標楷體" w:hint="eastAsia"/>
                <w:b/>
              </w:rPr>
              <w:t>(</w:t>
            </w:r>
            <w:r w:rsidR="003E4F8E">
              <w:rPr>
                <w:rFonts w:ascii="標楷體" w:eastAsia="標楷體" w:hAnsi="標楷體"/>
                <w:b/>
              </w:rPr>
              <w:t>03</w:t>
            </w:r>
            <w:r w:rsidR="003E4F8E">
              <w:rPr>
                <w:rFonts w:ascii="標楷體" w:eastAsia="標楷體" w:hAnsi="標楷體" w:hint="eastAsia"/>
                <w:b/>
              </w:rPr>
              <w:t>)</w:t>
            </w:r>
            <w:r w:rsidR="003E4F8E">
              <w:rPr>
                <w:rFonts w:ascii="標楷體" w:eastAsia="標楷體" w:hAnsi="標楷體"/>
                <w:b/>
              </w:rPr>
              <w:t>-</w:t>
            </w:r>
            <w:r w:rsidR="00956732">
              <w:rPr>
                <w:rFonts w:ascii="標楷體" w:eastAsia="標楷體" w:hAnsi="標楷體" w:hint="eastAsia"/>
                <w:b/>
              </w:rPr>
              <w:t>8227171#388</w:t>
            </w:r>
            <w:r w:rsidR="00320BAF">
              <w:rPr>
                <w:rFonts w:ascii="標楷體" w:eastAsia="標楷體" w:hAnsi="標楷體" w:hint="eastAsia"/>
                <w:b/>
              </w:rPr>
              <w:t>或389</w:t>
            </w:r>
            <w:r w:rsidR="00B32D3D" w:rsidRPr="00E5427F">
              <w:rPr>
                <w:rFonts w:ascii="標楷體" w:eastAsia="標楷體" w:hAnsi="標楷體" w:hint="eastAsia"/>
                <w:b/>
              </w:rPr>
              <w:t xml:space="preserve"> 傳真：</w:t>
            </w:r>
            <w:r w:rsidR="003E4F8E">
              <w:rPr>
                <w:rFonts w:ascii="標楷體" w:eastAsia="標楷體" w:hAnsi="標楷體" w:hint="eastAsia"/>
                <w:b/>
              </w:rPr>
              <w:t>(</w:t>
            </w:r>
            <w:r w:rsidR="003E4F8E">
              <w:rPr>
                <w:rFonts w:ascii="標楷體" w:eastAsia="標楷體" w:hAnsi="標楷體"/>
                <w:b/>
              </w:rPr>
              <w:t>03</w:t>
            </w:r>
            <w:r w:rsidR="003E4F8E">
              <w:rPr>
                <w:rFonts w:ascii="標楷體" w:eastAsia="標楷體" w:hAnsi="標楷體" w:hint="eastAsia"/>
                <w:b/>
              </w:rPr>
              <w:t>)</w:t>
            </w:r>
            <w:r w:rsidR="003E4F8E">
              <w:rPr>
                <w:rFonts w:ascii="標楷體" w:eastAsia="標楷體" w:hAnsi="標楷體"/>
                <w:b/>
              </w:rPr>
              <w:t>-</w:t>
            </w:r>
            <w:r w:rsidR="00B32D3D" w:rsidRPr="00E5427F">
              <w:rPr>
                <w:rFonts w:ascii="標楷體" w:eastAsia="標楷體" w:hAnsi="標楷體" w:hint="eastAsia"/>
                <w:b/>
              </w:rPr>
              <w:t>8232215</w:t>
            </w:r>
          </w:p>
        </w:tc>
      </w:tr>
    </w:tbl>
    <w:p w14:paraId="23ACCA70" w14:textId="77777777" w:rsidR="00FE7FD7" w:rsidRDefault="00FF52C1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建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議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議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員：</w:t>
      </w:r>
      <w:r w:rsidR="00E75E7F">
        <w:rPr>
          <w:rFonts w:ascii="標楷體" w:eastAsia="標楷體" w:hAnsi="標楷體" w:hint="eastAsia"/>
          <w:sz w:val="40"/>
          <w:szCs w:val="40"/>
        </w:rPr>
        <w:t xml:space="preserve">                      </w:t>
      </w:r>
      <w:r w:rsidR="00E75E7F" w:rsidRPr="00E75E7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75E7F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3D5901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E75E7F" w:rsidRPr="00E75E7F">
        <w:rPr>
          <w:rFonts w:ascii="標楷體" w:eastAsia="標楷體" w:hAnsi="標楷體" w:hint="eastAsia"/>
          <w:b/>
          <w:sz w:val="36"/>
          <w:szCs w:val="36"/>
        </w:rPr>
        <w:t>(簽章)</w:t>
      </w:r>
      <w:r w:rsidR="003D5901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14:paraId="36DEEE0D" w14:textId="77777777" w:rsidR="00E75E7F" w:rsidRDefault="00E75E7F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215F2784" w14:textId="77777777" w:rsidR="00E75E7F" w:rsidRPr="00FF52C1" w:rsidRDefault="00E75E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  <w:r w:rsidRPr="00E75E7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52C1">
        <w:rPr>
          <w:rFonts w:ascii="標楷體" w:eastAsia="標楷體" w:hAnsi="標楷體" w:hint="eastAsia"/>
          <w:b/>
          <w:sz w:val="28"/>
          <w:szCs w:val="28"/>
        </w:rPr>
        <w:t xml:space="preserve">                           </w:t>
      </w:r>
      <w:r w:rsidR="009A6A3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FF52C1">
        <w:rPr>
          <w:rFonts w:ascii="標楷體" w:eastAsia="標楷體" w:hAnsi="標楷體" w:hint="eastAsia"/>
          <w:sz w:val="28"/>
          <w:szCs w:val="28"/>
        </w:rPr>
        <w:t xml:space="preserve"> 年      月       日</w:t>
      </w:r>
    </w:p>
    <w:sectPr w:rsidR="00E75E7F" w:rsidRPr="00FF52C1" w:rsidSect="00E75E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A2D7" w14:textId="77777777" w:rsidR="00C92EF8" w:rsidRDefault="00C92EF8" w:rsidP="0011463C">
      <w:r>
        <w:separator/>
      </w:r>
    </w:p>
  </w:endnote>
  <w:endnote w:type="continuationSeparator" w:id="0">
    <w:p w14:paraId="0E72F222" w14:textId="77777777" w:rsidR="00C92EF8" w:rsidRDefault="00C92EF8" w:rsidP="0011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4379" w14:textId="77777777" w:rsidR="00C92EF8" w:rsidRDefault="00C92EF8" w:rsidP="0011463C">
      <w:r>
        <w:separator/>
      </w:r>
    </w:p>
  </w:footnote>
  <w:footnote w:type="continuationSeparator" w:id="0">
    <w:p w14:paraId="396C10B3" w14:textId="77777777" w:rsidR="00C92EF8" w:rsidRDefault="00C92EF8" w:rsidP="0011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3A8C"/>
    <w:multiLevelType w:val="hybridMultilevel"/>
    <w:tmpl w:val="E1E47CFE"/>
    <w:lvl w:ilvl="0" w:tplc="5574CBC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3C573E"/>
    <w:multiLevelType w:val="hybridMultilevel"/>
    <w:tmpl w:val="569CFA5A"/>
    <w:lvl w:ilvl="0" w:tplc="0D4A0F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306CBE"/>
    <w:multiLevelType w:val="hybridMultilevel"/>
    <w:tmpl w:val="888009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4C7C70"/>
    <w:multiLevelType w:val="hybridMultilevel"/>
    <w:tmpl w:val="36A00274"/>
    <w:lvl w:ilvl="0" w:tplc="09B825D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D5"/>
    <w:rsid w:val="000E422A"/>
    <w:rsid w:val="0011463C"/>
    <w:rsid w:val="00122A4D"/>
    <w:rsid w:val="0013781F"/>
    <w:rsid w:val="001D66CF"/>
    <w:rsid w:val="00263666"/>
    <w:rsid w:val="002863B2"/>
    <w:rsid w:val="00320BAF"/>
    <w:rsid w:val="00340F4A"/>
    <w:rsid w:val="003D5901"/>
    <w:rsid w:val="003E4F8E"/>
    <w:rsid w:val="00454057"/>
    <w:rsid w:val="005514EE"/>
    <w:rsid w:val="00574CCE"/>
    <w:rsid w:val="00580A9D"/>
    <w:rsid w:val="005E39FF"/>
    <w:rsid w:val="0060669D"/>
    <w:rsid w:val="006579E0"/>
    <w:rsid w:val="006C6A33"/>
    <w:rsid w:val="00745A02"/>
    <w:rsid w:val="00801464"/>
    <w:rsid w:val="008B0E5D"/>
    <w:rsid w:val="009533C2"/>
    <w:rsid w:val="00956732"/>
    <w:rsid w:val="00991116"/>
    <w:rsid w:val="009A6A3F"/>
    <w:rsid w:val="009E2A1A"/>
    <w:rsid w:val="009E33D4"/>
    <w:rsid w:val="00A46646"/>
    <w:rsid w:val="00AE5A0C"/>
    <w:rsid w:val="00AF47A2"/>
    <w:rsid w:val="00AF70AF"/>
    <w:rsid w:val="00B21CFE"/>
    <w:rsid w:val="00B21D45"/>
    <w:rsid w:val="00B32D3D"/>
    <w:rsid w:val="00C92EF8"/>
    <w:rsid w:val="00CC3A12"/>
    <w:rsid w:val="00D72162"/>
    <w:rsid w:val="00E504D5"/>
    <w:rsid w:val="00E5427F"/>
    <w:rsid w:val="00E7524D"/>
    <w:rsid w:val="00E75E7F"/>
    <w:rsid w:val="00E76D88"/>
    <w:rsid w:val="00E83ACC"/>
    <w:rsid w:val="00EF1091"/>
    <w:rsid w:val="00F211E5"/>
    <w:rsid w:val="00FE7FD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F30C6"/>
  <w15:chartTrackingRefBased/>
  <w15:docId w15:val="{6E281413-423A-46DA-A5A0-E5C8DF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5A0C"/>
    <w:rPr>
      <w:rFonts w:ascii="Arial" w:hAnsi="Arial"/>
      <w:sz w:val="18"/>
      <w:szCs w:val="18"/>
    </w:rPr>
  </w:style>
  <w:style w:type="paragraph" w:styleId="a4">
    <w:name w:val="List Paragraph"/>
    <w:basedOn w:val="a"/>
    <w:uiPriority w:val="34"/>
    <w:qFormat/>
    <w:rsid w:val="003E4F8E"/>
    <w:pPr>
      <w:ind w:leftChars="200" w:left="480"/>
    </w:pPr>
  </w:style>
  <w:style w:type="paragraph" w:styleId="a5">
    <w:name w:val="header"/>
    <w:basedOn w:val="a"/>
    <w:link w:val="a6"/>
    <w:rsid w:val="0011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1463C"/>
    <w:rPr>
      <w:kern w:val="2"/>
    </w:rPr>
  </w:style>
  <w:style w:type="paragraph" w:styleId="a7">
    <w:name w:val="footer"/>
    <w:basedOn w:val="a"/>
    <w:link w:val="a8"/>
    <w:rsid w:val="0011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46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   年度         社團活動補助計畫申請表</dc:title>
  <dc:subject/>
  <dc:creator>user</dc:creator>
  <cp:keywords/>
  <dc:description/>
  <cp:lastModifiedBy>陳寬中</cp:lastModifiedBy>
  <cp:revision>4</cp:revision>
  <cp:lastPrinted>2017-02-20T03:19:00Z</cp:lastPrinted>
  <dcterms:created xsi:type="dcterms:W3CDTF">2025-10-20T00:25:00Z</dcterms:created>
  <dcterms:modified xsi:type="dcterms:W3CDTF">2025-12-16T07:43:00Z</dcterms:modified>
</cp:coreProperties>
</file>