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E132" w14:textId="77777777" w:rsidR="00C53270" w:rsidRDefault="00000000">
      <w:pPr>
        <w:pStyle w:val="ac"/>
        <w:snapToGrid w:val="0"/>
        <w:spacing w:line="0" w:lineRule="atLeas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轉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介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身心障礙者職業重建服務初評檢核表</w:t>
      </w:r>
    </w:p>
    <w:p w14:paraId="56222363" w14:textId="77777777" w:rsidR="00C53270" w:rsidRDefault="00000000">
      <w:pPr>
        <w:pStyle w:val="ac"/>
        <w:snapToGrid w:val="0"/>
        <w:spacing w:line="480" w:lineRule="exact"/>
      </w:pPr>
      <w:bookmarkStart w:id="0" w:name="_Hlk149927211"/>
      <w:bookmarkEnd w:id="0"/>
      <w:r>
        <w:rPr>
          <w:rStyle w:val="WW-"/>
          <w:rFonts w:ascii="標楷體" w:eastAsia="標楷體" w:hAnsi="標楷體" w:cs="標楷體"/>
          <w:b/>
          <w:sz w:val="28"/>
        </w:rPr>
        <w:t>一、個案基本資料</w:t>
      </w:r>
      <w:r>
        <w:rPr>
          <w:rStyle w:val="WW-"/>
          <w:rFonts w:ascii="標楷體" w:eastAsia="標楷體" w:hAnsi="標楷體" w:cs="標楷體"/>
          <w:b/>
          <w:sz w:val="28"/>
        </w:rPr>
        <w:tab/>
      </w:r>
      <w:r>
        <w:rPr>
          <w:rStyle w:val="WW-"/>
          <w:rFonts w:ascii="標楷體" w:eastAsia="標楷體" w:hAnsi="標楷體" w:cs="標楷體"/>
          <w:bCs/>
          <w:sz w:val="28"/>
        </w:rPr>
        <w:t xml:space="preserve">                             評估日期：</w:t>
      </w:r>
    </w:p>
    <w:tbl>
      <w:tblPr>
        <w:tblW w:w="9923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1258"/>
        <w:gridCol w:w="2654"/>
        <w:gridCol w:w="2019"/>
        <w:gridCol w:w="2540"/>
      </w:tblGrid>
      <w:tr w:rsidR="00C53270" w14:paraId="1A4BE650" w14:textId="77777777">
        <w:trPr>
          <w:trHeight w:val="570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B48047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單位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A128A" w14:textId="77777777" w:rsidR="00C53270" w:rsidRDefault="00000000" w:rsidP="00E4459F">
            <w:pPr>
              <w:pStyle w:val="ac"/>
              <w:snapToGrid w:val="0"/>
              <w:jc w:val="center"/>
              <w:textAlignment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單位名稱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FD97" w14:textId="77777777" w:rsidR="00C53270" w:rsidRDefault="00C53270" w:rsidP="00E4459F">
            <w:pPr>
              <w:pStyle w:val="ac"/>
              <w:snapToGrid w:val="0"/>
              <w:textAlignment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E724E" w14:textId="77777777" w:rsidR="00C53270" w:rsidRDefault="00000000" w:rsidP="00E4459F">
            <w:pPr>
              <w:pStyle w:val="ac"/>
              <w:snapToGrid w:val="0"/>
              <w:jc w:val="center"/>
              <w:textAlignment w:val="center"/>
            </w:pPr>
            <w:r>
              <w:rPr>
                <w:rStyle w:val="WW-"/>
                <w:rFonts w:ascii="標楷體" w:eastAsia="標楷體" w:hAnsi="標楷體" w:cs="標楷體"/>
                <w:bCs/>
              </w:rPr>
              <w:t>填表人員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E3FC1E" w14:textId="77777777" w:rsidR="00C53270" w:rsidRDefault="00C53270" w:rsidP="00E4459F">
            <w:pPr>
              <w:pStyle w:val="ac"/>
              <w:snapToGrid w:val="0"/>
              <w:textAlignment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78935259" w14:textId="77777777">
        <w:trPr>
          <w:trHeight w:val="570"/>
        </w:trPr>
        <w:tc>
          <w:tcPr>
            <w:tcW w:w="14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CF559D" w14:textId="77777777" w:rsidR="00C53270" w:rsidRDefault="00C53270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145DF8" w14:textId="77777777" w:rsidR="00C53270" w:rsidRDefault="00000000" w:rsidP="00E4459F">
            <w:pPr>
              <w:pStyle w:val="ac"/>
              <w:snapToGrid w:val="0"/>
              <w:jc w:val="center"/>
              <w:textAlignment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聯絡電話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65EFB3" w14:textId="77777777" w:rsidR="00C53270" w:rsidRDefault="00C53270" w:rsidP="00E4459F">
            <w:pPr>
              <w:pStyle w:val="ac"/>
              <w:snapToGrid w:val="0"/>
              <w:textAlignment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A9827D" w14:textId="77777777" w:rsidR="00C53270" w:rsidRDefault="00000000" w:rsidP="00E4459F">
            <w:pPr>
              <w:pStyle w:val="ac"/>
              <w:snapToGrid w:val="0"/>
              <w:jc w:val="center"/>
              <w:textAlignment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傳真電話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FD4CC" w14:textId="77777777" w:rsidR="00C53270" w:rsidRDefault="00C53270" w:rsidP="00E4459F">
            <w:pPr>
              <w:pStyle w:val="ac"/>
              <w:snapToGrid w:val="0"/>
              <w:textAlignment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7310631F" w14:textId="77777777">
        <w:trPr>
          <w:trHeight w:val="445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6CB2208" w14:textId="77777777" w:rsidR="00C53270" w:rsidRDefault="00000000">
            <w:pPr>
              <w:pStyle w:val="ac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轉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 xml:space="preserve">　　　評估指標</w:t>
            </w:r>
          </w:p>
        </w:tc>
        <w:tc>
          <w:tcPr>
            <w:tcW w:w="8471" w:type="dxa"/>
            <w:gridSpan w:val="4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9E576ED" w14:textId="77777777" w:rsidR="00C53270" w:rsidRDefault="00000000" w:rsidP="00E4459F">
            <w:pPr>
              <w:pStyle w:val="ac"/>
              <w:snapToGrid w:val="0"/>
              <w:textAlignment w:val="center"/>
            </w:pPr>
            <w:r>
              <w:rPr>
                <w:rStyle w:val="WW-"/>
                <w:rFonts w:ascii="標楷體" w:eastAsia="標楷體" w:hAnsi="標楷體" w:cs="標楷體"/>
              </w:rPr>
              <w:t>下表所列為轉</w:t>
            </w:r>
            <w:proofErr w:type="gramStart"/>
            <w:r>
              <w:rPr>
                <w:rStyle w:val="WW-"/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Style w:val="WW-"/>
                <w:rFonts w:ascii="標楷體" w:eastAsia="標楷體" w:hAnsi="標楷體" w:cs="標楷體"/>
              </w:rPr>
              <w:t>必要條件，全部符合者建議得進行轉</w:t>
            </w:r>
            <w:proofErr w:type="gramStart"/>
            <w:r>
              <w:rPr>
                <w:rStyle w:val="WW-"/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Style w:val="WW-"/>
                <w:rFonts w:ascii="標楷體" w:eastAsia="標楷體" w:hAnsi="標楷體" w:cs="標楷體"/>
              </w:rPr>
              <w:t>。</w:t>
            </w:r>
          </w:p>
        </w:tc>
      </w:tr>
      <w:tr w:rsidR="00C53270" w14:paraId="76006133" w14:textId="77777777">
        <w:trPr>
          <w:trHeight w:val="1305"/>
        </w:trPr>
        <w:tc>
          <w:tcPr>
            <w:tcW w:w="14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56B7945F" w14:textId="77777777" w:rsidR="00C53270" w:rsidRDefault="00C53270"/>
        </w:tc>
        <w:tc>
          <w:tcPr>
            <w:tcW w:w="8471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C3E0F1" w14:textId="77777777" w:rsidR="00C53270" w:rsidRDefault="00000000" w:rsidP="00E4459F">
            <w:pPr>
              <w:pStyle w:val="ac"/>
              <w:snapToGrid w:val="0"/>
              <w:ind w:left="499" w:hanging="499"/>
              <w:textAlignment w:val="center"/>
            </w:pPr>
            <w:r>
              <w:rPr>
                <w:rStyle w:val="WW-"/>
                <w:rFonts w:ascii="標楷體" w:eastAsia="標楷體" w:hAnsi="標楷體" w:cs="標楷體"/>
              </w:rPr>
              <w:t>□1.領有身心障礙證明有就業意願者。</w:t>
            </w:r>
          </w:p>
          <w:p w14:paraId="049974FE" w14:textId="77777777" w:rsidR="00C53270" w:rsidRDefault="00000000" w:rsidP="00E4459F">
            <w:pPr>
              <w:pStyle w:val="ac"/>
              <w:snapToGrid w:val="0"/>
              <w:ind w:left="499" w:hanging="499"/>
              <w:textAlignment w:val="center"/>
            </w:pPr>
            <w:r>
              <w:rPr>
                <w:rStyle w:val="WW-"/>
                <w:rFonts w:ascii="標楷體" w:eastAsia="標楷體" w:hAnsi="標楷體" w:cs="標楷體"/>
              </w:rPr>
              <w:t>□2.個案同意轉</w:t>
            </w:r>
            <w:proofErr w:type="gramStart"/>
            <w:r>
              <w:rPr>
                <w:rStyle w:val="WW-"/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Style w:val="WW-"/>
                <w:rFonts w:ascii="標楷體" w:eastAsia="標楷體" w:hAnsi="標楷體" w:cs="標楷體"/>
              </w:rPr>
              <w:t>職業重建服務（含就業前準備、就業媒合、就業支持、穩定就業後支持）。</w:t>
            </w:r>
          </w:p>
          <w:p w14:paraId="0E29D5EB" w14:textId="77777777" w:rsidR="00C53270" w:rsidRDefault="00000000" w:rsidP="00E4459F">
            <w:pPr>
              <w:pStyle w:val="ac"/>
              <w:snapToGrid w:val="0"/>
              <w:textAlignment w:val="center"/>
            </w:pPr>
            <w:r>
              <w:rPr>
                <w:rStyle w:val="WW-"/>
                <w:rFonts w:ascii="標楷體" w:eastAsia="標楷體" w:hAnsi="標楷體" w:cs="標楷體"/>
              </w:rPr>
              <w:t>□3.轉</w:t>
            </w:r>
            <w:proofErr w:type="gramStart"/>
            <w:r>
              <w:rPr>
                <w:rStyle w:val="WW-"/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Style w:val="WW-"/>
                <w:rFonts w:ascii="標楷體" w:eastAsia="標楷體" w:hAnsi="標楷體" w:cs="標楷體"/>
              </w:rPr>
              <w:t>職業重建服務初評檢核表，檢核項目皆達可轉</w:t>
            </w:r>
            <w:proofErr w:type="gramStart"/>
            <w:r>
              <w:rPr>
                <w:rStyle w:val="WW-"/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Style w:val="WW-"/>
                <w:rFonts w:ascii="標楷體" w:eastAsia="標楷體" w:hAnsi="標楷體" w:cs="標楷體"/>
              </w:rPr>
              <w:t>標準。</w:t>
            </w:r>
          </w:p>
        </w:tc>
      </w:tr>
      <w:tr w:rsidR="00C53270" w14:paraId="16F85571" w14:textId="77777777">
        <w:trPr>
          <w:trHeight w:val="57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DD0A6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個案姓名</w:t>
            </w:r>
          </w:p>
        </w:tc>
        <w:tc>
          <w:tcPr>
            <w:tcW w:w="391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A322B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6880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性別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0CB7EA" w14:textId="77777777" w:rsidR="00C53270" w:rsidRDefault="00000000">
            <w:pPr>
              <w:pStyle w:val="ac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 xml:space="preserve"> □男  □女  □其他</w:t>
            </w:r>
          </w:p>
        </w:tc>
      </w:tr>
      <w:tr w:rsidR="00C53270" w14:paraId="6F205E63" w14:textId="77777777">
        <w:trPr>
          <w:trHeight w:val="45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283D3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出生日期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2333" w14:textId="77777777" w:rsidR="00C53270" w:rsidRDefault="00000000">
            <w:pPr>
              <w:pStyle w:val="ac"/>
              <w:snapToGrid w:val="0"/>
              <w:spacing w:line="320" w:lineRule="exact"/>
              <w:ind w:firstLine="720"/>
            </w:pPr>
            <w:r>
              <w:rPr>
                <w:rFonts w:ascii="標楷體" w:eastAsia="標楷體" w:hAnsi="標楷體" w:cs="標楷體"/>
                <w:bCs/>
              </w:rPr>
              <w:t xml:space="preserve">  年      月      日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246F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身分證字號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21860D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1D2B74F9" w14:textId="77777777">
        <w:trPr>
          <w:trHeight w:val="346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E89C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障礙類別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59132" w14:textId="77777777" w:rsidR="00C53270" w:rsidRDefault="00000000">
            <w:pPr>
              <w:pStyle w:val="ac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第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</w:rPr>
              <w:t>類，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　　　　　　　</w:t>
            </w:r>
          </w:p>
          <w:p w14:paraId="4E3013EA" w14:textId="77777777" w:rsidR="00C53270" w:rsidRDefault="00000000">
            <w:pPr>
              <w:pStyle w:val="ac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ICD：　　　　ICF：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CF4D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等級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B587E7" w14:textId="77777777" w:rsidR="00C53270" w:rsidRDefault="00C53270">
            <w:pPr>
              <w:pStyle w:val="ac"/>
              <w:snapToGrid w:val="0"/>
              <w:spacing w:line="320" w:lineRule="exact"/>
              <w:ind w:firstLine="240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181B5130" w14:textId="77777777">
        <w:trPr>
          <w:cantSplit/>
          <w:trHeight w:val="452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35F2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致障礙原因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A9554F" w14:textId="77777777" w:rsidR="00C53270" w:rsidRDefault="00000000">
            <w:pPr>
              <w:snapToGrid w:val="0"/>
              <w:spacing w:line="320" w:lineRule="exact"/>
              <w:ind w:left="720" w:hanging="72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□先天: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</w:p>
          <w:p w14:paraId="653AB414" w14:textId="77777777" w:rsidR="00C53270" w:rsidRDefault="00000000">
            <w:pPr>
              <w:snapToGrid w:val="0"/>
              <w:spacing w:line="320" w:lineRule="exact"/>
              <w:ind w:left="720" w:hanging="720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後天:□疾病  □交通事故  □職業傷害  □其他：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　          (請說明)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</w:p>
        </w:tc>
      </w:tr>
      <w:tr w:rsidR="00C53270" w14:paraId="2B977B8C" w14:textId="77777777">
        <w:trPr>
          <w:cantSplit/>
          <w:trHeight w:val="445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63D2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婚姻狀況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3050C5" w14:textId="77777777" w:rsidR="00C53270" w:rsidRDefault="00000000">
            <w:pPr>
              <w:pStyle w:val="ac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□未婚    □已婚  □分居  □離婚    □其他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　 　 　   　(請說明)</w:t>
            </w:r>
          </w:p>
        </w:tc>
      </w:tr>
      <w:tr w:rsidR="00C53270" w14:paraId="3674D35F" w14:textId="77777777">
        <w:trPr>
          <w:cantSplit/>
          <w:trHeight w:val="51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6593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教育程度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24AFB0" w14:textId="77777777" w:rsidR="00C53270" w:rsidRDefault="0000000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□小學  □國中  □高中（職）  □大專  □大學  □研究所以上</w:t>
            </w:r>
          </w:p>
        </w:tc>
      </w:tr>
      <w:tr w:rsidR="00C53270" w14:paraId="64B14554" w14:textId="77777777">
        <w:trPr>
          <w:cantSplit/>
          <w:trHeight w:val="51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DB496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通訊地址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65A67F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40F24791" w14:textId="77777777">
        <w:trPr>
          <w:trHeight w:val="51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D96A1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聯絡電話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8AD01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1C56C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行動電話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9F93B4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4D376E36" w14:textId="77777777">
        <w:trPr>
          <w:trHeight w:val="435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06429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緊急聯絡人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F549B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DA4BC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關係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85A5D4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0DEF9DC3" w14:textId="77777777">
        <w:trPr>
          <w:trHeight w:val="428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F04C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聯絡人電話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E75EB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E77D6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聯絡人行動電話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5820D0" w14:textId="77777777" w:rsidR="00C53270" w:rsidRDefault="00C5327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C53270" w14:paraId="36DC4F8D" w14:textId="77777777">
        <w:trPr>
          <w:trHeight w:val="705"/>
        </w:trPr>
        <w:tc>
          <w:tcPr>
            <w:tcW w:w="14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FF48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福利資源</w:t>
            </w:r>
          </w:p>
          <w:p w14:paraId="2EE544E6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使用情況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90F9EE" w14:textId="77777777" w:rsidR="00C53270" w:rsidRDefault="0000000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□無</w:t>
            </w:r>
          </w:p>
          <w:p w14:paraId="50D0F926" w14:textId="77777777" w:rsidR="00C53270" w:rsidRDefault="00000000">
            <w:pPr>
              <w:pStyle w:val="ac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□有:□中低收入戶 □低收入戶 □身心障礙生活補助 □其他: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</w:rPr>
              <w:t>(請說明)</w:t>
            </w:r>
          </w:p>
          <w:p w14:paraId="7BF310E6" w14:textId="77777777" w:rsidR="00C53270" w:rsidRDefault="00C53270">
            <w:pPr>
              <w:pStyle w:val="ac"/>
              <w:snapToGrid w:val="0"/>
              <w:spacing w:line="320" w:lineRule="exact"/>
            </w:pPr>
          </w:p>
        </w:tc>
      </w:tr>
      <w:tr w:rsidR="00C53270" w14:paraId="02B7315F" w14:textId="77777777">
        <w:trPr>
          <w:trHeight w:val="560"/>
        </w:trPr>
        <w:tc>
          <w:tcPr>
            <w:tcW w:w="14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4A1C6" w14:textId="77777777" w:rsidR="00C53270" w:rsidRDefault="00C53270"/>
        </w:tc>
        <w:tc>
          <w:tcPr>
            <w:tcW w:w="847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1F02B2" w14:textId="77777777" w:rsidR="00C53270" w:rsidRDefault="00000000">
            <w:pPr>
              <w:pStyle w:val="ac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至小作所時間：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＿＿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年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＿＿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月～迄今，每周活動___日，每日活動____小時</w:t>
            </w:r>
          </w:p>
        </w:tc>
      </w:tr>
      <w:tr w:rsidR="00C53270" w14:paraId="3D49E31E" w14:textId="77777777">
        <w:trPr>
          <w:trHeight w:val="306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DC0A9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醫療情形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04E13F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1.醫療/復健:</w:t>
            </w:r>
          </w:p>
          <w:p w14:paraId="2A42142A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□無就診需求(</w:t>
            </w:r>
            <w:proofErr w:type="gramStart"/>
            <w:r>
              <w:rPr>
                <w:rFonts w:ascii="標楷體" w:eastAsia="標楷體" w:hAnsi="標楷體" w:cs="標楷體"/>
                <w:bCs/>
                <w:szCs w:val="24"/>
              </w:rPr>
              <w:t>以下免填</w:t>
            </w:r>
            <w:proofErr w:type="gramEnd"/>
            <w:r>
              <w:rPr>
                <w:rFonts w:ascii="標楷體" w:eastAsia="標楷體" w:hAnsi="標楷體" w:cs="標楷體"/>
                <w:bCs/>
                <w:szCs w:val="24"/>
              </w:rPr>
              <w:t>)</w:t>
            </w:r>
          </w:p>
          <w:p w14:paraId="440C66C6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□定期回診   □非定期回診</w:t>
            </w:r>
            <w:r>
              <w:rPr>
                <w:rFonts w:ascii="標楷體" w:eastAsia="標楷體" w:hAnsi="標楷體" w:cs="標楷體"/>
                <w:bCs/>
              </w:rPr>
              <w:t>(請說明____)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    □居家醫療照護</w:t>
            </w:r>
          </w:p>
          <w:p w14:paraId="2ACF99C4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就診醫院: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就診原因: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就診頻率:__________</w:t>
            </w:r>
          </w:p>
          <w:p w14:paraId="794AB3E4" w14:textId="77777777" w:rsidR="00C53270" w:rsidRDefault="00000000">
            <w:pPr>
              <w:pStyle w:val="ac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2.服藥:</w:t>
            </w:r>
          </w:p>
          <w:p w14:paraId="41E41ACE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(1)藥物類型 □長效針劑  □口服用藥</w:t>
            </w:r>
          </w:p>
          <w:p w14:paraId="66E516BE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(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ahoma"/>
                <w:bCs/>
                <w:color w:val="000000"/>
                <w:szCs w:val="24"/>
              </w:rPr>
              <w:t xml:space="preserve">可自行管理與穩定用藥 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ahoma"/>
                <w:bCs/>
                <w:color w:val="000000"/>
                <w:szCs w:val="24"/>
              </w:rPr>
              <w:t xml:space="preserve">偶爾會遺忘用藥，但後續可自行回憶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</w:t>
            </w:r>
          </w:p>
          <w:p w14:paraId="7DA662EB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  □</w:t>
            </w:r>
            <w:r>
              <w:rPr>
                <w:rFonts w:ascii="標楷體" w:eastAsia="標楷體" w:hAnsi="標楷體" w:cs="Tahoma"/>
                <w:bCs/>
                <w:color w:val="000000"/>
                <w:szCs w:val="24"/>
              </w:rPr>
              <w:t>服用用藥不穩定，需他人大量提醒)</w:t>
            </w:r>
          </w:p>
          <w:p w14:paraId="732DC0C9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(2)是否</w:t>
            </w:r>
            <w:r>
              <w:rPr>
                <w:rFonts w:ascii="標楷體" w:eastAsia="標楷體" w:hAnsi="標楷體" w:cs="標楷體"/>
                <w:bCs/>
              </w:rPr>
              <w:t xml:space="preserve">有應用藥而未用藥之情形 </w:t>
            </w: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/>
                <w:bCs/>
              </w:rPr>
              <w:t>是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(請說明) </w:t>
            </w:r>
            <w:r>
              <w:rPr>
                <w:rFonts w:ascii="標楷體" w:eastAsia="標楷體" w:hAnsi="標楷體" w:cs="標楷體"/>
                <w:bCs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/>
                <w:bCs/>
              </w:rPr>
              <w:t>否</w:t>
            </w:r>
            <w:proofErr w:type="gramEnd"/>
          </w:p>
        </w:tc>
      </w:tr>
      <w:tr w:rsidR="00C53270" w14:paraId="0E9D518D" w14:textId="77777777">
        <w:trPr>
          <w:trHeight w:val="1931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AD8BA" w14:textId="77777777" w:rsidR="00C53270" w:rsidRDefault="00000000">
            <w:pPr>
              <w:pStyle w:val="ac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lastRenderedPageBreak/>
              <w:t>求職動機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和</w:t>
            </w:r>
            <w:proofErr w:type="gramEnd"/>
          </w:p>
          <w:p w14:paraId="0D7947D1" w14:textId="77777777" w:rsidR="00C53270" w:rsidRDefault="00000000">
            <w:pPr>
              <w:pStyle w:val="ac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意願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C4D427" w14:textId="77777777" w:rsidR="00C53270" w:rsidRDefault="00000000">
            <w:pPr>
              <w:pStyle w:val="af4"/>
              <w:tabs>
                <w:tab w:val="left" w:pos="217"/>
                <w:tab w:val="left" w:pos="359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1.最近有想工作嗎? □有  □沒有</w:t>
            </w:r>
          </w:p>
          <w:p w14:paraId="1A0B8AA0" w14:textId="77777777" w:rsidR="00C53270" w:rsidRDefault="00000000">
            <w:pPr>
              <w:pStyle w:val="af4"/>
              <w:tabs>
                <w:tab w:val="left" w:pos="358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2.找工作的原因?   □自己期待  □他人期待</w:t>
            </w:r>
          </w:p>
          <w:p w14:paraId="47D1E747" w14:textId="77777777" w:rsidR="00C53270" w:rsidRDefault="00000000">
            <w:pPr>
              <w:tabs>
                <w:tab w:val="left" w:pos="358"/>
              </w:tabs>
              <w:snapToGrid w:val="0"/>
              <w:spacing w:line="340" w:lineRule="exact"/>
              <w:textAlignment w:val="auto"/>
            </w:pPr>
            <w:r>
              <w:rPr>
                <w:rFonts w:ascii="標楷體" w:eastAsia="標楷體" w:hAnsi="標楷體" w:cs="Tahoma"/>
                <w:bCs/>
                <w:color w:val="000000"/>
                <w:sz w:val="24"/>
                <w:szCs w:val="24"/>
              </w:rPr>
              <w:t xml:space="preserve">3.想從事之職種或喜歡的工作 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□有(內容：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u w:val="single"/>
              </w:rPr>
              <w:t xml:space="preserve"> )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 xml:space="preserve"> □不限特定工作 </w:t>
            </w:r>
          </w:p>
          <w:p w14:paraId="5AA27B40" w14:textId="77777777" w:rsidR="00C53270" w:rsidRDefault="00000000">
            <w:pPr>
              <w:pStyle w:val="af4"/>
              <w:numPr>
                <w:ilvl w:val="0"/>
                <w:numId w:val="1"/>
              </w:numPr>
              <w:tabs>
                <w:tab w:val="left" w:pos="501"/>
                <w:tab w:val="left" w:pos="1341"/>
              </w:tabs>
              <w:suppressAutoHyphens w:val="0"/>
              <w:snapToGrid w:val="0"/>
              <w:spacing w:line="340" w:lineRule="exact"/>
              <w:ind w:left="501" w:hanging="981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4.</w:t>
            </w:r>
            <w:r>
              <w:rPr>
                <w:rStyle w:val="WW-"/>
                <w:rFonts w:ascii="標楷體" w:eastAsia="標楷體" w:hAnsi="標楷體" w:cs="標楷體"/>
                <w:color w:val="000000"/>
              </w:rPr>
              <w:t>是否可接受外出晤談?  □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</w:rPr>
              <w:t xml:space="preserve">是   </w:t>
            </w:r>
            <w:proofErr w:type="gramStart"/>
            <w:r>
              <w:rPr>
                <w:rStyle w:val="WW-"/>
                <w:rFonts w:ascii="標楷體" w:eastAsia="標楷體" w:hAnsi="標楷體" w:cs="標楷體"/>
                <w:bCs/>
                <w:color w:val="000000"/>
              </w:rPr>
              <w:t>□否</w:t>
            </w:r>
            <w:proofErr w:type="gramEnd"/>
            <w:r>
              <w:rPr>
                <w:rStyle w:val="WW-"/>
                <w:rFonts w:ascii="標楷體" w:eastAsia="標楷體" w:hAnsi="標楷體" w:cs="標楷體"/>
                <w:bCs/>
                <w:color w:val="000000"/>
              </w:rPr>
              <w:t>(請註明原因)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u w:val="single"/>
              </w:rPr>
              <w:t xml:space="preserve">              </w:t>
            </w:r>
          </w:p>
          <w:p w14:paraId="265F305A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>5.未來工作是否願意加勞保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?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 xml:space="preserve"> □是   □否</w:t>
            </w:r>
          </w:p>
          <w:p w14:paraId="2CCEA7F7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Style w:val="WW-"/>
                <w:rFonts w:ascii="標楷體" w:eastAsia="標楷體" w:hAnsi="標楷體" w:cs="標楷體"/>
                <w:color w:val="000000"/>
              </w:rPr>
              <w:t>6.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加入勞保是否會影響其他福利或權益?</w:t>
            </w:r>
          </w:p>
          <w:p w14:paraId="0F0E7C36" w14:textId="77777777" w:rsidR="00C53270" w:rsidRDefault="00000000">
            <w:pPr>
              <w:pStyle w:val="af4"/>
              <w:numPr>
                <w:ilvl w:val="0"/>
                <w:numId w:val="1"/>
              </w:numPr>
              <w:tabs>
                <w:tab w:val="left" w:pos="501"/>
                <w:tab w:val="left" w:pos="1341"/>
              </w:tabs>
              <w:suppressAutoHyphens w:val="0"/>
              <w:snapToGrid w:val="0"/>
              <w:spacing w:line="340" w:lineRule="exact"/>
              <w:ind w:left="501" w:hanging="981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 □是(影響的項目或內容: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  <w:u w:val="single"/>
              </w:rPr>
              <w:t xml:space="preserve">                        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  <w:u w:val="single"/>
              </w:rPr>
              <w:t xml:space="preserve"> )          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□否</w:t>
            </w:r>
          </w:p>
          <w:p w14:paraId="39BFD00D" w14:textId="77777777" w:rsidR="00C53270" w:rsidRDefault="00C53270">
            <w:pPr>
              <w:pStyle w:val="af4"/>
              <w:numPr>
                <w:ilvl w:val="0"/>
                <w:numId w:val="1"/>
              </w:numPr>
              <w:tabs>
                <w:tab w:val="left" w:pos="501"/>
                <w:tab w:val="left" w:pos="1341"/>
              </w:tabs>
              <w:suppressAutoHyphens w:val="0"/>
              <w:snapToGrid w:val="0"/>
              <w:spacing w:line="340" w:lineRule="exact"/>
              <w:ind w:left="501" w:hanging="981"/>
              <w:jc w:val="left"/>
              <w:textAlignment w:val="auto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</w:tr>
      <w:tr w:rsidR="00C53270" w14:paraId="485BD9BE" w14:textId="77777777">
        <w:trPr>
          <w:trHeight w:val="3838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4E44FF" w14:textId="77777777" w:rsidR="00C53270" w:rsidRDefault="00000000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工作經驗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B9BC03" w14:textId="77777777" w:rsidR="00C53270" w:rsidRDefault="00000000">
            <w:pPr>
              <w:pStyle w:val="ac"/>
              <w:tabs>
                <w:tab w:val="left" w:pos="840"/>
              </w:tabs>
              <w:suppressAutoHyphens w:val="0"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□有(請由最近之工作依序列出)</w:t>
            </w:r>
          </w:p>
          <w:p w14:paraId="356E7C9B" w14:textId="77777777" w:rsidR="00C53270" w:rsidRDefault="00C53270">
            <w:pPr>
              <w:pStyle w:val="ac"/>
              <w:tabs>
                <w:tab w:val="left" w:pos="840"/>
              </w:tabs>
              <w:suppressAutoHyphens w:val="0"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bCs/>
                <w:color w:val="000000"/>
              </w:rPr>
            </w:pPr>
          </w:p>
          <w:tbl>
            <w:tblPr>
              <w:tblW w:w="816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072"/>
              <w:gridCol w:w="1982"/>
              <w:gridCol w:w="1833"/>
              <w:gridCol w:w="2277"/>
            </w:tblGrid>
            <w:tr w:rsidR="00C53270" w14:paraId="05D386B6" w14:textId="77777777"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F2504" w14:textId="77777777" w:rsidR="00C53270" w:rsidRDefault="00000000">
                  <w:pPr>
                    <w:pStyle w:val="ac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</w:rPr>
                    <w:t>公司名稱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2BFB12" w14:textId="77777777" w:rsidR="00C53270" w:rsidRDefault="00000000">
                  <w:pPr>
                    <w:pStyle w:val="ac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</w:rPr>
                    <w:t>工作內容</w:t>
                  </w: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BBB9B" w14:textId="77777777" w:rsidR="00C53270" w:rsidRDefault="00000000">
                  <w:pPr>
                    <w:pStyle w:val="ac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</w:rPr>
                    <w:t>工作時間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68E985" w14:textId="77777777" w:rsidR="00C53270" w:rsidRDefault="00000000">
                  <w:pPr>
                    <w:pStyle w:val="ac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</w:rPr>
                    <w:t>離職原因</w:t>
                  </w:r>
                </w:p>
              </w:tc>
            </w:tr>
            <w:tr w:rsidR="00C53270" w14:paraId="4FA88222" w14:textId="77777777"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39D1B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ED600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47286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A652F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C53270" w14:paraId="101D9757" w14:textId="77777777"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525D3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8D078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243A4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9BF52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C53270" w14:paraId="6B14FC0F" w14:textId="77777777"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3A352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D5BE6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1B81F7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59A80" w14:textId="77777777" w:rsidR="00C53270" w:rsidRDefault="00C53270">
                  <w:pPr>
                    <w:pStyle w:val="ac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14:paraId="1F16CA4E" w14:textId="77777777" w:rsidR="00C53270" w:rsidRDefault="00000000">
            <w:pPr>
              <w:widowControl w:val="0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  <w:t>□無</w:t>
            </w:r>
          </w:p>
        </w:tc>
      </w:tr>
      <w:tr w:rsidR="00C53270" w14:paraId="3D385BAE" w14:textId="77777777">
        <w:trPr>
          <w:trHeight w:val="1063"/>
        </w:trPr>
        <w:tc>
          <w:tcPr>
            <w:tcW w:w="1452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BD2BD6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生活自理</w:t>
            </w:r>
          </w:p>
          <w:p w14:paraId="2247741B" w14:textId="77777777" w:rsidR="00C53270" w:rsidRDefault="00000000">
            <w:pPr>
              <w:pStyle w:val="ac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能力</w:t>
            </w:r>
          </w:p>
        </w:tc>
        <w:tc>
          <w:tcPr>
            <w:tcW w:w="84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3DEE9A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□可以自理 (如移動性、如廁、盥洗、用餐、穿戴衣物…等)</w:t>
            </w:r>
          </w:p>
          <w:p w14:paraId="24F745AA" w14:textId="77777777" w:rsidR="00C53270" w:rsidRDefault="00000000">
            <w:pPr>
              <w:pStyle w:val="af4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□需要他人協助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>(請註明原因)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  <w:u w:val="single"/>
              </w:rPr>
              <w:t xml:space="preserve">                           </w:t>
            </w:r>
          </w:p>
        </w:tc>
      </w:tr>
      <w:tr w:rsidR="00C53270" w14:paraId="05E658C9" w14:textId="77777777">
        <w:trPr>
          <w:trHeight w:val="1200"/>
        </w:trPr>
        <w:tc>
          <w:tcPr>
            <w:tcW w:w="1452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2202A5" w14:textId="77777777" w:rsidR="00C53270" w:rsidRDefault="00000000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體耐力</w:t>
            </w:r>
          </w:p>
        </w:tc>
        <w:tc>
          <w:tcPr>
            <w:tcW w:w="84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CC4503" w14:textId="77777777" w:rsidR="00C53270" w:rsidRDefault="00000000">
            <w:pPr>
              <w:tabs>
                <w:tab w:val="left" w:pos="840"/>
              </w:tabs>
              <w:snapToGrid w:val="0"/>
              <w:spacing w:line="320" w:lineRule="exac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ahoma"/>
                <w:bCs/>
                <w:color w:val="000000"/>
                <w:sz w:val="24"/>
                <w:szCs w:val="24"/>
              </w:rPr>
              <w:t>能負擔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6~8小時勞動工作</w:t>
            </w:r>
          </w:p>
          <w:p w14:paraId="24807276" w14:textId="77777777" w:rsidR="00C53270" w:rsidRDefault="00000000">
            <w:pPr>
              <w:tabs>
                <w:tab w:val="left" w:pos="840"/>
              </w:tabs>
              <w:snapToGrid w:val="0"/>
              <w:spacing w:line="320" w:lineRule="exac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能負擔4~6小時勞動工作</w:t>
            </w:r>
          </w:p>
          <w:p w14:paraId="6EB3E1B2" w14:textId="77777777" w:rsidR="00C53270" w:rsidRDefault="00000000">
            <w:pPr>
              <w:tabs>
                <w:tab w:val="left" w:pos="840"/>
              </w:tabs>
              <w:snapToGrid w:val="0"/>
              <w:spacing w:line="320" w:lineRule="exac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無法負擔4小時勞動工作</w:t>
            </w:r>
          </w:p>
        </w:tc>
      </w:tr>
      <w:tr w:rsidR="00C53270" w14:paraId="44691403" w14:textId="77777777">
        <w:trPr>
          <w:trHeight w:val="1631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E8D8E1" w14:textId="77777777" w:rsidR="00C53270" w:rsidRDefault="00000000">
            <w:pPr>
              <w:pStyle w:val="ac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bookmarkStart w:id="1" w:name="_Hlk48982123"/>
            <w:bookmarkEnd w:id="1"/>
            <w:r>
              <w:rPr>
                <w:rFonts w:ascii="標楷體" w:eastAsia="標楷體" w:hAnsi="標楷體" w:cs="標楷體"/>
                <w:bCs/>
                <w:color w:val="000000"/>
              </w:rPr>
              <w:t>交通能力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D522FB" w14:textId="77777777" w:rsidR="00C53270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1.持有駕照　□汽車 □機車 □無</w:t>
            </w:r>
          </w:p>
          <w:p w14:paraId="1EABB8C0" w14:textId="77777777" w:rsidR="00C53270" w:rsidRDefault="00000000">
            <w:pPr>
              <w:pStyle w:val="Textbody"/>
              <w:snapToGrid w:val="0"/>
              <w:spacing w:line="340" w:lineRule="exact"/>
              <w:ind w:left="2882" w:hanging="2880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2.能自行使用的交通工具  □汽車 □機車 □腳踏車 □大眾運輸              □電動自行車  □其他 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        (請說明)</w:t>
            </w:r>
          </w:p>
          <w:p w14:paraId="3CDB4EC1" w14:textId="77777777" w:rsidR="00C53270" w:rsidRDefault="00000000">
            <w:pPr>
              <w:pStyle w:val="ac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  <w:color w:val="000000"/>
              </w:rPr>
              <w:t>3.需要他人協助 □接送 □訓練搭乘大眾運輸工具或騎車 □其他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(請說明)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C53270" w14:paraId="1F420A2D" w14:textId="77777777">
        <w:trPr>
          <w:trHeight w:val="1939"/>
        </w:trPr>
        <w:tc>
          <w:tcPr>
            <w:tcW w:w="1452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317F06" w14:textId="77777777" w:rsidR="00C53270" w:rsidRDefault="0000000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 w:cs="Tahoma"/>
                <w:bCs/>
                <w:color w:val="000000"/>
                <w:sz w:val="24"/>
                <w:szCs w:val="24"/>
              </w:rPr>
              <w:t>個案學習</w:t>
            </w:r>
          </w:p>
          <w:p w14:paraId="1BE2CB0B" w14:textId="77777777" w:rsidR="00C53270" w:rsidRDefault="00000000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 w:cs="Tahoma"/>
                <w:bCs/>
                <w:color w:val="000000"/>
                <w:sz w:val="24"/>
                <w:szCs w:val="24"/>
              </w:rPr>
              <w:t>情形</w:t>
            </w:r>
          </w:p>
        </w:tc>
        <w:tc>
          <w:tcPr>
            <w:tcW w:w="84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9431DF" w14:textId="77777777" w:rsidR="00C53270" w:rsidRDefault="0000000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(目前個案對於工作技能掌握度與學習狀況之補充說明，如於小作所作業活動內容、訓練內容、學習狀況、出席情形、配合度、人際互動、情緒管理等)</w:t>
            </w:r>
          </w:p>
          <w:p w14:paraId="5E4A1FC9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5CB251D0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3FF972B4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5FB22A92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5118124F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2383306D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7AE58343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51E98DFC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07F8E513" w14:textId="77777777" w:rsidR="00C53270" w:rsidRDefault="00C53270">
            <w:pPr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14:paraId="7278CC49" w14:textId="77777777" w:rsidR="00C53270" w:rsidRDefault="00C53270">
            <w:pPr>
              <w:snapToGrid w:val="0"/>
              <w:spacing w:line="340" w:lineRule="exact"/>
              <w:rPr>
                <w:color w:val="000000"/>
              </w:rPr>
            </w:pPr>
          </w:p>
        </w:tc>
      </w:tr>
    </w:tbl>
    <w:p w14:paraId="438D2B5A" w14:textId="77777777" w:rsidR="00C53270" w:rsidRDefault="00000000">
      <w:pPr>
        <w:pStyle w:val="ac"/>
        <w:snapToGrid w:val="0"/>
        <w:spacing w:line="0" w:lineRule="atLeast"/>
      </w:pPr>
      <w:r>
        <w:br w:type="page"/>
      </w:r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二、檢核項目</w:t>
      </w:r>
      <w:r>
        <w:t>：</w:t>
      </w:r>
    </w:p>
    <w:tbl>
      <w:tblPr>
        <w:tblW w:w="10257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425"/>
        <w:gridCol w:w="2410"/>
        <w:gridCol w:w="425"/>
        <w:gridCol w:w="2410"/>
        <w:gridCol w:w="475"/>
      </w:tblGrid>
      <w:tr w:rsidR="00C53270" w14:paraId="5B5E53F7" w14:textId="77777777">
        <w:trPr>
          <w:trHeight w:val="564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4EEB8" w14:textId="77777777" w:rsidR="00C53270" w:rsidRDefault="00000000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標準</w:t>
            </w:r>
          </w:p>
          <w:p w14:paraId="3306C636" w14:textId="77777777" w:rsidR="00C53270" w:rsidRDefault="00000000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EED664" w14:textId="77777777" w:rsidR="00C53270" w:rsidRDefault="00000000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可轉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標準</w:t>
            </w:r>
          </w:p>
        </w:tc>
        <w:tc>
          <w:tcPr>
            <w:tcW w:w="28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6A38CD3" w14:textId="77777777" w:rsidR="00C53270" w:rsidRDefault="00000000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未達轉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標準</w:t>
            </w:r>
          </w:p>
        </w:tc>
      </w:tr>
      <w:tr w:rsidR="00C53270" w14:paraId="72EBEF14" w14:textId="77777777">
        <w:trPr>
          <w:trHeight w:val="859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C8185A" w14:textId="77777777" w:rsidR="00C5327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1.衛生習慣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0492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能主動注意衛生習慣並維持整潔的儀容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20A4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17FC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儀容有些不整潔，在提示下可以恢復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94E14F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6778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儀容不整潔，需要他人常提醒仍無法維持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524347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4D46ACF7" w14:textId="77777777"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3FCEDF" w14:textId="77777777" w:rsidR="00C5327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2.服裝穿著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1D8D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能視場合穿著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6A36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7819" w14:textId="77777777" w:rsidR="00C5327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有時穿著不整齊，在提示下可恢復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415928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39F5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無法視場合穿著整齊，需要他人代勞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EA5189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49D1A975" w14:textId="77777777"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6626A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3.時間觀念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3874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具時間觀念且知道先後緩急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799A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0361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具時間觀念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507295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AFE0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缺乏時間觀念，經提醒亦無法符合要求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8FCDAA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6C3629DE" w14:textId="77777777"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5EB7E9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4.聽從指令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2748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能聽從較複雜的指令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D37D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568C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能聽從略微複雜、簡單的指令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7C27AF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0A7E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只能一個指令一個動作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9E33CD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69E9941E" w14:textId="77777777"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F12727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5.服從性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699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完全能遵守職場規定並服從工作督導的指示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56EC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5F52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有時無法遵守職場規定或違反工作督導的指示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42A07C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8AC3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完全無法遵守規定及指示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BF533F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149A95E3" w14:textId="77777777">
        <w:trPr>
          <w:trHeight w:val="74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E42308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6.專注性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C579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完全不會分心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6517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C452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需要偶爾不定期監督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067AFF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671F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完全無法專注於工作上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E5EBF9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33760B42" w14:textId="77777777"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74E48F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7.表達與溝通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F32D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主動回答且具流利表達的能力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EC26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4FBC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雖能理解他人問題，但是被動回應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04C8A6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4A9D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溝通及理解能力不佳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455FB9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3270" w14:paraId="5B1FCF5C" w14:textId="77777777"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9AAEA7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8.情緒處理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2B280B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可以自行管理情緒，並不會影響生活及人際互動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BECA2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1FD5C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雖偶有情緒起伏，但僅少數時間影響生活及人際互動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08818BAA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CD7B90B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情緒嚴重影響生活及人際互動，使工作無法進行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2AE2D55B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E62EB50" w14:textId="77777777" w:rsidR="00C53270" w:rsidRDefault="00C53270">
      <w:pPr>
        <w:pStyle w:val="ac"/>
        <w:rPr>
          <w:vanish/>
        </w:rPr>
      </w:pPr>
    </w:p>
    <w:tbl>
      <w:tblPr>
        <w:tblW w:w="10257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425"/>
        <w:gridCol w:w="2410"/>
        <w:gridCol w:w="425"/>
        <w:gridCol w:w="2410"/>
        <w:gridCol w:w="475"/>
      </w:tblGrid>
      <w:tr w:rsidR="00C53270" w14:paraId="125409E9" w14:textId="77777777"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A55AB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9.閱讀能力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79D5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能閱讀較複雜之句子或短句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ABC3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00F9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能閱讀生活中重要的簡單文字或標示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4B45F2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2790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無法閱讀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458033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53270" w14:paraId="171CF755" w14:textId="77777777"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0CD9FB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10.書寫能力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3DB6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能書寫生活常用文字或短文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4C8D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AA78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能填寫自己的基本資料與簡單表格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F490FD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1A1F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僅會寫自己名字/完全沒有書寫能力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D5D36E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53270" w14:paraId="25393C68" w14:textId="77777777"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493F96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11.計算能力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1930D1" w14:textId="77777777" w:rsidR="00C53270" w:rsidRDefault="0000000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能進行簡單四則運算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7274CD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F7C31F" w14:textId="77777777" w:rsidR="00C5327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能數數，如1-100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0576C5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AA3CCF" w14:textId="77777777" w:rsidR="00C5327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會數1-10，偶爾會出錯/沒有計算能力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EB917C" w14:textId="77777777" w:rsidR="00C53270" w:rsidRDefault="00C53270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14:paraId="1FCF2D03" w14:textId="77777777" w:rsidR="00C53270" w:rsidRDefault="00000000">
      <w:pPr>
        <w:spacing w:before="300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三、總評</w:t>
      </w:r>
    </w:p>
    <w:tbl>
      <w:tblPr>
        <w:tblW w:w="10259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10259"/>
      </w:tblGrid>
      <w:tr w:rsidR="00C53270" w14:paraId="70B9862A" w14:textId="77777777">
        <w:trPr>
          <w:trHeight w:val="792"/>
        </w:trPr>
        <w:tc>
          <w:tcPr>
            <w:tcW w:w="10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E8DA6" w14:textId="77777777" w:rsidR="00C53270" w:rsidRDefault="00000000">
            <w:pPr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□建議可轉</w:t>
            </w:r>
            <w:proofErr w:type="gramStart"/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職業重建服務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(檢核項目皆達可轉</w:t>
            </w: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標準)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。</w:t>
            </w:r>
          </w:p>
          <w:p w14:paraId="658D1708" w14:textId="77777777" w:rsidR="00C53270" w:rsidRDefault="00000000">
            <w:pPr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□個案就業準備不足，建議暫不轉</w:t>
            </w:r>
            <w:proofErr w:type="gramStart"/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(任</w:t>
            </w: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檢核項目未達轉</w:t>
            </w: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標準)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。</w:t>
            </w:r>
          </w:p>
        </w:tc>
      </w:tr>
    </w:tbl>
    <w:p w14:paraId="185CE78E" w14:textId="77777777" w:rsidR="00C53270" w:rsidRDefault="00000000">
      <w:pPr>
        <w:spacing w:before="300" w:line="460" w:lineRule="exact"/>
        <w:ind w:left="420" w:hanging="420"/>
      </w:pPr>
      <w:proofErr w:type="gramStart"/>
      <w:r>
        <w:rPr>
          <w:rFonts w:ascii="標楷體" w:eastAsia="標楷體" w:hAnsi="標楷體" w:cs="標楷體"/>
          <w:b/>
          <w:sz w:val="28"/>
        </w:rPr>
        <w:t>註</w:t>
      </w:r>
      <w:proofErr w:type="gramEnd"/>
      <w:r>
        <w:rPr>
          <w:rFonts w:ascii="標楷體" w:eastAsia="標楷體" w:hAnsi="標楷體" w:cs="標楷體"/>
          <w:b/>
          <w:sz w:val="28"/>
        </w:rPr>
        <w:t>:本表格僅提供衛生福利部</w:t>
      </w:r>
      <w:r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社區日間作業設施(</w:t>
      </w:r>
      <w:r>
        <w:rPr>
          <w:rFonts w:ascii="標楷體" w:eastAsia="標楷體" w:hAnsi="標楷體" w:cs="標楷體"/>
          <w:b/>
          <w:sz w:val="28"/>
          <w:szCs w:val="28"/>
        </w:rPr>
        <w:t>小</w:t>
      </w:r>
      <w:r>
        <w:rPr>
          <w:rFonts w:ascii="標楷體" w:eastAsia="標楷體" w:hAnsi="標楷體" w:cs="標楷體"/>
          <w:b/>
          <w:sz w:val="28"/>
        </w:rPr>
        <w:t>作所)辦理身心障礙者轉</w:t>
      </w:r>
      <w:proofErr w:type="gramStart"/>
      <w:r>
        <w:rPr>
          <w:rFonts w:ascii="標楷體" w:eastAsia="標楷體" w:hAnsi="標楷體" w:cs="標楷體"/>
          <w:b/>
          <w:sz w:val="28"/>
        </w:rPr>
        <w:t>介</w:t>
      </w:r>
      <w:proofErr w:type="gramEnd"/>
      <w:r>
        <w:rPr>
          <w:rFonts w:ascii="標楷體" w:eastAsia="標楷體" w:hAnsi="標楷體" w:cs="標楷體"/>
          <w:b/>
          <w:sz w:val="28"/>
        </w:rPr>
        <w:t>職業重建服務之就業能力評估參考。</w:t>
      </w:r>
    </w:p>
    <w:sectPr w:rsidR="00C53270">
      <w:footerReference w:type="default" r:id="rId7"/>
      <w:pgSz w:w="11906" w:h="16838"/>
      <w:pgMar w:top="720" w:right="1134" w:bottom="993" w:left="1134" w:header="0" w:footer="72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B147" w14:textId="77777777" w:rsidR="008C7F81" w:rsidRDefault="008C7F81">
      <w:r>
        <w:separator/>
      </w:r>
    </w:p>
  </w:endnote>
  <w:endnote w:type="continuationSeparator" w:id="0">
    <w:p w14:paraId="0D1BE763" w14:textId="77777777" w:rsidR="008C7F81" w:rsidRDefault="008C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CC0C" w14:textId="77777777" w:rsidR="00C53270" w:rsidRDefault="00000000">
    <w:pPr>
      <w:pStyle w:val="af3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>PAGE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3</w:t>
    </w:r>
    <w:r>
      <w:rPr>
        <w:sz w:val="24"/>
        <w:szCs w:val="24"/>
        <w:lang w:val="zh-TW"/>
      </w:rPr>
      <w:fldChar w:fldCharType="end"/>
    </w:r>
  </w:p>
  <w:p w14:paraId="33AAD4DB" w14:textId="77777777" w:rsidR="00C53270" w:rsidRDefault="00C53270">
    <w:pPr>
      <w:pStyle w:val="af3"/>
      <w:jc w:val="right"/>
      <w:rPr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5AA2" w14:textId="77777777" w:rsidR="008C7F81" w:rsidRDefault="008C7F81">
      <w:r>
        <w:separator/>
      </w:r>
    </w:p>
  </w:footnote>
  <w:footnote w:type="continuationSeparator" w:id="0">
    <w:p w14:paraId="5A8597A0" w14:textId="77777777" w:rsidR="008C7F81" w:rsidRDefault="008C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CB8"/>
    <w:multiLevelType w:val="multilevel"/>
    <w:tmpl w:val="41388C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標楷體"/>
        <w:bCs/>
        <w:szCs w:val="24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firstLine="0"/>
      </w:pPr>
    </w:lvl>
  </w:abstractNum>
  <w:abstractNum w:abstractNumId="1" w15:restartNumberingAfterBreak="0">
    <w:nsid w:val="5AAB14F8"/>
    <w:multiLevelType w:val="multilevel"/>
    <w:tmpl w:val="4D725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5070336">
    <w:abstractNumId w:val="0"/>
  </w:num>
  <w:num w:numId="2" w16cid:durableId="142726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70"/>
    <w:rsid w:val="00570D99"/>
    <w:rsid w:val="005F01FA"/>
    <w:rsid w:val="006806DC"/>
    <w:rsid w:val="008C7F81"/>
    <w:rsid w:val="00C53270"/>
    <w:rsid w:val="00CA362A"/>
    <w:rsid w:val="00E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DA38"/>
  <w15:docId w15:val="{5EF1409F-B98B-44C4-BD1E-8BC135B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;PMingLiU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  <w:bCs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">
    <w:name w:val="WW-預設段落字型"/>
    <w:qFormat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網際網路連結"/>
    <w:rPr>
      <w:strike w:val="0"/>
      <w:dstrike w:val="0"/>
      <w:color w:val="00008C"/>
      <w:sz w:val="20"/>
      <w:szCs w:val="20"/>
      <w:u w:val="none"/>
    </w:rPr>
  </w:style>
  <w:style w:type="character" w:styleId="a6">
    <w:name w:val="Hyperlink"/>
    <w:qFormat/>
    <w:rPr>
      <w:color w:val="000080"/>
      <w:u w:val="single"/>
    </w:rPr>
  </w:style>
  <w:style w:type="character" w:customStyle="1" w:styleId="a7">
    <w:name w:val="未解析的提及項目"/>
    <w:qFormat/>
    <w:rPr>
      <w:color w:val="605E5C"/>
      <w:shd w:val="clear" w:color="auto" w:fill="E1DFDD"/>
    </w:rPr>
  </w:style>
  <w:style w:type="character" w:styleId="a8">
    <w:name w:val="Placeholder Text"/>
    <w:qFormat/>
    <w:rPr>
      <w:color w:val="808080"/>
    </w:rPr>
  </w:style>
  <w:style w:type="character" w:customStyle="1" w:styleId="a9">
    <w:name w:val="註解方塊文字 字元"/>
    <w:qFormat/>
    <w:rPr>
      <w:rFonts w:ascii="Cambria" w:eastAsia="Cambria" w:hAnsi="Cambria" w:cs="Cambria"/>
      <w:kern w:val="2"/>
      <w:sz w:val="18"/>
      <w:szCs w:val="18"/>
    </w:rPr>
  </w:style>
  <w:style w:type="character" w:styleId="aa">
    <w:name w:val="Unresolved Mention"/>
    <w:qFormat/>
    <w:rPr>
      <w:color w:val="605E5C"/>
      <w:shd w:val="clear" w:color="auto" w:fill="E1DFDD"/>
    </w:rPr>
  </w:style>
  <w:style w:type="character" w:customStyle="1" w:styleId="ab">
    <w:name w:val="本文 字元"/>
    <w:qFormat/>
    <w:rPr>
      <w:kern w:val="2"/>
      <w:sz w:val="24"/>
      <w:szCs w:val="24"/>
      <w:lang w:bidi="ar-SA"/>
    </w:rPr>
  </w:style>
  <w:style w:type="character" w:customStyle="1" w:styleId="WWCharLFO1LVL1">
    <w:name w:val="WW_CharLFO1LVL1"/>
    <w:qFormat/>
    <w:rPr>
      <w:rFonts w:ascii="標楷體" w:eastAsia="標楷體" w:hAnsi="標楷體" w:cs="標楷體"/>
      <w:bCs/>
      <w:szCs w:val="24"/>
    </w:rPr>
  </w:style>
  <w:style w:type="paragraph" w:styleId="ac">
    <w:name w:val="Body Text"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paragraph" w:styleId="ad">
    <w:name w:val="Title"/>
    <w:basedOn w:val="a"/>
    <w:next w:val="ac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List"/>
    <w:basedOn w:val="ac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0">
    <w:name w:val="索引"/>
    <w:basedOn w:val="a"/>
    <w:qFormat/>
    <w:pPr>
      <w:suppressLineNumbers/>
    </w:pPr>
    <w:rPr>
      <w:rFonts w:cs="Lucida Sans"/>
    </w:rPr>
  </w:style>
  <w:style w:type="paragraph" w:customStyle="1" w:styleId="af1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footer"/>
    <w:basedOn w:val="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4">
    <w:name w:val="List Paragraph"/>
    <w:basedOn w:val="ac"/>
    <w:qFormat/>
    <w:pPr>
      <w:spacing w:line="400" w:lineRule="exact"/>
      <w:ind w:left="480"/>
      <w:jc w:val="both"/>
    </w:pPr>
    <w:rPr>
      <w:rFonts w:ascii="Calibri" w:eastAsia="Calibri" w:hAnsi="Calibri" w:cs="Calibri"/>
      <w:szCs w:val="22"/>
    </w:rPr>
  </w:style>
  <w:style w:type="paragraph" w:customStyle="1" w:styleId="af5">
    <w:name w:val="表格內容"/>
    <w:basedOn w:val="a"/>
    <w:qFormat/>
    <w:pPr>
      <w:suppressLineNumbers/>
    </w:pPr>
  </w:style>
  <w:style w:type="paragraph" w:customStyle="1" w:styleId="Textbody">
    <w:name w:val="Text body"/>
    <w:qFormat/>
    <w:pPr>
      <w:widowControl w:val="0"/>
      <w:suppressAutoHyphens/>
    </w:pPr>
    <w:rPr>
      <w:rFonts w:ascii="Calibri" w:eastAsia="新細明體;PMingLiU" w:hAnsi="Calibri" w:cs="Calibri"/>
      <w:szCs w:val="22"/>
      <w:lang w:bidi="ar-SA"/>
    </w:rPr>
  </w:style>
  <w:style w:type="paragraph" w:styleId="af6">
    <w:name w:val="Balloon Text"/>
    <w:basedOn w:val="a"/>
    <w:qFormat/>
    <w:pPr>
      <w:widowControl w:val="0"/>
      <w:textAlignment w:val="auto"/>
    </w:pPr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Times New Roman" w:eastAsia="新細明體;PMingLiU" w:hAnsi="Times New Roman" w:cs="Times New Roman"/>
      <w:color w:val="000000"/>
      <w:lang w:bidi="ar-SA"/>
    </w:rPr>
  </w:style>
  <w:style w:type="paragraph" w:customStyle="1" w:styleId="af7">
    <w:name w:val="表格標題"/>
    <w:basedOn w:val="af5"/>
    <w:qFormat/>
    <w:pPr>
      <w:jc w:val="center"/>
    </w:pPr>
    <w:rPr>
      <w:b/>
      <w:bCs/>
    </w:rPr>
  </w:style>
  <w:style w:type="paragraph" w:customStyle="1" w:styleId="1">
    <w:name w:val="表格內文1"/>
    <w:qFormat/>
    <w:pPr>
      <w:suppressAutoHyphens/>
      <w:textAlignment w:val="auto"/>
    </w:pPr>
    <w:rPr>
      <w:rFonts w:ascii="Calibri" w:eastAsia="Calibri" w:hAnsi="Calibri" w:cs="Times New Roman"/>
      <w:szCs w:val="22"/>
      <w:lang w:bidi="ar-SA"/>
    </w:rPr>
  </w:style>
  <w:style w:type="paragraph" w:customStyle="1" w:styleId="2">
    <w:name w:val="表格內文2"/>
    <w:qFormat/>
    <w:pPr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1174</Characters>
  <Application>Microsoft Office Word</Application>
  <DocSecurity>0</DocSecurity>
  <Lines>146</Lines>
  <Paragraphs>209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侯春成</dc:creator>
  <dc:description/>
  <cp:lastModifiedBy>侯春成</cp:lastModifiedBy>
  <cp:revision>2</cp:revision>
  <cp:lastPrinted>2022-10-12T14:02:00Z</cp:lastPrinted>
  <dcterms:created xsi:type="dcterms:W3CDTF">2025-07-31T03:27:00Z</dcterms:created>
  <dcterms:modified xsi:type="dcterms:W3CDTF">2025-07-31T03:27:00Z</dcterms:modified>
  <dc:language>zh-TW</dc:language>
</cp:coreProperties>
</file>