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E0D0" w14:textId="301DC2F3" w:rsidR="00805D21" w:rsidRPr="002D25FA" w:rsidRDefault="002D25FA" w:rsidP="002D25FA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D25FA">
        <w:rPr>
          <w:rFonts w:ascii="標楷體" w:eastAsia="標楷體" w:hAnsi="標楷體" w:hint="eastAsia"/>
          <w:b/>
          <w:bCs/>
          <w:sz w:val="40"/>
          <w:szCs w:val="40"/>
        </w:rPr>
        <w:t>花蓮縣政府辦理</w:t>
      </w:r>
      <w:r w:rsidRPr="002D25FA">
        <w:rPr>
          <w:rFonts w:ascii="標楷體" w:eastAsia="標楷體" w:hAnsi="標楷體"/>
          <w:b/>
          <w:bCs/>
          <w:sz w:val="40"/>
          <w:szCs w:val="40"/>
        </w:rPr>
        <w:t>活動</w:t>
      </w:r>
      <w:r w:rsidRPr="002D25FA">
        <w:rPr>
          <w:rFonts w:ascii="標楷體" w:eastAsia="標楷體" w:hAnsi="標楷體" w:hint="eastAsia"/>
          <w:b/>
          <w:bCs/>
          <w:sz w:val="40"/>
          <w:szCs w:val="40"/>
        </w:rPr>
        <w:t>、</w:t>
      </w:r>
      <w:r w:rsidRPr="002D25FA">
        <w:rPr>
          <w:rFonts w:ascii="標楷體" w:eastAsia="標楷體" w:hAnsi="標楷體"/>
          <w:b/>
          <w:bCs/>
          <w:sz w:val="40"/>
          <w:szCs w:val="40"/>
        </w:rPr>
        <w:t>課程</w:t>
      </w:r>
      <w:r w:rsidRPr="002D25FA">
        <w:rPr>
          <w:rFonts w:ascii="標楷體" w:eastAsia="標楷體" w:hAnsi="標楷體" w:hint="eastAsia"/>
          <w:b/>
          <w:bCs/>
          <w:sz w:val="40"/>
          <w:szCs w:val="40"/>
        </w:rPr>
        <w:t>、會議</w:t>
      </w:r>
      <w:r w:rsidRPr="002D25FA">
        <w:rPr>
          <w:rFonts w:ascii="標楷體" w:eastAsia="標楷體" w:hAnsi="標楷體"/>
          <w:b/>
          <w:bCs/>
          <w:sz w:val="40"/>
          <w:szCs w:val="40"/>
        </w:rPr>
        <w:t>出席交通費申請表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977"/>
        <w:gridCol w:w="1134"/>
        <w:gridCol w:w="2838"/>
      </w:tblGrid>
      <w:tr w:rsidR="002D25FA" w:rsidRPr="002D25FA" w14:paraId="5D777E59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164BD7CE" w14:textId="6BAC26A0" w:rsidR="002D25FA" w:rsidRPr="004D1EF7" w:rsidRDefault="0073325F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核銷</w:t>
            </w:r>
            <w:r w:rsidR="002D25FA" w:rsidRPr="004D1EF7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6949" w:type="dxa"/>
            <w:gridSpan w:val="3"/>
            <w:vAlign w:val="center"/>
          </w:tcPr>
          <w:p w14:paraId="76A2C549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EF7" w:rsidRPr="002D25FA" w14:paraId="667906DE" w14:textId="75AA6E42" w:rsidTr="0073325F">
        <w:trPr>
          <w:trHeight w:val="567"/>
          <w:jc w:val="center"/>
        </w:trPr>
        <w:tc>
          <w:tcPr>
            <w:tcW w:w="2263" w:type="dxa"/>
            <w:vAlign w:val="center"/>
          </w:tcPr>
          <w:p w14:paraId="4C370DD9" w14:textId="263B28DB" w:rsidR="004D1EF7" w:rsidRPr="004D1EF7" w:rsidRDefault="0073325F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申請人</w:t>
            </w:r>
            <w:r w:rsidR="004D1EF7" w:rsidRPr="004D1EF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14:paraId="771B1EC9" w14:textId="77777777" w:rsidR="004D1EF7" w:rsidRPr="004D1EF7" w:rsidRDefault="004D1EF7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D5A358" w14:textId="70D9DA56" w:rsidR="004D1EF7" w:rsidRPr="004D1EF7" w:rsidRDefault="0073325F" w:rsidP="007332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類型</w:t>
            </w:r>
          </w:p>
        </w:tc>
        <w:tc>
          <w:tcPr>
            <w:tcW w:w="2838" w:type="dxa"/>
            <w:vAlign w:val="center"/>
          </w:tcPr>
          <w:p w14:paraId="2654BE9B" w14:textId="0832482A" w:rsidR="004D1EF7" w:rsidRPr="004D1EF7" w:rsidRDefault="0073325F" w:rsidP="007332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據點人員 </w:t>
            </w: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講師</w:t>
            </w:r>
          </w:p>
        </w:tc>
      </w:tr>
      <w:tr w:rsidR="004D1EF7" w:rsidRPr="002D25FA" w14:paraId="112912E6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0FFB5125" w14:textId="5A0B12B9" w:rsidR="004D1EF7" w:rsidRPr="0073325F" w:rsidRDefault="0073325F" w:rsidP="004D1E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3325F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申請人</w:t>
            </w:r>
            <w:r w:rsidR="004D1EF7" w:rsidRPr="0073325F">
              <w:rPr>
                <w:rFonts w:ascii="標楷體" w:eastAsia="標楷體" w:hAnsi="標楷體"/>
                <w:sz w:val="24"/>
                <w:szCs w:val="24"/>
              </w:rPr>
              <w:t>聯繫電話</w:t>
            </w:r>
          </w:p>
        </w:tc>
        <w:tc>
          <w:tcPr>
            <w:tcW w:w="6949" w:type="dxa"/>
            <w:gridSpan w:val="3"/>
            <w:vAlign w:val="center"/>
          </w:tcPr>
          <w:p w14:paraId="5A448181" w14:textId="77777777" w:rsidR="004D1EF7" w:rsidRPr="004D1EF7" w:rsidRDefault="004D1EF7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1EF7" w:rsidRPr="002D25FA" w14:paraId="00AEA11F" w14:textId="77777777" w:rsidTr="004D1EF7">
        <w:trPr>
          <w:trHeight w:val="567"/>
          <w:jc w:val="center"/>
        </w:trPr>
        <w:tc>
          <w:tcPr>
            <w:tcW w:w="9212" w:type="dxa"/>
            <w:gridSpan w:val="4"/>
            <w:shd w:val="clear" w:color="auto" w:fill="D9D9D9" w:themeFill="background1" w:themeFillShade="D9"/>
            <w:vAlign w:val="center"/>
          </w:tcPr>
          <w:p w14:paraId="60643E15" w14:textId="3C83D29F" w:rsidR="004D1EF7" w:rsidRPr="004D1EF7" w:rsidRDefault="004D1EF7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活動／課程／會議</w:t>
            </w:r>
          </w:p>
        </w:tc>
      </w:tr>
      <w:tr w:rsidR="004D1EF7" w:rsidRPr="002D25FA" w14:paraId="1E5396C0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1F82EF89" w14:textId="2D229E33" w:rsidR="004D1EF7" w:rsidRPr="004D1EF7" w:rsidRDefault="004D1EF7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名稱</w:t>
            </w:r>
          </w:p>
        </w:tc>
        <w:tc>
          <w:tcPr>
            <w:tcW w:w="6949" w:type="dxa"/>
            <w:gridSpan w:val="3"/>
            <w:vAlign w:val="center"/>
          </w:tcPr>
          <w:p w14:paraId="7D2C0F4A" w14:textId="77777777" w:rsidR="004D1EF7" w:rsidRPr="004D1EF7" w:rsidRDefault="004D1EF7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2681" w:rsidRPr="002D25FA" w14:paraId="0566FF17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19607601" w14:textId="2833F7D4" w:rsidR="001C2681" w:rsidRPr="004D1EF7" w:rsidRDefault="001C2681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6949" w:type="dxa"/>
            <w:gridSpan w:val="3"/>
            <w:vAlign w:val="center"/>
          </w:tcPr>
          <w:p w14:paraId="249BBB23" w14:textId="77777777" w:rsidR="001C2681" w:rsidRPr="004D1EF7" w:rsidRDefault="001C2681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D25FA" w:rsidRPr="002D25FA" w14:paraId="14C33D3B" w14:textId="77777777" w:rsidTr="002F3AAB">
        <w:trPr>
          <w:trHeight w:val="755"/>
          <w:jc w:val="center"/>
        </w:trPr>
        <w:tc>
          <w:tcPr>
            <w:tcW w:w="2263" w:type="dxa"/>
            <w:vAlign w:val="center"/>
          </w:tcPr>
          <w:p w14:paraId="4667CE8B" w14:textId="4DF1EBF3" w:rsidR="002D25FA" w:rsidRPr="004D1EF7" w:rsidRDefault="0073325F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3325F">
              <w:rPr>
                <w:rFonts w:ascii="標楷體" w:eastAsia="標楷體" w:hAnsi="標楷體" w:hint="eastAsia"/>
                <w:lang w:eastAsia="zh-TW"/>
              </w:rPr>
              <w:t>出發地址(據點場域</w:t>
            </w:r>
            <w:r>
              <w:rPr>
                <w:rFonts w:ascii="標楷體" w:eastAsia="標楷體" w:hAnsi="標楷體" w:hint="eastAsia"/>
                <w:lang w:eastAsia="zh-TW"/>
              </w:rPr>
              <w:t>/講師住家</w:t>
            </w:r>
            <w:r w:rsidRPr="0073325F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  <w:tc>
          <w:tcPr>
            <w:tcW w:w="6949" w:type="dxa"/>
            <w:gridSpan w:val="3"/>
            <w:vAlign w:val="center"/>
          </w:tcPr>
          <w:p w14:paraId="176B91C0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D25FA" w:rsidRPr="002D25FA" w14:paraId="6FF55353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5F2A2054" w14:textId="302EFE04" w:rsidR="002D25FA" w:rsidRPr="0073325F" w:rsidRDefault="0073325F" w:rsidP="004D1EF7">
            <w:pPr>
              <w:jc w:val="center"/>
              <w:rPr>
                <w:rFonts w:ascii="標楷體" w:eastAsia="標楷體" w:hAnsi="標楷體"/>
              </w:rPr>
            </w:pPr>
            <w:r w:rsidRPr="0073325F">
              <w:rPr>
                <w:rFonts w:ascii="標楷體" w:eastAsia="標楷體" w:hAnsi="標楷體" w:hint="eastAsia"/>
                <w:lang w:eastAsia="zh-TW"/>
              </w:rPr>
              <w:t>活動/課程/會議</w:t>
            </w:r>
            <w:r w:rsidRPr="0073325F">
              <w:rPr>
                <w:rFonts w:ascii="標楷體" w:eastAsia="標楷體" w:hAnsi="標楷體"/>
                <w:lang w:eastAsia="zh-TW"/>
              </w:rPr>
              <w:t>地址</w:t>
            </w:r>
          </w:p>
        </w:tc>
        <w:tc>
          <w:tcPr>
            <w:tcW w:w="6949" w:type="dxa"/>
            <w:gridSpan w:val="3"/>
            <w:vAlign w:val="center"/>
          </w:tcPr>
          <w:p w14:paraId="6E272CFA" w14:textId="15D3B626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5FA" w:rsidRPr="002D25FA" w14:paraId="6AB184D1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318A958F" w14:textId="07724878" w:rsidR="002D25FA" w:rsidRPr="004D1EF7" w:rsidRDefault="003D02B9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公里數</w:t>
            </w:r>
          </w:p>
        </w:tc>
        <w:tc>
          <w:tcPr>
            <w:tcW w:w="6949" w:type="dxa"/>
            <w:gridSpan w:val="3"/>
            <w:vAlign w:val="center"/>
          </w:tcPr>
          <w:p w14:paraId="2C9852E9" w14:textId="06BB6991" w:rsidR="002D25FA" w:rsidRPr="004D1EF7" w:rsidRDefault="003D02B9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單程：</w:t>
            </w:r>
            <w:r w:rsidR="002D25FA"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　　　公里</w:t>
            </w: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；來回：</w:t>
            </w: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　　　公里</w:t>
            </w:r>
          </w:p>
        </w:tc>
      </w:tr>
      <w:tr w:rsidR="002D25FA" w:rsidRPr="002D25FA" w14:paraId="2BE5DE6F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48A142AF" w14:textId="77777777" w:rsidR="002D25FA" w:rsidRDefault="002D25FA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</w:rPr>
              <w:t>核銷</w:t>
            </w: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金額</w:t>
            </w:r>
          </w:p>
          <w:p w14:paraId="0210FF56" w14:textId="091D589D" w:rsidR="008B05F0" w:rsidRPr="008B05F0" w:rsidRDefault="008B05F0" w:rsidP="004D1EF7">
            <w:pPr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8B05F0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TW"/>
              </w:rPr>
              <w:t>(合計金額採四捨五入)</w:t>
            </w:r>
          </w:p>
        </w:tc>
        <w:tc>
          <w:tcPr>
            <w:tcW w:w="6949" w:type="dxa"/>
            <w:gridSpan w:val="3"/>
            <w:vAlign w:val="center"/>
          </w:tcPr>
          <w:p w14:paraId="612036DE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來回公里數 × □ 機車2元 / □ 汽車3元 =　　　元</w:t>
            </w:r>
          </w:p>
        </w:tc>
      </w:tr>
      <w:tr w:rsidR="002D25FA" w:rsidRPr="002D25FA" w14:paraId="5A1E3E8F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016B6A33" w14:textId="77777777" w:rsidR="004D1EF7" w:rsidRDefault="002D25FA" w:rsidP="004D1EF7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路程圖</w:t>
            </w:r>
          </w:p>
          <w:p w14:paraId="15750D2F" w14:textId="10D5DA9B" w:rsidR="002D25FA" w:rsidRPr="004D1EF7" w:rsidRDefault="002D25FA" w:rsidP="004D1EF7">
            <w:pPr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  <w:lang w:eastAsia="zh-TW"/>
              </w:rPr>
            </w:pPr>
            <w:r w:rsidRPr="004D1EF7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TW"/>
              </w:rPr>
              <w:t>（如</w:t>
            </w:r>
            <w:r w:rsidR="004D1EF7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TW"/>
              </w:rPr>
              <w:t>:</w:t>
            </w:r>
            <w:r w:rsidRPr="004D1EF7">
              <w:rPr>
                <w:rFonts w:ascii="標楷體" w:eastAsia="標楷體" w:hAnsi="標楷體" w:hint="eastAsia"/>
                <w:b/>
                <w:bCs/>
                <w:sz w:val="18"/>
                <w:szCs w:val="18"/>
                <w:lang w:eastAsia="zh-TW"/>
              </w:rPr>
              <w:t>Google地圖截圖）</w:t>
            </w:r>
          </w:p>
        </w:tc>
        <w:tc>
          <w:tcPr>
            <w:tcW w:w="6949" w:type="dxa"/>
            <w:gridSpan w:val="3"/>
            <w:vAlign w:val="center"/>
          </w:tcPr>
          <w:p w14:paraId="468792F9" w14:textId="332F6740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已檢附</w:t>
            </w:r>
            <w:r w:rsidR="004D1EF7" w:rsidRPr="004D1EF7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，並標示公里數</w:t>
            </w:r>
          </w:p>
        </w:tc>
      </w:tr>
      <w:tr w:rsidR="002D25FA" w:rsidRPr="002D25FA" w14:paraId="786D7A53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2C931580" w14:textId="4566093C" w:rsidR="002D25FA" w:rsidRPr="004D1EF7" w:rsidRDefault="0073325F" w:rsidP="004D1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申請</w:t>
            </w:r>
            <w:r w:rsidR="002D25FA" w:rsidRPr="004D1EF7">
              <w:rPr>
                <w:rFonts w:ascii="標楷體" w:eastAsia="標楷體" w:hAnsi="標楷體"/>
                <w:sz w:val="28"/>
                <w:szCs w:val="28"/>
              </w:rPr>
              <w:t>人簽章</w:t>
            </w:r>
          </w:p>
        </w:tc>
        <w:tc>
          <w:tcPr>
            <w:tcW w:w="6949" w:type="dxa"/>
            <w:gridSpan w:val="3"/>
            <w:vAlign w:val="center"/>
          </w:tcPr>
          <w:p w14:paraId="21ACACCA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D25FA" w:rsidRPr="002D25FA" w14:paraId="034DD461" w14:textId="77777777" w:rsidTr="002F3AAB">
        <w:trPr>
          <w:trHeight w:val="567"/>
          <w:jc w:val="center"/>
        </w:trPr>
        <w:tc>
          <w:tcPr>
            <w:tcW w:w="2263" w:type="dxa"/>
            <w:vAlign w:val="center"/>
          </w:tcPr>
          <w:p w14:paraId="77590E22" w14:textId="55A9B894" w:rsidR="002D25FA" w:rsidRPr="004D1EF7" w:rsidRDefault="002D25FA" w:rsidP="004D1EF7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4D1EF7">
              <w:rPr>
                <w:rFonts w:ascii="標楷體" w:eastAsia="標楷體" w:hAnsi="標楷體"/>
                <w:sz w:val="28"/>
                <w:szCs w:val="28"/>
                <w:lang w:eastAsia="zh-TW"/>
              </w:rPr>
              <w:t>單位負責人簽章</w:t>
            </w:r>
          </w:p>
        </w:tc>
        <w:tc>
          <w:tcPr>
            <w:tcW w:w="6949" w:type="dxa"/>
            <w:gridSpan w:val="3"/>
            <w:vAlign w:val="center"/>
          </w:tcPr>
          <w:p w14:paraId="2E80190D" w14:textId="77777777" w:rsidR="002D25FA" w:rsidRPr="004D1EF7" w:rsidRDefault="002D25FA" w:rsidP="00CD2578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1FC67BEF" w14:textId="77777777" w:rsidR="002D25FA" w:rsidRPr="00F965FA" w:rsidRDefault="002D25FA" w:rsidP="002D2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>備註:</w:t>
      </w:r>
      <w:r w:rsidRPr="00F965FA">
        <w:rPr>
          <w:rFonts w:ascii="標楷體" w:eastAsia="標楷體" w:hAnsi="標楷體"/>
          <w:sz w:val="18"/>
          <w:szCs w:val="18"/>
        </w:rPr>
        <w:t xml:space="preserve"> </w:t>
      </w:r>
    </w:p>
    <w:p w14:paraId="2E977D23" w14:textId="3873D0F1" w:rsidR="002F3AAB" w:rsidRPr="00F965FA" w:rsidRDefault="002D25FA" w:rsidP="002D2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/>
          <w:sz w:val="18"/>
          <w:szCs w:val="18"/>
        </w:rPr>
        <w:t>1.本表僅限參與</w:t>
      </w:r>
      <w:r w:rsidR="002F3AAB" w:rsidRPr="00F965FA">
        <w:rPr>
          <w:rFonts w:ascii="標楷體" w:eastAsia="標楷體" w:hAnsi="標楷體" w:hint="eastAsia"/>
          <w:sz w:val="18"/>
          <w:szCs w:val="18"/>
        </w:rPr>
        <w:t>以下兩種情形使用：</w:t>
      </w:r>
    </w:p>
    <w:p w14:paraId="365491D0" w14:textId="2A4D384B" w:rsidR="002D25FA" w:rsidRPr="00F965FA" w:rsidRDefault="002F3AAB" w:rsidP="00F96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 xml:space="preserve">  (1)</w:t>
      </w:r>
      <w:r w:rsidR="002D25FA" w:rsidRPr="00F965FA">
        <w:rPr>
          <w:rFonts w:ascii="標楷體" w:eastAsia="標楷體" w:hAnsi="標楷體"/>
          <w:sz w:val="18"/>
          <w:szCs w:val="18"/>
        </w:rPr>
        <w:t>花蓮縣政府社會處指定</w:t>
      </w:r>
      <w:r w:rsidR="00502A01" w:rsidRPr="00F965FA">
        <w:rPr>
          <w:rFonts w:ascii="標楷體" w:eastAsia="標楷體" w:hAnsi="標楷體" w:hint="eastAsia"/>
          <w:sz w:val="18"/>
          <w:szCs w:val="18"/>
        </w:rPr>
        <w:t>之據點</w:t>
      </w:r>
      <w:r w:rsidR="002D25FA" w:rsidRPr="00F965FA">
        <w:rPr>
          <w:rFonts w:ascii="標楷體" w:eastAsia="標楷體" w:hAnsi="標楷體"/>
          <w:sz w:val="18"/>
          <w:szCs w:val="18"/>
        </w:rPr>
        <w:t>活動（如聯繫會議、</w:t>
      </w:r>
      <w:r w:rsidR="00502A01" w:rsidRPr="00F965FA">
        <w:rPr>
          <w:rFonts w:ascii="標楷體" w:eastAsia="標楷體" w:hAnsi="標楷體" w:hint="eastAsia"/>
          <w:sz w:val="18"/>
          <w:szCs w:val="18"/>
        </w:rPr>
        <w:t>種子培訓、據點</w:t>
      </w:r>
      <w:r w:rsidR="002D25FA" w:rsidRPr="00F965FA">
        <w:rPr>
          <w:rFonts w:ascii="標楷體" w:eastAsia="標楷體" w:hAnsi="標楷體"/>
          <w:sz w:val="18"/>
          <w:szCs w:val="18"/>
        </w:rPr>
        <w:t>共識營、成果展</w:t>
      </w:r>
      <w:r w:rsidR="00502A01" w:rsidRPr="00F965FA">
        <w:rPr>
          <w:rFonts w:ascii="標楷體" w:eastAsia="標楷體" w:hAnsi="標楷體" w:hint="eastAsia"/>
          <w:sz w:val="18"/>
          <w:szCs w:val="18"/>
        </w:rPr>
        <w:t>及培訓計畫</w:t>
      </w:r>
      <w:r w:rsidR="002D25FA" w:rsidRPr="00F965FA">
        <w:rPr>
          <w:rFonts w:ascii="標楷體" w:eastAsia="標楷體" w:hAnsi="標楷體"/>
          <w:sz w:val="18"/>
          <w:szCs w:val="18"/>
        </w:rPr>
        <w:t>等）。</w:t>
      </w:r>
    </w:p>
    <w:p w14:paraId="1431292D" w14:textId="4E7D6725" w:rsidR="002F3AAB" w:rsidRPr="00F965FA" w:rsidRDefault="002F3AAB" w:rsidP="002D2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 xml:space="preserve">  (2)縣外延緩失能講師自駕。</w:t>
      </w:r>
    </w:p>
    <w:p w14:paraId="656AB446" w14:textId="4E238118" w:rsidR="002D25FA" w:rsidRPr="00F965FA" w:rsidRDefault="002D25FA" w:rsidP="002D2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/>
          <w:sz w:val="18"/>
          <w:szCs w:val="18"/>
        </w:rPr>
        <w:t>2.交通費依「國內出差旅費報支要點」辦理，自用車依下列標準報支：</w:t>
      </w:r>
    </w:p>
    <w:p w14:paraId="4992C7DB" w14:textId="3BEAC32B" w:rsidR="002D25FA" w:rsidRPr="00F965FA" w:rsidRDefault="002D25FA" w:rsidP="002D2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/>
          <w:sz w:val="18"/>
          <w:szCs w:val="18"/>
        </w:rPr>
        <w:t xml:space="preserve">　(1)機車：每公里2元；(2) 汽車：每公里3元。不得另支油料、過路費、停車費。</w:t>
      </w:r>
    </w:p>
    <w:p w14:paraId="1F0A0204" w14:textId="431C63DD" w:rsidR="002D25FA" w:rsidRPr="00F965FA" w:rsidRDefault="002D25FA" w:rsidP="002D25FA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/>
          <w:sz w:val="18"/>
          <w:szCs w:val="18"/>
        </w:rPr>
        <w:t>3.計程車費、汽車保養或維修費不予補助。</w:t>
      </w:r>
    </w:p>
    <w:p w14:paraId="298B2D50" w14:textId="384E2276" w:rsidR="002D25FA" w:rsidRPr="00F965FA" w:rsidRDefault="002D25FA" w:rsidP="0023334B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/>
          <w:sz w:val="18"/>
          <w:szCs w:val="18"/>
        </w:rPr>
        <w:t>4.未檢附路程圖或非本府指定活動者，恕不予核銷。</w:t>
      </w:r>
    </w:p>
    <w:p w14:paraId="315402A0" w14:textId="288CDA8A" w:rsidR="00014D65" w:rsidRPr="00F965FA" w:rsidRDefault="0097238C" w:rsidP="00014D65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>5.</w:t>
      </w:r>
      <w:r w:rsidR="00014D65" w:rsidRPr="00F965FA">
        <w:rPr>
          <w:rFonts w:ascii="標楷體" w:eastAsia="標楷體" w:hAnsi="標楷體" w:hint="eastAsia"/>
          <w:sz w:val="18"/>
          <w:szCs w:val="18"/>
        </w:rPr>
        <w:t>「單程公里數」之認定方式如下：</w:t>
      </w:r>
    </w:p>
    <w:p w14:paraId="7EF58EB6" w14:textId="69E217E7" w:rsidR="00014D65" w:rsidRPr="00F965FA" w:rsidRDefault="00014D65" w:rsidP="00014D65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 xml:space="preserve">　(1)據點人員：自據點場域至活動／課程／會議場地之距離。</w:t>
      </w:r>
    </w:p>
    <w:p w14:paraId="05FAA9B8" w14:textId="5570F5DE" w:rsidR="0097238C" w:rsidRPr="00F965FA" w:rsidRDefault="00014D65" w:rsidP="00014D65">
      <w:pPr>
        <w:ind w:firstLineChars="354" w:firstLine="637"/>
        <w:rPr>
          <w:rFonts w:ascii="標楷體" w:eastAsia="標楷體" w:hAnsi="標楷體"/>
          <w:sz w:val="18"/>
          <w:szCs w:val="18"/>
        </w:rPr>
      </w:pPr>
      <w:r w:rsidRPr="00F965FA">
        <w:rPr>
          <w:rFonts w:ascii="標楷體" w:eastAsia="標楷體" w:hAnsi="標楷體" w:hint="eastAsia"/>
          <w:sz w:val="18"/>
          <w:szCs w:val="18"/>
        </w:rPr>
        <w:t xml:space="preserve">　(2)</w:t>
      </w:r>
      <w:r w:rsidR="00C04CD1">
        <w:rPr>
          <w:rFonts w:ascii="標楷體" w:eastAsia="標楷體" w:hAnsi="標楷體" w:hint="eastAsia"/>
          <w:sz w:val="18"/>
          <w:szCs w:val="18"/>
        </w:rPr>
        <w:t>延緩</w:t>
      </w:r>
      <w:r w:rsidRPr="00F965FA">
        <w:rPr>
          <w:rFonts w:ascii="標楷體" w:eastAsia="標楷體" w:hAnsi="標楷體" w:hint="eastAsia"/>
          <w:sz w:val="18"/>
          <w:szCs w:val="18"/>
        </w:rPr>
        <w:t>講師：自講師實際居住地至授課據點場域之距離。</w:t>
      </w:r>
    </w:p>
    <w:sectPr w:rsidR="0097238C" w:rsidRPr="00F965FA" w:rsidSect="002D25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BB49" w14:textId="77777777" w:rsidR="004D6F20" w:rsidRDefault="004D6F20" w:rsidP="00502A01">
      <w:r>
        <w:separator/>
      </w:r>
    </w:p>
  </w:endnote>
  <w:endnote w:type="continuationSeparator" w:id="0">
    <w:p w14:paraId="1F096D87" w14:textId="77777777" w:rsidR="004D6F20" w:rsidRDefault="004D6F20" w:rsidP="0050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6CC9" w14:textId="77777777" w:rsidR="004D6F20" w:rsidRDefault="004D6F20" w:rsidP="00502A01">
      <w:r>
        <w:separator/>
      </w:r>
    </w:p>
  </w:footnote>
  <w:footnote w:type="continuationSeparator" w:id="0">
    <w:p w14:paraId="1F45E7D6" w14:textId="77777777" w:rsidR="004D6F20" w:rsidRDefault="004D6F20" w:rsidP="00502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FA"/>
    <w:rsid w:val="00014D65"/>
    <w:rsid w:val="001252C5"/>
    <w:rsid w:val="001A504E"/>
    <w:rsid w:val="001C2681"/>
    <w:rsid w:val="0023334B"/>
    <w:rsid w:val="002D25FA"/>
    <w:rsid w:val="002F3AAB"/>
    <w:rsid w:val="003C1360"/>
    <w:rsid w:val="003D02B9"/>
    <w:rsid w:val="004573FE"/>
    <w:rsid w:val="004D1EF7"/>
    <w:rsid w:val="004D6F20"/>
    <w:rsid w:val="00502A01"/>
    <w:rsid w:val="00605729"/>
    <w:rsid w:val="0073325F"/>
    <w:rsid w:val="008B05F0"/>
    <w:rsid w:val="0097238C"/>
    <w:rsid w:val="00AD5BB3"/>
    <w:rsid w:val="00C04CD1"/>
    <w:rsid w:val="00F23BEA"/>
    <w:rsid w:val="00F377F8"/>
    <w:rsid w:val="00F9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19C0D"/>
  <w15:chartTrackingRefBased/>
  <w15:docId w15:val="{8B6595B2-3765-4E2A-AB9F-10EB0351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5FA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2A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2A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2A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花蓮縣政府社會處社會行政科</dc:creator>
  <cp:keywords/>
  <dc:description/>
  <cp:lastModifiedBy>黎葉琴</cp:lastModifiedBy>
  <cp:revision>2</cp:revision>
  <cp:lastPrinted>2025-07-10T04:23:00Z</cp:lastPrinted>
  <dcterms:created xsi:type="dcterms:W3CDTF">2025-07-10T06:34:00Z</dcterms:created>
  <dcterms:modified xsi:type="dcterms:W3CDTF">2025-07-10T06:34:00Z</dcterms:modified>
</cp:coreProperties>
</file>