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C2B2" w14:textId="7FC2260C" w:rsidR="00BD6365" w:rsidRPr="007A258F" w:rsidRDefault="00BD6365" w:rsidP="007A258F">
      <w:pPr>
        <w:jc w:val="distribute"/>
        <w:rPr>
          <w:rFonts w:ascii="微軟正黑體" w:eastAsia="微軟正黑體" w:hAnsi="微軟正黑體"/>
          <w:b/>
          <w:sz w:val="50"/>
          <w:szCs w:val="50"/>
          <w:u w:val="thick"/>
          <w:shd w:val="pct15" w:color="auto" w:fill="FFFFFF"/>
        </w:rPr>
      </w:pPr>
      <w:r w:rsidRPr="007A258F">
        <w:rPr>
          <w:rFonts w:ascii="微軟正黑體" w:eastAsia="微軟正黑體" w:hAnsi="微軟正黑體" w:hint="eastAsia"/>
          <w:b/>
          <w:sz w:val="50"/>
          <w:szCs w:val="50"/>
          <w:u w:val="thick"/>
          <w:shd w:val="pct15" w:color="auto" w:fill="FFFFFF"/>
        </w:rPr>
        <w:t>核銷應備文件自我審核表</w:t>
      </w:r>
    </w:p>
    <w:p w14:paraId="563A8A9A" w14:textId="77777777" w:rsidR="00BD6365" w:rsidRPr="00053D4B" w:rsidRDefault="00BD6365" w:rsidP="00BD6365">
      <w:pPr>
        <w:jc w:val="distribute"/>
        <w:rPr>
          <w:rFonts w:ascii="微軟正黑體" w:eastAsia="微軟正黑體" w:hAnsi="微軟正黑體"/>
          <w:b/>
          <w:sz w:val="8"/>
          <w:szCs w:val="8"/>
          <w:u w:val="thick"/>
        </w:rPr>
      </w:pP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851"/>
        <w:gridCol w:w="2410"/>
        <w:gridCol w:w="6804"/>
        <w:gridCol w:w="992"/>
      </w:tblGrid>
      <w:tr w:rsidR="00BD6365" w:rsidRPr="00C97B34" w14:paraId="43763F01" w14:textId="77777777" w:rsidTr="002C7198">
        <w:trPr>
          <w:trHeight w:val="400"/>
        </w:trPr>
        <w:tc>
          <w:tcPr>
            <w:tcW w:w="851" w:type="dxa"/>
          </w:tcPr>
          <w:p w14:paraId="3FAAFCE4" w14:textId="0A7B8C9C" w:rsidR="00BD6365" w:rsidRPr="00C97B34" w:rsidRDefault="00BD6365" w:rsidP="002C719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編號</w:t>
            </w:r>
          </w:p>
        </w:tc>
        <w:tc>
          <w:tcPr>
            <w:tcW w:w="2410" w:type="dxa"/>
          </w:tcPr>
          <w:p w14:paraId="582ABC80" w14:textId="5F53A780" w:rsidR="00BD6365" w:rsidRPr="00C97B34" w:rsidRDefault="00BD6365" w:rsidP="002C719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應備文件</w:t>
            </w:r>
          </w:p>
        </w:tc>
        <w:tc>
          <w:tcPr>
            <w:tcW w:w="6804" w:type="dxa"/>
          </w:tcPr>
          <w:p w14:paraId="2899FF1F" w14:textId="76828F81" w:rsidR="00BD6365" w:rsidRPr="00C97B34" w:rsidRDefault="00BD6365" w:rsidP="002C719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注意事項</w:t>
            </w:r>
          </w:p>
        </w:tc>
        <w:tc>
          <w:tcPr>
            <w:tcW w:w="992" w:type="dxa"/>
          </w:tcPr>
          <w:p w14:paraId="07A7376E" w14:textId="416D78A3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完成請打</w:t>
            </w: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sym w:font="Wingdings" w:char="F0FC"/>
            </w:r>
          </w:p>
        </w:tc>
      </w:tr>
      <w:tr w:rsidR="00BD6365" w:rsidRPr="00C97B34" w14:paraId="5557FC95" w14:textId="77777777" w:rsidTr="002C7198">
        <w:tc>
          <w:tcPr>
            <w:tcW w:w="851" w:type="dxa"/>
          </w:tcPr>
          <w:p w14:paraId="313337E9" w14:textId="77443171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425A52DD" w14:textId="5BF7201B" w:rsidR="00BD6365" w:rsidRPr="00C97B34" w:rsidRDefault="00053D4B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53D4B">
              <w:rPr>
                <w:rFonts w:ascii="微軟正黑體" w:eastAsia="微軟正黑體" w:hAnsi="微軟正黑體" w:hint="eastAsia"/>
                <w:sz w:val="26"/>
                <w:szCs w:val="26"/>
              </w:rPr>
              <w:t>受補助單位函文</w:t>
            </w:r>
          </w:p>
        </w:tc>
        <w:tc>
          <w:tcPr>
            <w:tcW w:w="6804" w:type="dxa"/>
          </w:tcPr>
          <w:p w14:paraId="5B865BB8" w14:textId="6A1083EB" w:rsidR="00BD6365" w:rsidRPr="00C97B34" w:rsidRDefault="00B16416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核銷公文送縣府</w:t>
            </w:r>
          </w:p>
        </w:tc>
        <w:tc>
          <w:tcPr>
            <w:tcW w:w="992" w:type="dxa"/>
          </w:tcPr>
          <w:p w14:paraId="4AECC176" w14:textId="36DD1BF5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02C5D62F" w14:textId="77777777" w:rsidTr="002C7198">
        <w:tc>
          <w:tcPr>
            <w:tcW w:w="851" w:type="dxa"/>
          </w:tcPr>
          <w:p w14:paraId="08B11445" w14:textId="02012AE7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4131AC82" w14:textId="6C950EE0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收據(請黏貼存摺影本)</w:t>
            </w:r>
          </w:p>
        </w:tc>
        <w:tc>
          <w:tcPr>
            <w:tcW w:w="6804" w:type="dxa"/>
          </w:tcPr>
          <w:p w14:paraId="701F857A" w14:textId="41B6B3B6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核蓋負責人</w:t>
            </w:r>
            <w:proofErr w:type="gramEnd"/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、會計、出納（會計出納不得為同一人）及圖記（單位章），並確實填寫團體地址、統一編號、電話、戶名及存摺帳號等資料。</w:t>
            </w:r>
          </w:p>
        </w:tc>
        <w:tc>
          <w:tcPr>
            <w:tcW w:w="992" w:type="dxa"/>
          </w:tcPr>
          <w:p w14:paraId="18C4B9F7" w14:textId="4C799A41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3119534C" w14:textId="77777777" w:rsidTr="002C7198">
        <w:tc>
          <w:tcPr>
            <w:tcW w:w="851" w:type="dxa"/>
          </w:tcPr>
          <w:p w14:paraId="5AAEC650" w14:textId="01D783BD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7023A4F8" w14:textId="2D68A2C9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經費收支明細表</w:t>
            </w:r>
          </w:p>
        </w:tc>
        <w:tc>
          <w:tcPr>
            <w:tcW w:w="6804" w:type="dxa"/>
          </w:tcPr>
          <w:p w14:paraId="49BBB200" w14:textId="0CC4FFE1" w:rsidR="00BD6365" w:rsidRPr="00982ACD" w:rsidRDefault="0070610D" w:rsidP="008C1637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  <w:highlight w:val="lightGray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請詳列其他機關之補助項目與金額</w:t>
            </w:r>
            <w:r w:rsidR="008C1637">
              <w:rPr>
                <w:rFonts w:ascii="微軟正黑體" w:eastAsia="微軟正黑體" w:hAnsi="微軟正黑體" w:hint="eastAsia"/>
                <w:sz w:val="26"/>
                <w:szCs w:val="26"/>
              </w:rPr>
              <w:t>，且</w:t>
            </w:r>
            <w:r w:rsidR="008C1637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單位自籌</w:t>
            </w:r>
            <w:r w:rsidR="008C1637">
              <w:rPr>
                <w:rFonts w:ascii="微軟正黑體" w:eastAsia="微軟正黑體" w:hAnsi="微軟正黑體" w:hint="eastAsia"/>
                <w:sz w:val="26"/>
                <w:szCs w:val="26"/>
              </w:rPr>
              <w:t>不得低於</w:t>
            </w:r>
            <w:r w:rsidR="008C1637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20%。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(依審計部臺灣省花蓮縣審計室113年</w:t>
            </w:r>
            <w:r w:rsidR="005E356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6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月審花縣</w:t>
            </w:r>
            <w:r w:rsidR="005E356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一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字第113000</w:t>
            </w:r>
            <w:r w:rsidR="005E356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3028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號函辦</w:t>
            </w:r>
            <w:r w:rsidR="00D8009C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理</w:t>
            </w:r>
            <w:r w:rsidR="002C7198" w:rsidRPr="00982ACD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另填寫申請補助切結書)</w:t>
            </w:r>
          </w:p>
          <w:p w14:paraId="4F5818D4" w14:textId="6F6CB6CB" w:rsidR="0070610D" w:rsidRDefault="00C97B34" w:rsidP="00BD63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請核對</w:t>
            </w:r>
            <w:r w:rsidR="0070610D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原始憑證之項目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、金額與該表一致</w:t>
            </w:r>
            <w:r w:rsidR="008C1637">
              <w:rPr>
                <w:rFonts w:ascii="微軟正黑體" w:eastAsia="微軟正黑體" w:hAnsi="微軟正黑體" w:hint="eastAsia"/>
                <w:sz w:val="26"/>
                <w:szCs w:val="26"/>
              </w:rPr>
              <w:t>，並於</w:t>
            </w:r>
            <w:r w:rsidR="008C1637"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空白處加蓋單位圖記章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  <w:p w14:paraId="240A30D3" w14:textId="09E9196A" w:rsidR="008C1637" w:rsidRPr="008C1637" w:rsidRDefault="008C1637" w:rsidP="00BD6365">
            <w:pPr>
              <w:pStyle w:val="a4"/>
              <w:numPr>
                <w:ilvl w:val="0"/>
                <w:numId w:val="1"/>
              </w:numPr>
              <w:ind w:leftChars="0"/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</w:pP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若計畫實際支出</w:t>
            </w:r>
            <w:r w:rsidR="00724E4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未達原</w:t>
            </w:r>
            <w:r w:rsidR="00724E4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計畫書概算表金額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，應</w:t>
            </w: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確實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按補助比例扣減補助款</w:t>
            </w:r>
            <w:r w:rsidR="00724E4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經費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。</w:t>
            </w:r>
          </w:p>
        </w:tc>
        <w:tc>
          <w:tcPr>
            <w:tcW w:w="992" w:type="dxa"/>
          </w:tcPr>
          <w:p w14:paraId="1671DB3C" w14:textId="04509FAC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3F2023AC" w14:textId="77777777" w:rsidTr="002C7198">
        <w:tc>
          <w:tcPr>
            <w:tcW w:w="851" w:type="dxa"/>
          </w:tcPr>
          <w:p w14:paraId="176C4E96" w14:textId="43E59665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24D1500D" w14:textId="2239B2CB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經費結報表</w:t>
            </w:r>
          </w:p>
        </w:tc>
        <w:tc>
          <w:tcPr>
            <w:tcW w:w="6804" w:type="dxa"/>
          </w:tcPr>
          <w:p w14:paraId="3C62F582" w14:textId="77777777" w:rsidR="008C1637" w:rsidRDefault="00724E48" w:rsidP="00724E48">
            <w:pPr>
              <w:pStyle w:val="a4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請詳列其他機關之補助項目與金額。</w:t>
            </w:r>
          </w:p>
          <w:p w14:paraId="2261CA40" w14:textId="77777777" w:rsidR="00724E48" w:rsidRPr="00724E48" w:rsidRDefault="00724E48" w:rsidP="00724E48">
            <w:pPr>
              <w:pStyle w:val="a4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本府補助經</w:t>
            </w:r>
            <w:r w:rsidRPr="00C97B34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費支出科目為：社政業務-社政業務(社團運動與社團輔導)-獎補助費-對國內團體之捐助-對團體捐助。</w:t>
            </w:r>
          </w:p>
          <w:p w14:paraId="31DB05BC" w14:textId="23C61D28" w:rsidR="00724E48" w:rsidRPr="00724E48" w:rsidRDefault="00724E48" w:rsidP="00724E48">
            <w:pPr>
              <w:pStyle w:val="a4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若計畫實際支出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未達原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計畫書概算表金額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，應</w:t>
            </w:r>
            <w:r w:rsidRPr="008C1637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確實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按補助比例扣減補助款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經費</w:t>
            </w:r>
            <w:r w:rsidRPr="008C1637">
              <w:rPr>
                <w:rFonts w:ascii="微軟正黑體" w:eastAsia="微軟正黑體" w:hAnsi="微軟正黑體"/>
                <w:b/>
                <w:bCs/>
                <w:sz w:val="26"/>
                <w:szCs w:val="26"/>
                <w:u w:val="single"/>
              </w:rPr>
              <w:t>。</w:t>
            </w:r>
          </w:p>
        </w:tc>
        <w:tc>
          <w:tcPr>
            <w:tcW w:w="992" w:type="dxa"/>
          </w:tcPr>
          <w:p w14:paraId="3F46B899" w14:textId="35FFCFFE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350F8DD3" w14:textId="77777777" w:rsidTr="002C7198">
        <w:tc>
          <w:tcPr>
            <w:tcW w:w="851" w:type="dxa"/>
          </w:tcPr>
          <w:p w14:paraId="3BF8CABF" w14:textId="59C77C06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3E809C88" w14:textId="1A8CCAF3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成果報告表</w:t>
            </w:r>
          </w:p>
        </w:tc>
        <w:tc>
          <w:tcPr>
            <w:tcW w:w="6804" w:type="dxa"/>
          </w:tcPr>
          <w:p w14:paraId="232EC3C2" w14:textId="4E6FADCB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請詳述活動目的、成果簡</w:t>
            </w:r>
            <w:r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述、檢討與建議，</w:t>
            </w:r>
            <w:r w:rsidR="00C97B34"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並依實際活動辦理情形填寫人數</w:t>
            </w:r>
            <w:r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992" w:type="dxa"/>
          </w:tcPr>
          <w:p w14:paraId="74B9B03F" w14:textId="3A77DB8F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BD6365" w:rsidRPr="00C97B34" w14:paraId="227011B9" w14:textId="77777777" w:rsidTr="002C7198">
        <w:tc>
          <w:tcPr>
            <w:tcW w:w="851" w:type="dxa"/>
          </w:tcPr>
          <w:p w14:paraId="1C77FC05" w14:textId="54EDD47C" w:rsidR="00BD6365" w:rsidRPr="00C97B34" w:rsidRDefault="00C97B34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50F6F7B4" w14:textId="26527E68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活動照片</w:t>
            </w:r>
          </w:p>
        </w:tc>
        <w:tc>
          <w:tcPr>
            <w:tcW w:w="6804" w:type="dxa"/>
          </w:tcPr>
          <w:p w14:paraId="5307433F" w14:textId="0B61E302" w:rsidR="00C97B34" w:rsidRPr="004549FF" w:rsidRDefault="00C97B34" w:rsidP="004549FF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549FF">
              <w:rPr>
                <w:rFonts w:ascii="微軟正黑體" w:eastAsia="微軟正黑體" w:hAnsi="微軟正黑體" w:hint="eastAsia"/>
                <w:sz w:val="26"/>
                <w:szCs w:val="26"/>
              </w:rPr>
              <w:t>最少檢附6張彩色照片，每頁最多2張。</w:t>
            </w:r>
            <w:r w:rsidR="00BD6365" w:rsidRPr="004549FF">
              <w:rPr>
                <w:rFonts w:ascii="微軟正黑體" w:eastAsia="微軟正黑體" w:hAnsi="微軟正黑體" w:hint="eastAsia"/>
                <w:sz w:val="26"/>
                <w:szCs w:val="26"/>
              </w:rPr>
              <w:t>需有清楚照片說明，並能辨識活動主題與參與人數。</w:t>
            </w:r>
          </w:p>
        </w:tc>
        <w:tc>
          <w:tcPr>
            <w:tcW w:w="992" w:type="dxa"/>
          </w:tcPr>
          <w:p w14:paraId="51C4579B" w14:textId="5418B5E7" w:rsidR="00BD6365" w:rsidRPr="00C97B34" w:rsidRDefault="00BD6365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13FE3" w:rsidRPr="00C97B34" w14:paraId="1F92C685" w14:textId="77777777" w:rsidTr="002C7198">
        <w:tc>
          <w:tcPr>
            <w:tcW w:w="851" w:type="dxa"/>
          </w:tcPr>
          <w:p w14:paraId="5BF73004" w14:textId="5CD69A81" w:rsidR="00413FE3" w:rsidRDefault="00413FE3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14:paraId="34F9EA1D" w14:textId="12C82BCA" w:rsidR="00413FE3" w:rsidRPr="00C97B34" w:rsidRDefault="005A5D6C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支用單據（收據、發票等相關報支憑證）</w:t>
            </w:r>
            <w:r w:rsidR="00053D4B">
              <w:rPr>
                <w:rFonts w:ascii="微軟正黑體" w:eastAsia="微軟正黑體" w:hAnsi="微軟正黑體" w:hint="eastAsia"/>
                <w:sz w:val="26"/>
                <w:szCs w:val="26"/>
              </w:rPr>
              <w:t>及附件</w:t>
            </w:r>
          </w:p>
        </w:tc>
        <w:tc>
          <w:tcPr>
            <w:tcW w:w="6804" w:type="dxa"/>
          </w:tcPr>
          <w:p w14:paraId="72971A26" w14:textId="31EAF756" w:rsidR="00413FE3" w:rsidRPr="00413FE3" w:rsidRDefault="00ED3DEE" w:rsidP="00413FE3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核銷金額應檢附支用單據影印本，並將支用單據影印本檢</w:t>
            </w:r>
            <w:proofErr w:type="gramStart"/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附</w:t>
            </w:r>
            <w:r w:rsidR="009E13B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於</w:t>
            </w: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切結</w:t>
            </w:r>
            <w:proofErr w:type="gramEnd"/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書後</w:t>
            </w:r>
            <w:r w:rsidR="009E13B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面</w:t>
            </w:r>
            <w:r w:rsidR="003618F2"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，</w:t>
            </w:r>
            <w:r w:rsidR="009E13BA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函送縣府。另</w:t>
            </w:r>
            <w:r w:rsidR="00B16416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收據</w:t>
            </w:r>
            <w:r w:rsidR="003618F2"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正本自行留存備查</w:t>
            </w:r>
            <w:r w:rsidR="003618F2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。</w:t>
            </w:r>
            <w:r w:rsidR="00053D4B">
              <w:rPr>
                <w:rFonts w:ascii="微軟正黑體" w:eastAsia="微軟正黑體" w:hAnsi="微軟正黑體" w:hint="eastAsia"/>
                <w:sz w:val="26"/>
                <w:szCs w:val="26"/>
              </w:rPr>
              <w:t>另</w:t>
            </w:r>
            <w:r w:rsidR="00DC7723">
              <w:rPr>
                <w:rFonts w:ascii="微軟正黑體" w:eastAsia="微軟正黑體" w:hAnsi="微軟正黑體" w:hint="eastAsia"/>
                <w:sz w:val="26"/>
                <w:szCs w:val="26"/>
              </w:rPr>
              <w:t>必要時須提供</w:t>
            </w:r>
            <w:r w:rsidR="00413FE3">
              <w:rPr>
                <w:rFonts w:ascii="微軟正黑體" w:eastAsia="微軟正黑體" w:hAnsi="微軟正黑體" w:hint="eastAsia"/>
                <w:sz w:val="26"/>
                <w:szCs w:val="26"/>
              </w:rPr>
              <w:t>人員簽到表、課程表、流程表、印刷品等佐證資料</w:t>
            </w:r>
          </w:p>
        </w:tc>
        <w:tc>
          <w:tcPr>
            <w:tcW w:w="992" w:type="dxa"/>
          </w:tcPr>
          <w:p w14:paraId="29D305D0" w14:textId="77777777" w:rsidR="00413FE3" w:rsidRPr="00C97B34" w:rsidRDefault="00413FE3" w:rsidP="00BD6365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4170BC39" w14:textId="2B238021" w:rsidR="007A258F" w:rsidRPr="009E13BA" w:rsidRDefault="007A258F" w:rsidP="009E13BA">
      <w:pPr>
        <w:spacing w:line="40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請於活動執行完畢</w:t>
      </w:r>
      <w:r w:rsidR="009E13BA">
        <w:rPr>
          <w:rFonts w:ascii="微軟正黑體" w:eastAsia="微軟正黑體" w:hAnsi="微軟正黑體" w:hint="eastAsia"/>
          <w:b/>
          <w:sz w:val="28"/>
          <w:szCs w:val="28"/>
        </w:rPr>
        <w:t>15日</w:t>
      </w: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內，隨公文檢具</w:t>
      </w:r>
      <w:r w:rsidR="009E13BA">
        <w:rPr>
          <w:rFonts w:ascii="微軟正黑體" w:eastAsia="微軟正黑體" w:hAnsi="微軟正黑體" w:hint="eastAsia"/>
          <w:b/>
          <w:sz w:val="28"/>
          <w:szCs w:val="28"/>
        </w:rPr>
        <w:t>領</w:t>
      </w: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據、存摺影本、經費收支明細表、經費結報表、成果報告表</w:t>
      </w:r>
      <w:r w:rsidR="00BC1406" w:rsidRPr="002C7198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活動照片</w:t>
      </w:r>
      <w:r w:rsidR="009E13BA">
        <w:rPr>
          <w:rFonts w:ascii="標楷體" w:eastAsia="標楷體" w:hAnsi="標楷體" w:hint="eastAsia"/>
          <w:b/>
          <w:sz w:val="28"/>
          <w:szCs w:val="28"/>
        </w:rPr>
        <w:t>、</w:t>
      </w:r>
      <w:r w:rsidR="009E13BA" w:rsidRPr="009E13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核銷單據影本</w:t>
      </w:r>
      <w:r w:rsidRPr="002C7198">
        <w:rPr>
          <w:rFonts w:ascii="微軟正黑體" w:eastAsia="微軟正黑體" w:hAnsi="微軟正黑體" w:hint="eastAsia"/>
          <w:b/>
          <w:sz w:val="28"/>
          <w:szCs w:val="28"/>
        </w:rPr>
        <w:t>等資料</w:t>
      </w:r>
      <w:proofErr w:type="gramStart"/>
      <w:r w:rsidRPr="002C7198">
        <w:rPr>
          <w:rFonts w:ascii="微軟正黑體" w:eastAsia="微軟正黑體" w:hAnsi="微軟正黑體" w:hint="eastAsia"/>
          <w:b/>
          <w:sz w:val="28"/>
          <w:szCs w:val="28"/>
        </w:rPr>
        <w:t>送府憑撥</w:t>
      </w:r>
      <w:proofErr w:type="gramEnd"/>
      <w:r w:rsidRPr="002C7198">
        <w:rPr>
          <w:rFonts w:ascii="微軟正黑體" w:eastAsia="微軟正黑體" w:hAnsi="微軟正黑體" w:hint="eastAsia"/>
          <w:b/>
          <w:sz w:val="28"/>
          <w:szCs w:val="28"/>
        </w:rPr>
        <w:t>。</w:t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6857E4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請使用統一表格，</w:t>
      </w:r>
      <w:r w:rsidR="00595137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可</w:t>
      </w:r>
      <w:r w:rsidR="006857E4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於本府社會處網站</w:t>
      </w:r>
      <w:r w:rsidR="00595137" w:rsidRPr="002C7198">
        <w:rPr>
          <w:rFonts w:ascii="微軟正黑體" w:eastAsia="微軟正黑體" w:hAnsi="微軟正黑體" w:hint="eastAsia"/>
          <w:b/>
          <w:sz w:val="28"/>
          <w:szCs w:val="28"/>
          <w:u w:val="single"/>
        </w:rPr>
        <w:t>下載使用</w:t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7E18C7" w:rsidRPr="002C7198">
        <w:rPr>
          <w:rFonts w:ascii="微軟正黑體" w:eastAsia="微軟正黑體" w:hAnsi="微軟正黑體"/>
          <w:b/>
          <w:sz w:val="28"/>
          <w:szCs w:val="28"/>
        </w:rPr>
        <w:sym w:font="Wingdings" w:char="F075"/>
      </w:r>
      <w:r w:rsidR="006857E4" w:rsidRPr="009E13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路徑：花蓮縣政府社會處-業務資訊-社區、人民團體及志願服務-人民團體補助-</w:t>
      </w:r>
      <w:r w:rsidR="00323313" w:rsidRPr="009E13BA">
        <w:rPr>
          <w:rFonts w:ascii="微軟正黑體" w:eastAsia="微軟正黑體" w:hAnsi="微軟正黑體" w:hint="eastAsia"/>
          <w:b/>
          <w:sz w:val="28"/>
          <w:szCs w:val="28"/>
          <w:u w:val="single"/>
        </w:rPr>
        <w:t>補助社團經費核銷注意事項及表格</w:t>
      </w:r>
    </w:p>
    <w:p w14:paraId="4DDBBAB7" w14:textId="717B47D9" w:rsidR="00DD0D75" w:rsidRPr="00DD0D75" w:rsidRDefault="00764F06" w:rsidP="00DD0D75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人民團體申請</w:t>
      </w:r>
      <w:r w:rsidR="00DD0D75"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活動補助經費切結書</w:t>
      </w:r>
    </w:p>
    <w:p w14:paraId="0196D314" w14:textId="77777777" w:rsidR="00DD0D75" w:rsidRPr="00DD0D75" w:rsidRDefault="00DD0D75" w:rsidP="00DD0D75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22C5C84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一、本單位於   年    月    日 於             地點，</w:t>
      </w:r>
    </w:p>
    <w:p w14:paraId="4AE5FAE9" w14:textId="7ACA50FF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辦理                          活動，</w:t>
      </w:r>
      <w:proofErr w:type="gramStart"/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除向貴府</w:t>
      </w:r>
      <w:proofErr w:type="gramEnd"/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申請補助外，未重複向其他機關就相同項目申請補助經費。</w:t>
      </w:r>
    </w:p>
    <w:p w14:paraId="3E9238AE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3D7A282" w14:textId="7416366F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二、以上所述如有不實，願接受貴府追回已核撥之補助費用等，</w:t>
      </w:r>
      <w:r w:rsidR="002F236F">
        <w:rPr>
          <w:rFonts w:ascii="標楷體" w:eastAsia="標楷體" w:hAnsi="標楷體" w:cs="Times New Roman" w:hint="eastAsia"/>
          <w:b/>
          <w:bCs/>
          <w:sz w:val="36"/>
          <w:szCs w:val="36"/>
        </w:rPr>
        <w:t>各</w:t>
      </w: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切結事實無</w:t>
      </w:r>
      <w:r w:rsidR="002F236F">
        <w:rPr>
          <w:rFonts w:ascii="標楷體" w:eastAsia="標楷體" w:hAnsi="標楷體" w:cs="Times New Roman" w:hint="eastAsia"/>
          <w:b/>
          <w:bCs/>
          <w:sz w:val="36"/>
          <w:szCs w:val="36"/>
        </w:rPr>
        <w:t>訛</w:t>
      </w: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。</w:t>
      </w:r>
    </w:p>
    <w:p w14:paraId="7F75D920" w14:textId="6717B056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2D4D2FF" w14:textId="09AF4EDE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2571400A" w14:textId="04B28B9D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50A2C08E" w14:textId="0EC1DC1C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3E25CD74" w14:textId="4B47A638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6C08C56" w14:textId="73D4787C" w:rsid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391F248F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32823FED" w14:textId="68DCCBA3" w:rsidR="00DD0D75" w:rsidRPr="00DD0D75" w:rsidRDefault="00764F06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申請</w:t>
      </w:r>
      <w:r w:rsidR="00DD0D75"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單位名稱</w:t>
      </w:r>
      <w:r w:rsidR="00DD0D75" w:rsidRPr="00DD0D75">
        <w:rPr>
          <w:rFonts w:ascii="新細明體" w:eastAsia="新細明體" w:hAnsi="新細明體" w:cs="Times New Roman" w:hint="eastAsia"/>
          <w:b/>
          <w:bCs/>
          <w:sz w:val="36"/>
          <w:szCs w:val="36"/>
        </w:rPr>
        <w:t xml:space="preserve">：                 </w:t>
      </w:r>
      <w:r w:rsidR="00DD0D75"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(印章)</w:t>
      </w:r>
    </w:p>
    <w:p w14:paraId="49DB33C0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95D1F9E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0492EC8F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負責人：                    (簽名或蓋章)</w:t>
      </w:r>
    </w:p>
    <w:p w14:paraId="1389DCAE" w14:textId="77777777" w:rsidR="00DD0D75" w:rsidRPr="00DD0D75" w:rsidRDefault="00DD0D75" w:rsidP="00DD0D75">
      <w:pPr>
        <w:spacing w:line="600" w:lineRule="exact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1EAE77EB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475879CC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065AB656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7EBF0EFA" w14:textId="77777777" w:rsid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2AE3B190" w14:textId="6111B0F8" w:rsidR="00DD0D75" w:rsidRPr="00DD0D75" w:rsidRDefault="00DD0D75" w:rsidP="00DD0D75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DD0D75">
        <w:rPr>
          <w:rFonts w:ascii="標楷體" w:eastAsia="標楷體" w:hAnsi="標楷體" w:cs="Times New Roman" w:hint="eastAsia"/>
          <w:b/>
          <w:bCs/>
          <w:sz w:val="36"/>
          <w:szCs w:val="36"/>
        </w:rPr>
        <w:t>中華民國     年     月     日</w:t>
      </w:r>
    </w:p>
    <w:p w14:paraId="2CCFD72B" w14:textId="77777777" w:rsidR="00DD0D75" w:rsidRDefault="00DD0D75" w:rsidP="00DD0D75">
      <w:pPr>
        <w:spacing w:line="600" w:lineRule="exact"/>
        <w:jc w:val="center"/>
        <w:rPr>
          <w:rFonts w:ascii="Times New Roman" w:eastAsia="標楷體" w:hAnsi="Times New Roman" w:cs="Times New Roman"/>
          <w:sz w:val="52"/>
          <w:szCs w:val="24"/>
        </w:rPr>
      </w:pPr>
    </w:p>
    <w:p w14:paraId="75854C8C" w14:textId="263CF629" w:rsidR="00595137" w:rsidRDefault="00595137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  <w:r w:rsidRPr="004D1857">
        <w:rPr>
          <w:rFonts w:ascii="Times New Roman" w:eastAsia="標楷體" w:hAnsi="Times New Roman" w:cs="Times New Roman" w:hint="eastAsia"/>
          <w:sz w:val="52"/>
          <w:szCs w:val="24"/>
        </w:rPr>
        <w:lastRenderedPageBreak/>
        <w:t>收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 xml:space="preserve">      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>據</w:t>
      </w:r>
    </w:p>
    <w:p w14:paraId="15D699FD" w14:textId="77777777" w:rsidR="00A872D1" w:rsidRPr="004D1857" w:rsidRDefault="00A872D1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</w:p>
    <w:p w14:paraId="64DE2D97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茲收到花蓮縣政府補助本會辦理「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</w:t>
      </w:r>
      <w:r>
        <w:rPr>
          <w:rFonts w:ascii="Times New Roman" w:eastAsia="標楷體" w:hAnsi="Times New Roman" w:cs="Times New Roman" w:hint="eastAsia"/>
          <w:sz w:val="32"/>
          <w:szCs w:val="24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活動」經費新台幣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萬元整。</w:t>
      </w:r>
    </w:p>
    <w:p w14:paraId="3A87D9EA" w14:textId="77777777" w:rsidR="00A872D1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08BFBA9B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3E66828F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團體名稱：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另請</w:t>
      </w:r>
      <w:r w:rsidRPr="00595137">
        <w:rPr>
          <w:rFonts w:ascii="Times New Roman" w:eastAsia="標楷體" w:hAnsi="Times New Roman" w:cs="Times New Roman" w:hint="eastAsia"/>
          <w:b/>
          <w:color w:val="FF0000"/>
          <w:sz w:val="32"/>
          <w:szCs w:val="24"/>
        </w:rPr>
        <w:t>加蓋圖記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7DAB6EE7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統一編號：</w:t>
      </w:r>
    </w:p>
    <w:p w14:paraId="34CA94A5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團體地址：</w:t>
      </w:r>
    </w:p>
    <w:p w14:paraId="5AB55A2D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電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話：</w:t>
      </w:r>
    </w:p>
    <w:p w14:paraId="7A516130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負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責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人：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F0A5D6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會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計：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6BAE3911" w14:textId="77777777" w:rsidR="00595137" w:rsidRPr="00382313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出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納：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5D03CA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存款簿戶名：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      </w:t>
      </w:r>
    </w:p>
    <w:p w14:paraId="70B3E00E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行庫名稱及帳號：</w:t>
      </w:r>
    </w:p>
    <w:p w14:paraId="3FA76FEC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157D8DE0" w14:textId="77777777" w:rsidR="00595137" w:rsidRPr="00595137" w:rsidRDefault="00595137" w:rsidP="004D1857">
      <w:pPr>
        <w:rPr>
          <w:rFonts w:ascii="Times New Roman" w:eastAsia="標楷體" w:hAnsi="Times New Roman" w:cs="Times New Roman"/>
          <w:sz w:val="36"/>
          <w:szCs w:val="36"/>
        </w:rPr>
      </w:pP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此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致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花蓮縣政府</w:t>
      </w:r>
    </w:p>
    <w:p w14:paraId="0CB87563" w14:textId="77777777" w:rsid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1B7C147C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22A9166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361899F2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8D6B2FA" w14:textId="77777777" w:rsidR="004D1857" w:rsidRPr="0059513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F9D1E67" w14:textId="77777777" w:rsidR="004D1857" w:rsidRPr="004D1857" w:rsidRDefault="004D1857" w:rsidP="004D1857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proofErr w:type="gramStart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黏</w:t>
      </w:r>
      <w:proofErr w:type="gramEnd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貼 金 融 存 簿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封 面</w:t>
      </w:r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影 本</w:t>
      </w:r>
    </w:p>
    <w:p w14:paraId="19A41961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76E6E69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28E999E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3A83CAE" w14:textId="77777777" w:rsid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82CC9D5" w14:textId="77777777" w:rsidR="004D1857" w:rsidRPr="0059513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947DC6C" w14:textId="77777777" w:rsidR="004D1857" w:rsidRDefault="004D1857" w:rsidP="0059513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4E01897" w14:textId="77777777" w:rsidR="004D1857" w:rsidRDefault="004D1857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341C2E5A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382AEFD6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623FC6F9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43C11D51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628E849D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10827339" w14:textId="77777777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778B12AB" w14:textId="0830D8DA" w:rsidR="00A872D1" w:rsidRDefault="00A872D1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54FBD6E5" w14:textId="77777777" w:rsidR="000F2FB2" w:rsidRDefault="000F2FB2" w:rsidP="004D1857">
      <w:pPr>
        <w:rPr>
          <w:rFonts w:ascii="Times New Roman" w:eastAsia="標楷體" w:hAnsi="Times New Roman" w:cs="Times New Roman"/>
          <w:sz w:val="32"/>
          <w:szCs w:val="28"/>
        </w:rPr>
      </w:pPr>
    </w:p>
    <w:p w14:paraId="74892A94" w14:textId="5C6FF5C4" w:rsidR="00413FE3" w:rsidRPr="00413FE3" w:rsidRDefault="00595137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中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華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民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國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14:paraId="135C31C3" w14:textId="77777777" w:rsidR="00595137" w:rsidRPr="00595137" w:rsidRDefault="00595137" w:rsidP="000F2FB2">
      <w:pPr>
        <w:jc w:val="center"/>
        <w:rPr>
          <w:rFonts w:eastAsia="標楷體"/>
          <w:sz w:val="40"/>
          <w:szCs w:val="32"/>
        </w:rPr>
      </w:pPr>
      <w:r w:rsidRPr="00595137">
        <w:rPr>
          <w:rFonts w:eastAsia="標楷體" w:hint="eastAsia"/>
          <w:sz w:val="40"/>
          <w:szCs w:val="32"/>
        </w:rPr>
        <w:lastRenderedPageBreak/>
        <w:t>團體名稱：</w:t>
      </w:r>
      <w:r w:rsidRPr="00595137">
        <w:rPr>
          <w:rFonts w:eastAsia="標楷體" w:hint="eastAsia"/>
          <w:sz w:val="40"/>
          <w:szCs w:val="32"/>
        </w:rPr>
        <w:t>(</w:t>
      </w:r>
      <w:r w:rsidRPr="00595137">
        <w:rPr>
          <w:rFonts w:eastAsia="標楷體" w:hint="eastAsia"/>
          <w:sz w:val="40"/>
          <w:szCs w:val="32"/>
        </w:rPr>
        <w:t>填寫單位全銜</w:t>
      </w:r>
      <w:r w:rsidRPr="00595137">
        <w:rPr>
          <w:rFonts w:eastAsia="標楷體" w:hint="eastAsia"/>
          <w:sz w:val="40"/>
          <w:szCs w:val="32"/>
        </w:rPr>
        <w:t>)</w:t>
      </w:r>
    </w:p>
    <w:p w14:paraId="52EDB545" w14:textId="77777777" w:rsidR="00595137" w:rsidRPr="00595137" w:rsidRDefault="00595137" w:rsidP="000F2FB2">
      <w:pPr>
        <w:ind w:left="2000" w:hangingChars="500" w:hanging="2000"/>
        <w:jc w:val="center"/>
        <w:rPr>
          <w:rFonts w:eastAsia="標楷體"/>
          <w:sz w:val="40"/>
          <w:szCs w:val="32"/>
        </w:rPr>
      </w:pPr>
      <w:r w:rsidRPr="00595137">
        <w:rPr>
          <w:rFonts w:eastAsia="標楷體" w:hint="eastAsia"/>
          <w:sz w:val="40"/>
          <w:szCs w:val="32"/>
        </w:rPr>
        <w:t>計劃名稱：</w:t>
      </w:r>
      <w:r w:rsidRPr="00595137">
        <w:rPr>
          <w:rFonts w:eastAsia="標楷體" w:hint="eastAsia"/>
          <w:sz w:val="40"/>
          <w:szCs w:val="32"/>
        </w:rPr>
        <w:t>(</w:t>
      </w:r>
      <w:r w:rsidRPr="00595137">
        <w:rPr>
          <w:rFonts w:eastAsia="標楷體" w:hint="eastAsia"/>
          <w:sz w:val="40"/>
          <w:szCs w:val="32"/>
        </w:rPr>
        <w:t>計畫全名</w:t>
      </w:r>
      <w:r w:rsidRPr="00595137">
        <w:rPr>
          <w:rFonts w:eastAsia="標楷體" w:hint="eastAsia"/>
          <w:sz w:val="40"/>
          <w:szCs w:val="32"/>
        </w:rPr>
        <w:t>)</w:t>
      </w:r>
    </w:p>
    <w:p w14:paraId="044FF116" w14:textId="77777777" w:rsidR="00595137" w:rsidRPr="004D1857" w:rsidRDefault="004D1857" w:rsidP="00595137">
      <w:pPr>
        <w:ind w:leftChars="750" w:left="1800" w:firstLineChars="300" w:firstLine="1200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</w:t>
      </w:r>
      <w:r w:rsidR="00595137" w:rsidRPr="004D1857">
        <w:rPr>
          <w:rFonts w:eastAsia="標楷體" w:hint="eastAsia"/>
          <w:sz w:val="40"/>
        </w:rPr>
        <w:t>經費收支明細表</w:t>
      </w:r>
    </w:p>
    <w:tbl>
      <w:tblPr>
        <w:tblW w:w="8460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1440"/>
        <w:gridCol w:w="1320"/>
        <w:gridCol w:w="2220"/>
        <w:gridCol w:w="1080"/>
      </w:tblGrid>
      <w:tr w:rsidR="00595137" w14:paraId="427C0F27" w14:textId="77777777" w:rsidTr="004D1857">
        <w:trPr>
          <w:trHeight w:val="540"/>
        </w:trPr>
        <w:tc>
          <w:tcPr>
            <w:tcW w:w="720" w:type="dxa"/>
          </w:tcPr>
          <w:p w14:paraId="09E08461" w14:textId="77777777" w:rsidR="00595137" w:rsidRDefault="00595137" w:rsidP="00CE440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1680" w:type="dxa"/>
          </w:tcPr>
          <w:p w14:paraId="0543373D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1440" w:type="dxa"/>
          </w:tcPr>
          <w:p w14:paraId="7EAAC2E6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1320" w:type="dxa"/>
          </w:tcPr>
          <w:p w14:paraId="7803E40B" w14:textId="77777777" w:rsidR="00595137" w:rsidRDefault="00595137" w:rsidP="00CE440D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2220" w:type="dxa"/>
          </w:tcPr>
          <w:p w14:paraId="485068D1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1080" w:type="dxa"/>
          </w:tcPr>
          <w:p w14:paraId="4FD1E647" w14:textId="77777777" w:rsidR="00595137" w:rsidRDefault="00595137" w:rsidP="00CE440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595137" w14:paraId="2097BEF4" w14:textId="77777777" w:rsidTr="004D1857">
        <w:trPr>
          <w:trHeight w:val="525"/>
        </w:trPr>
        <w:tc>
          <w:tcPr>
            <w:tcW w:w="720" w:type="dxa"/>
            <w:vAlign w:val="center"/>
          </w:tcPr>
          <w:p w14:paraId="2C5E3172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680" w:type="dxa"/>
          </w:tcPr>
          <w:p w14:paraId="349BB9E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538BF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7D0F864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579FFA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2F5D1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B3F8066" w14:textId="77777777" w:rsidTr="004D1857">
        <w:trPr>
          <w:trHeight w:val="510"/>
        </w:trPr>
        <w:tc>
          <w:tcPr>
            <w:tcW w:w="720" w:type="dxa"/>
            <w:vAlign w:val="center"/>
          </w:tcPr>
          <w:p w14:paraId="78855FB1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680" w:type="dxa"/>
          </w:tcPr>
          <w:p w14:paraId="2FB50D5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4FCD051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7491854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1A37013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B37803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5FFD20F2" w14:textId="77777777" w:rsidTr="004D1857">
        <w:trPr>
          <w:trHeight w:val="690"/>
        </w:trPr>
        <w:tc>
          <w:tcPr>
            <w:tcW w:w="720" w:type="dxa"/>
            <w:vAlign w:val="center"/>
          </w:tcPr>
          <w:p w14:paraId="3E2D938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680" w:type="dxa"/>
          </w:tcPr>
          <w:p w14:paraId="7581B75F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C64B8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EF7188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873F80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3FE5B3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6FC25C62" w14:textId="77777777" w:rsidTr="004D1857">
        <w:trPr>
          <w:trHeight w:val="495"/>
        </w:trPr>
        <w:tc>
          <w:tcPr>
            <w:tcW w:w="720" w:type="dxa"/>
            <w:vAlign w:val="center"/>
          </w:tcPr>
          <w:p w14:paraId="0CE5BBF5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680" w:type="dxa"/>
          </w:tcPr>
          <w:p w14:paraId="646869E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14B3190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35D43381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8C8AF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5FE16E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7DDFEE" w14:textId="77777777" w:rsidTr="004D1857">
        <w:trPr>
          <w:trHeight w:val="660"/>
        </w:trPr>
        <w:tc>
          <w:tcPr>
            <w:tcW w:w="720" w:type="dxa"/>
            <w:vAlign w:val="center"/>
          </w:tcPr>
          <w:p w14:paraId="0E5F1716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1680" w:type="dxa"/>
          </w:tcPr>
          <w:p w14:paraId="710567A7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766688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2EC3FA0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F5AA37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33D374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0FDC08" w14:textId="77777777" w:rsidTr="004D1857">
        <w:trPr>
          <w:trHeight w:val="660"/>
        </w:trPr>
        <w:tc>
          <w:tcPr>
            <w:tcW w:w="720" w:type="dxa"/>
            <w:vAlign w:val="center"/>
          </w:tcPr>
          <w:p w14:paraId="5E04781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1680" w:type="dxa"/>
          </w:tcPr>
          <w:p w14:paraId="6C7FE0E5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0E3A9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38EB6F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B11B766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1B5948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55B520" w14:textId="77777777" w:rsidTr="004D1857">
        <w:trPr>
          <w:trHeight w:val="810"/>
        </w:trPr>
        <w:tc>
          <w:tcPr>
            <w:tcW w:w="720" w:type="dxa"/>
            <w:vAlign w:val="center"/>
          </w:tcPr>
          <w:p w14:paraId="6178E25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1680" w:type="dxa"/>
          </w:tcPr>
          <w:p w14:paraId="75900FB9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2B830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F2AA2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1B6700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EF530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F83D369" w14:textId="77777777" w:rsidTr="004D1857">
        <w:trPr>
          <w:trHeight w:val="645"/>
        </w:trPr>
        <w:tc>
          <w:tcPr>
            <w:tcW w:w="720" w:type="dxa"/>
            <w:vAlign w:val="center"/>
          </w:tcPr>
          <w:p w14:paraId="061253D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1680" w:type="dxa"/>
          </w:tcPr>
          <w:p w14:paraId="0825F51C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338DC8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2771317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3C825BF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700F217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BFC79AA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4F521C5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1680" w:type="dxa"/>
            <w:vAlign w:val="center"/>
          </w:tcPr>
          <w:p w14:paraId="1C15199B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0842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1828B41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6C92AF8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26587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FB67B22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3FD42F5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1680" w:type="dxa"/>
            <w:vAlign w:val="center"/>
          </w:tcPr>
          <w:p w14:paraId="4A2932D6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9901C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18AF9A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23BD9F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C93732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9830392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169EB5E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</w:t>
            </w:r>
          </w:p>
        </w:tc>
        <w:tc>
          <w:tcPr>
            <w:tcW w:w="1680" w:type="dxa"/>
            <w:vAlign w:val="center"/>
          </w:tcPr>
          <w:p w14:paraId="61B402DA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1DE530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9248B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6A0520B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61C624E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6FD6E1" w14:textId="77777777" w:rsidTr="004D1857">
        <w:trPr>
          <w:trHeight w:val="540"/>
        </w:trPr>
        <w:tc>
          <w:tcPr>
            <w:tcW w:w="720" w:type="dxa"/>
            <w:vAlign w:val="center"/>
          </w:tcPr>
          <w:p w14:paraId="022CB45C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12</w:t>
            </w:r>
          </w:p>
        </w:tc>
        <w:tc>
          <w:tcPr>
            <w:tcW w:w="1680" w:type="dxa"/>
          </w:tcPr>
          <w:p w14:paraId="080FE95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65787A9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5A04C41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3E3D3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62DA06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E1A2009" w14:textId="77777777" w:rsidTr="004D1857">
        <w:trPr>
          <w:cantSplit/>
          <w:trHeight w:val="540"/>
        </w:trPr>
        <w:tc>
          <w:tcPr>
            <w:tcW w:w="2400" w:type="dxa"/>
            <w:gridSpan w:val="2"/>
          </w:tcPr>
          <w:p w14:paraId="70933D71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1440" w:type="dxa"/>
            <w:vAlign w:val="center"/>
          </w:tcPr>
          <w:p w14:paraId="5BA911B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Align w:val="center"/>
          </w:tcPr>
          <w:p w14:paraId="001A328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2220" w:type="dxa"/>
            <w:vAlign w:val="center"/>
          </w:tcPr>
          <w:p w14:paraId="0811986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26113B3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EB36AA6" w14:textId="77777777" w:rsidTr="004D1857">
        <w:trPr>
          <w:cantSplit/>
          <w:trHeight w:val="540"/>
        </w:trPr>
        <w:tc>
          <w:tcPr>
            <w:tcW w:w="2400" w:type="dxa"/>
            <w:gridSpan w:val="2"/>
          </w:tcPr>
          <w:p w14:paraId="4B4BF384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1440" w:type="dxa"/>
            <w:vAlign w:val="center"/>
          </w:tcPr>
          <w:p w14:paraId="3BC9E2F3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320" w:type="dxa"/>
            <w:vAlign w:val="center"/>
          </w:tcPr>
          <w:p w14:paraId="4B144F81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2220" w:type="dxa"/>
            <w:vAlign w:val="center"/>
          </w:tcPr>
          <w:p w14:paraId="653AEFC9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080" w:type="dxa"/>
            <w:vAlign w:val="center"/>
          </w:tcPr>
          <w:p w14:paraId="210DEFC0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</w:tr>
    </w:tbl>
    <w:p w14:paraId="340F2A3D" w14:textId="77777777" w:rsidR="00595137" w:rsidRDefault="00595137" w:rsidP="00595137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會計</w:t>
      </w:r>
      <w:r>
        <w:rPr>
          <w:rFonts w:eastAsia="標楷體" w:hint="eastAsia"/>
          <w:sz w:val="36"/>
        </w:rPr>
        <w:t xml:space="preserve">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 w:rsidR="004D1857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</w:t>
      </w:r>
      <w:r w:rsidR="004D1857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製表</w:t>
      </w:r>
    </w:p>
    <w:p w14:paraId="44D42806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1A103B0F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7BB66FDC" w14:textId="77777777" w:rsidR="00103D91" w:rsidRDefault="00103D91" w:rsidP="00595137">
      <w:pPr>
        <w:ind w:left="1800" w:hangingChars="500" w:hanging="1800"/>
        <w:rPr>
          <w:rFonts w:eastAsia="標楷體"/>
          <w:sz w:val="36"/>
        </w:rPr>
      </w:pPr>
    </w:p>
    <w:p w14:paraId="20EE3AB8" w14:textId="77777777" w:rsidR="00595137" w:rsidRDefault="00595137" w:rsidP="00595137">
      <w:pPr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</w:t>
      </w:r>
    </w:p>
    <w:p w14:paraId="6E4F589E" w14:textId="77777777" w:rsidR="00595137" w:rsidRDefault="00595137" w:rsidP="00595137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</w:t>
      </w:r>
      <w:proofErr w:type="gramStart"/>
      <w:r>
        <w:rPr>
          <w:rFonts w:eastAsia="標楷體" w:hint="eastAsia"/>
          <w:sz w:val="28"/>
        </w:rPr>
        <w:t>自行增欄填</w:t>
      </w:r>
      <w:proofErr w:type="gramEnd"/>
      <w:r>
        <w:rPr>
          <w:rFonts w:eastAsia="標楷體" w:hint="eastAsia"/>
          <w:sz w:val="28"/>
        </w:rPr>
        <w:t>列。</w:t>
      </w:r>
    </w:p>
    <w:p w14:paraId="750792F1" w14:textId="77777777" w:rsidR="00595137" w:rsidRPr="00404156" w:rsidRDefault="00595137" w:rsidP="00595137">
      <w:pPr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sz w:val="28"/>
        </w:rPr>
        <w:t>二、本表務必加蓋</w:t>
      </w:r>
      <w:r w:rsidRPr="00404156">
        <w:rPr>
          <w:rFonts w:eastAsia="標楷體" w:hint="eastAsia"/>
          <w:b/>
          <w:color w:val="FF0000"/>
          <w:sz w:val="28"/>
        </w:rPr>
        <w:t>團體圖記</w:t>
      </w:r>
    </w:p>
    <w:p w14:paraId="3E9D16F8" w14:textId="161B6357" w:rsidR="00A872D1" w:rsidRDefault="00A872D1" w:rsidP="00595137">
      <w:pPr>
        <w:rPr>
          <w:rFonts w:eastAsia="標楷體"/>
          <w:sz w:val="28"/>
        </w:rPr>
      </w:pPr>
    </w:p>
    <w:p w14:paraId="33BEC4DE" w14:textId="77777777" w:rsidR="00D6719E" w:rsidRDefault="00D6719E" w:rsidP="00595137">
      <w:pPr>
        <w:rPr>
          <w:rFonts w:eastAsia="標楷體"/>
          <w:sz w:val="28"/>
        </w:rPr>
      </w:pPr>
    </w:p>
    <w:p w14:paraId="2B8705D5" w14:textId="77777777" w:rsidR="00A872D1" w:rsidRDefault="00A872D1" w:rsidP="00595137">
      <w:pPr>
        <w:rPr>
          <w:rFonts w:eastAsia="標楷體"/>
          <w:sz w:val="28"/>
        </w:rPr>
      </w:pPr>
    </w:p>
    <w:p w14:paraId="75F778C5" w14:textId="77777777" w:rsidR="00A872D1" w:rsidRDefault="00A872D1" w:rsidP="00595137">
      <w:pPr>
        <w:rPr>
          <w:rFonts w:eastAsia="標楷體"/>
          <w:sz w:val="28"/>
        </w:rPr>
      </w:pPr>
    </w:p>
    <w:p w14:paraId="20D047E4" w14:textId="458A84D0" w:rsidR="00323313" w:rsidRDefault="00323313" w:rsidP="00595137">
      <w:pPr>
        <w:rPr>
          <w:rFonts w:eastAsia="標楷體"/>
          <w:sz w:val="28"/>
        </w:rPr>
      </w:pPr>
    </w:p>
    <w:p w14:paraId="21B39F96" w14:textId="77777777" w:rsidR="000C331E" w:rsidRPr="000C331E" w:rsidRDefault="000C331E" w:rsidP="000C331E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0C331E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人民團體申請活動補助經費切結書</w:t>
      </w:r>
    </w:p>
    <w:p w14:paraId="02FDF864" w14:textId="77777777" w:rsidR="000C331E" w:rsidRPr="000C331E" w:rsidRDefault="000C331E" w:rsidP="000C331E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</w:p>
    <w:p w14:paraId="642EBEF6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一、本單位於   年    月    日 於             地點，</w:t>
      </w:r>
    </w:p>
    <w:p w14:paraId="7060CAC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辦理                          活動，</w:t>
      </w:r>
      <w:proofErr w:type="gramStart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除向貴府</w:t>
      </w:r>
      <w:proofErr w:type="gramEnd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申請補助外，未重複向其他機關就相同項目申請補助經費。</w:t>
      </w:r>
    </w:p>
    <w:p w14:paraId="4C4FCB8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C3F932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二、以上</w:t>
      </w:r>
      <w:proofErr w:type="gramStart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所述如有</w:t>
      </w:r>
      <w:proofErr w:type="gramEnd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不實，願接受貴府追回已核撥之補助費用等，</w:t>
      </w:r>
      <w:proofErr w:type="gramStart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各切結</w:t>
      </w:r>
      <w:proofErr w:type="gramEnd"/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事實無訛。</w:t>
      </w:r>
    </w:p>
    <w:p w14:paraId="1DFCC683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55861CA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AAC3FD3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D195965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申請單位名稱</w:t>
      </w:r>
      <w:r w:rsidRPr="000C331E">
        <w:rPr>
          <w:rFonts w:ascii="新細明體" w:eastAsia="新細明體" w:hAnsi="新細明體" w:cs="Times New Roman" w:hint="eastAsia"/>
          <w:b/>
          <w:bCs/>
          <w:sz w:val="32"/>
          <w:szCs w:val="32"/>
        </w:rPr>
        <w:t xml:space="preserve">：                 </w:t>
      </w: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(印章)</w:t>
      </w:r>
    </w:p>
    <w:p w14:paraId="40874611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097D3DE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BA7AF61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負責人：                    (簽名或蓋章)</w:t>
      </w:r>
    </w:p>
    <w:p w14:paraId="6B00243B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F7ADF58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27D7332C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5D2F0BC" w14:textId="77777777" w:rsidR="000C331E" w:rsidRPr="000C331E" w:rsidRDefault="000C331E" w:rsidP="000C331E">
      <w:pPr>
        <w:spacing w:line="6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86A164C" w14:textId="77777777" w:rsidR="000C331E" w:rsidRPr="000C331E" w:rsidRDefault="000C331E" w:rsidP="000C331E">
      <w:pPr>
        <w:spacing w:line="600" w:lineRule="exact"/>
        <w:jc w:val="distribute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C331E">
        <w:rPr>
          <w:rFonts w:ascii="標楷體" w:eastAsia="標楷體" w:hAnsi="標楷體" w:cs="Times New Roman" w:hint="eastAsia"/>
          <w:b/>
          <w:bCs/>
          <w:sz w:val="32"/>
          <w:szCs w:val="32"/>
        </w:rPr>
        <w:t>中華民國     年     月     日</w:t>
      </w:r>
    </w:p>
    <w:p w14:paraId="6E15E9BD" w14:textId="43B37C1C" w:rsidR="000C331E" w:rsidRDefault="000C331E" w:rsidP="00595137">
      <w:pPr>
        <w:rPr>
          <w:rFonts w:eastAsia="標楷體"/>
          <w:sz w:val="28"/>
        </w:rPr>
      </w:pPr>
    </w:p>
    <w:p w14:paraId="57AD0A73" w14:textId="2476B42C" w:rsidR="000C331E" w:rsidRDefault="000C331E" w:rsidP="00595137">
      <w:pPr>
        <w:rPr>
          <w:rFonts w:eastAsia="標楷體"/>
          <w:sz w:val="28"/>
        </w:rPr>
      </w:pPr>
    </w:p>
    <w:p w14:paraId="78EAC004" w14:textId="60D556F5" w:rsidR="000C331E" w:rsidRDefault="000C331E" w:rsidP="00595137">
      <w:pPr>
        <w:rPr>
          <w:rFonts w:eastAsia="標楷體"/>
          <w:sz w:val="28"/>
        </w:rPr>
      </w:pPr>
    </w:p>
    <w:p w14:paraId="7375D86E" w14:textId="0AFCF597" w:rsidR="000C331E" w:rsidRDefault="000C331E" w:rsidP="00595137">
      <w:pPr>
        <w:rPr>
          <w:rFonts w:eastAsia="標楷體"/>
          <w:sz w:val="28"/>
        </w:rPr>
      </w:pPr>
    </w:p>
    <w:p w14:paraId="25665EA0" w14:textId="6348DF83" w:rsidR="000C331E" w:rsidRDefault="000C331E" w:rsidP="00595137">
      <w:pPr>
        <w:rPr>
          <w:rFonts w:eastAsia="標楷體"/>
          <w:sz w:val="28"/>
        </w:rPr>
      </w:pPr>
    </w:p>
    <w:p w14:paraId="7DB3980D" w14:textId="6DDD2767" w:rsidR="000C331E" w:rsidRDefault="000C331E" w:rsidP="00595137">
      <w:pPr>
        <w:rPr>
          <w:rFonts w:eastAsia="標楷體"/>
          <w:sz w:val="28"/>
        </w:rPr>
      </w:pPr>
    </w:p>
    <w:p w14:paraId="583D7DD9" w14:textId="4A11C92B" w:rsidR="000C331E" w:rsidRDefault="000C331E" w:rsidP="00595137">
      <w:pPr>
        <w:rPr>
          <w:rFonts w:eastAsia="標楷體"/>
          <w:sz w:val="28"/>
        </w:rPr>
      </w:pPr>
    </w:p>
    <w:p w14:paraId="275F6092" w14:textId="110894BD" w:rsidR="000C331E" w:rsidRDefault="000C331E" w:rsidP="00595137">
      <w:pPr>
        <w:rPr>
          <w:rFonts w:eastAsia="標楷體"/>
          <w:sz w:val="28"/>
        </w:rPr>
      </w:pPr>
    </w:p>
    <w:p w14:paraId="113EC605" w14:textId="303F5980" w:rsidR="000C331E" w:rsidRDefault="000C331E" w:rsidP="00595137">
      <w:pPr>
        <w:rPr>
          <w:rFonts w:eastAsia="標楷體"/>
          <w:sz w:val="28"/>
        </w:rPr>
      </w:pPr>
    </w:p>
    <w:p w14:paraId="0959595F" w14:textId="77777777" w:rsidR="000C331E" w:rsidRDefault="000C331E" w:rsidP="00595137">
      <w:pPr>
        <w:rPr>
          <w:rFonts w:eastAsia="標楷體"/>
          <w:sz w:val="28"/>
        </w:rPr>
      </w:pPr>
    </w:p>
    <w:p w14:paraId="7162AAE0" w14:textId="77777777" w:rsidR="00652BDB" w:rsidRDefault="00652BDB" w:rsidP="00652BD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  <w:t xml:space="preserve">     (填寫貴單位名稱)       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</w:r>
      <w:r>
        <w:rPr>
          <w:rFonts w:ascii="標楷體" w:eastAsia="標楷體" w:hAnsi="標楷體" w:hint="eastAsia"/>
          <w:sz w:val="32"/>
          <w:szCs w:val="32"/>
        </w:rPr>
        <w:t xml:space="preserve"> 成果報告表</w:t>
      </w:r>
    </w:p>
    <w:p w14:paraId="7142444A" w14:textId="77777777" w:rsidR="00A872D1" w:rsidRDefault="00A872D1" w:rsidP="00652BDB">
      <w:pPr>
        <w:widowControl/>
        <w:rPr>
          <w:rFonts w:eastAsia="標楷體"/>
          <w:sz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44"/>
        <w:gridCol w:w="2816"/>
        <w:gridCol w:w="2231"/>
        <w:gridCol w:w="3063"/>
      </w:tblGrid>
      <w:tr w:rsidR="00652BDB" w14:paraId="282BDBC1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0E6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EE54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DDE2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3159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5C177061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4C56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核定補助</w:t>
            </w:r>
          </w:p>
          <w:p w14:paraId="7B6F552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日期文號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D306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7D32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648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789DF77B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2C8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參加對象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0BF8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EE68" w14:textId="77777777" w:rsidR="00652BDB" w:rsidRDefault="00652BDB" w:rsidP="00EA07DE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FEE" w14:textId="77777777" w:rsidR="00652BDB" w:rsidRDefault="00652BDB" w:rsidP="00EA07DE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C396A" w14:paraId="5D9EB77C" w14:textId="77777777" w:rsidTr="00165031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C2AB5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59DD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53A5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B0B" w14:textId="28836EA9" w:rsidR="003C396A" w:rsidRDefault="000055C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共計:</w:t>
            </w:r>
          </w:p>
        </w:tc>
      </w:tr>
      <w:tr w:rsidR="003C396A" w14:paraId="21828B08" w14:textId="77777777" w:rsidTr="00165031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B095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3340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E00B" w14:textId="7777777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A58B" w14:textId="19C9DC37" w:rsidR="003C396A" w:rsidRDefault="003C396A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男性:     女性:</w:t>
            </w:r>
          </w:p>
        </w:tc>
      </w:tr>
      <w:tr w:rsidR="00652BDB" w14:paraId="5CBA2557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FED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核定補助金額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56ED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987D" w14:textId="6000128B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實際</w:t>
            </w:r>
            <w:r w:rsidR="00AE24FE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DDCF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169A8C93" w14:textId="77777777" w:rsidTr="00652BDB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5DF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7AAA" w14:textId="77777777" w:rsidR="00652BDB" w:rsidRDefault="00323313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652BDB">
              <w:rPr>
                <w:rFonts w:ascii="標楷體" w:eastAsia="標楷體" w:hAnsi="標楷體" w:hint="eastAsia"/>
                <w:sz w:val="26"/>
                <w:szCs w:val="26"/>
              </w:rPr>
              <w:t xml:space="preserve">印刷品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652BDB">
              <w:rPr>
                <w:rFonts w:ascii="標楷體" w:eastAsia="標楷體" w:hAnsi="標楷體" w:hint="eastAsia"/>
                <w:sz w:val="26"/>
                <w:szCs w:val="26"/>
              </w:rPr>
              <w:t>課程表或流程表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="00652BDB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652BDB" w14:paraId="3D3BEEF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9B73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活動目的：</w:t>
            </w:r>
          </w:p>
          <w:p w14:paraId="6BCB5F8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741C5BDD" w14:textId="1ABCB383" w:rsidR="00652BDB" w:rsidRDefault="00C50E19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活動地點：</w:t>
            </w:r>
          </w:p>
          <w:p w14:paraId="7EFD1283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DBC14B7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成果簡述：</w:t>
            </w:r>
          </w:p>
          <w:p w14:paraId="43738453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1A847CF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FD79A00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3DE4222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EC20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檢討與建議：</w:t>
            </w:r>
          </w:p>
          <w:p w14:paraId="5EAE5267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09C1DE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033CA48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BDB" w14:paraId="34A774C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A8AE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14:paraId="31F70BFB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D935DE5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985FF7F" w14:textId="77777777" w:rsidR="00652BDB" w:rsidRDefault="00652BDB" w:rsidP="00EA07DE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38586E" w14:textId="77777777" w:rsidR="00652BDB" w:rsidRDefault="00652BDB" w:rsidP="002A2DE3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經辦人：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負責人：</w:t>
      </w:r>
    </w:p>
    <w:p w14:paraId="67A52EC7" w14:textId="77777777" w:rsidR="002A2DE3" w:rsidRDefault="0032331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A2D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70078AF" w14:textId="77777777" w:rsidR="00652BDB" w:rsidRDefault="002A2DE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52BDB">
        <w:rPr>
          <w:rFonts w:ascii="標楷體" w:eastAsia="標楷體" w:hAnsi="標楷體" w:hint="eastAsia"/>
          <w:sz w:val="28"/>
          <w:szCs w:val="28"/>
        </w:rPr>
        <w:t>聯絡電話：</w:t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652BDB">
        <w:rPr>
          <w:rFonts w:ascii="標楷體" w:eastAsia="標楷體" w:hAnsi="標楷體" w:hint="eastAsia"/>
          <w:sz w:val="28"/>
          <w:szCs w:val="28"/>
        </w:rPr>
        <w:t>傳真：</w:t>
      </w:r>
    </w:p>
    <w:p w14:paraId="7822BD18" w14:textId="77777777" w:rsidR="00652BDB" w:rsidRDefault="0032331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52BDB">
        <w:rPr>
          <w:rFonts w:ascii="標楷體" w:eastAsia="標楷體" w:hAnsi="標楷體" w:hint="eastAsia"/>
          <w:sz w:val="28"/>
          <w:szCs w:val="28"/>
        </w:rPr>
        <w:t>(經辦人與負責人請簽名加蓋章)</w:t>
      </w:r>
    </w:p>
    <w:p w14:paraId="67BD34A8" w14:textId="77777777" w:rsidR="00323313" w:rsidRDefault="00323313" w:rsidP="00652BDB">
      <w:pPr>
        <w:widowControl/>
        <w:rPr>
          <w:rFonts w:eastAsia="標楷體"/>
          <w:sz w:val="28"/>
        </w:rPr>
      </w:pPr>
    </w:p>
    <w:p w14:paraId="609A0372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0F831445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32AD451A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3C40CC77" w14:textId="77777777" w:rsidR="002A2DE3" w:rsidRDefault="002A2DE3" w:rsidP="00652BDB">
      <w:pPr>
        <w:widowControl/>
        <w:rPr>
          <w:rFonts w:eastAsia="標楷體"/>
          <w:sz w:val="28"/>
        </w:rPr>
      </w:pPr>
    </w:p>
    <w:p w14:paraId="1CF0B8CA" w14:textId="09B2C99E" w:rsidR="002A2DE3" w:rsidRDefault="002A2DE3" w:rsidP="00652BDB">
      <w:pPr>
        <w:widowControl/>
        <w:rPr>
          <w:rFonts w:eastAsia="標楷體"/>
          <w:sz w:val="28"/>
        </w:rPr>
      </w:pPr>
    </w:p>
    <w:p w14:paraId="732C05A1" w14:textId="77777777" w:rsidR="00511684" w:rsidRPr="00652BDB" w:rsidRDefault="00511684" w:rsidP="00652BDB">
      <w:pPr>
        <w:widowControl/>
        <w:rPr>
          <w:rFonts w:eastAsia="標楷體"/>
          <w:sz w:val="28"/>
        </w:rPr>
      </w:pPr>
    </w:p>
    <w:p w14:paraId="59EDE2C4" w14:textId="77777777" w:rsidR="006A51E8" w:rsidRPr="004D1857" w:rsidRDefault="004D1857" w:rsidP="004D1857">
      <w:pPr>
        <w:jc w:val="distribute"/>
        <w:rPr>
          <w:rFonts w:ascii="標楷體" w:eastAsia="標楷體" w:hAnsi="標楷體"/>
          <w:sz w:val="48"/>
        </w:rPr>
      </w:pPr>
      <w:r w:rsidRPr="004D1857">
        <w:rPr>
          <w:rFonts w:ascii="標楷體" w:eastAsia="標楷體" w:hAnsi="標楷體" w:hint="eastAsia"/>
          <w:sz w:val="48"/>
        </w:rPr>
        <w:lastRenderedPageBreak/>
        <w:t>成果照片</w:t>
      </w:r>
    </w:p>
    <w:p w14:paraId="16215AB0" w14:textId="77777777" w:rsidR="004D1857" w:rsidRDefault="004D1857"/>
    <w:p w14:paraId="18A0D17B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活動名稱：</w:t>
      </w:r>
      <w:r>
        <w:rPr>
          <w:rFonts w:eastAsia="標楷體" w:hint="eastAsia"/>
        </w:rPr>
        <w:t xml:space="preserve">                     </w:t>
      </w:r>
    </w:p>
    <w:p w14:paraId="6C91105B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活動地點：</w:t>
      </w:r>
    </w:p>
    <w:p w14:paraId="142D6780" w14:textId="77777777" w:rsidR="004D1857" w:rsidRDefault="004D1857" w:rsidP="004D1857">
      <w:pPr>
        <w:rPr>
          <w:rFonts w:eastAsia="標楷體"/>
        </w:rPr>
      </w:pPr>
      <w:r>
        <w:rPr>
          <w:rFonts w:eastAsia="標楷體" w:hint="eastAsia"/>
        </w:rPr>
        <w:t>活動時間：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>
        <w:rPr>
          <w:rFonts w:eastAsia="標楷體" w:hint="eastAsia"/>
        </w:rPr>
        <w:t xml:space="preserve">  )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 xml:space="preserve">~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</w:p>
    <w:tbl>
      <w:tblPr>
        <w:tblW w:w="912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4D1857" w14:paraId="381577DB" w14:textId="77777777" w:rsidTr="001D7A91">
        <w:trPr>
          <w:trHeight w:val="6100"/>
        </w:trPr>
        <w:tc>
          <w:tcPr>
            <w:tcW w:w="9120" w:type="dxa"/>
          </w:tcPr>
          <w:p w14:paraId="2CE85778" w14:textId="31F74E50" w:rsidR="00FF6602" w:rsidRPr="00701F36" w:rsidRDefault="00FF6602" w:rsidP="00FF6602">
            <w:pPr>
              <w:pStyle w:val="a4"/>
              <w:ind w:leftChars="0" w:left="360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="00701F36"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(照片內容需有紅布條照片一張，內容需有指導單位「花蓮縣政府」字樣)</w:t>
            </w:r>
          </w:p>
          <w:p w14:paraId="68705262" w14:textId="77777777" w:rsidR="004D1857" w:rsidRDefault="00FF6602" w:rsidP="00FF6602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</w:tbl>
    <w:p w14:paraId="2AA3E8DF" w14:textId="77777777" w:rsidR="004D1857" w:rsidRDefault="001D7A91" w:rsidP="004D1857">
      <w:pPr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4D1857">
        <w:rPr>
          <w:rFonts w:eastAsia="標楷體" w:hint="eastAsia"/>
        </w:rPr>
        <w:t>相片</w:t>
      </w:r>
      <w:r w:rsidR="004D1857">
        <w:rPr>
          <w:rFonts w:ascii="標楷體" w:eastAsia="標楷體" w:hint="eastAsia"/>
        </w:rPr>
        <w:t>說明：</w:t>
      </w:r>
    </w:p>
    <w:tbl>
      <w:tblPr>
        <w:tblW w:w="9013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4D1857" w14:paraId="6CCB6759" w14:textId="77777777" w:rsidTr="001D7A91">
        <w:trPr>
          <w:trHeight w:val="6109"/>
        </w:trPr>
        <w:tc>
          <w:tcPr>
            <w:tcW w:w="9013" w:type="dxa"/>
          </w:tcPr>
          <w:p w14:paraId="6D298475" w14:textId="77777777" w:rsidR="004D1857" w:rsidRDefault="004D1857" w:rsidP="00CE440D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</w:p>
        </w:tc>
      </w:tr>
    </w:tbl>
    <w:p w14:paraId="5248C26F" w14:textId="77777777" w:rsidR="004D1857" w:rsidRDefault="001D7A91">
      <w:pPr>
        <w:rPr>
          <w:rFonts w:ascii="標楷體" w:eastAsia="標楷體"/>
        </w:rPr>
      </w:pPr>
      <w:r>
        <w:rPr>
          <w:rFonts w:eastAsia="標楷體" w:hint="eastAsia"/>
        </w:rPr>
        <w:t xml:space="preserve">      </w:t>
      </w:r>
      <w:r w:rsidR="004D1857">
        <w:rPr>
          <w:rFonts w:eastAsia="標楷體" w:hint="eastAsia"/>
        </w:rPr>
        <w:t>相片</w:t>
      </w:r>
      <w:r w:rsidR="004D1857">
        <w:rPr>
          <w:rFonts w:ascii="標楷體" w:eastAsia="標楷體" w:hint="eastAsia"/>
        </w:rPr>
        <w:t>說明：</w:t>
      </w:r>
    </w:p>
    <w:p w14:paraId="4C57F4F7" w14:textId="77777777" w:rsidR="009A201D" w:rsidRDefault="009A201D" w:rsidP="009A201D">
      <w:pPr>
        <w:autoSpaceDE w:val="0"/>
        <w:autoSpaceDN w:val="0"/>
        <w:ind w:left="4841"/>
        <w:rPr>
          <w:rFonts w:ascii="SimSun" w:hAnsi="SimSun" w:cs="SimSun"/>
          <w:color w:val="000000"/>
          <w:spacing w:val="-1"/>
          <w:sz w:val="28"/>
          <w:szCs w:val="28"/>
          <w:u w:val="single" w:color="000000"/>
        </w:rPr>
      </w:pPr>
    </w:p>
    <w:p w14:paraId="655D7CFF" w14:textId="1BB87ED7" w:rsidR="009A201D" w:rsidRPr="007C4EA9" w:rsidRDefault="009A201D" w:rsidP="008E14E7">
      <w:pPr>
        <w:autoSpaceDE w:val="0"/>
        <w:autoSpaceDN w:val="0"/>
        <w:jc w:val="center"/>
        <w:rPr>
          <w:sz w:val="22"/>
          <w:szCs w:val="20"/>
        </w:rPr>
      </w:pPr>
      <w:r w:rsidRPr="007C4EA9">
        <w:rPr>
          <w:rFonts w:ascii="SimSun" w:eastAsia="SimSun" w:hAnsi="SimSun" w:cs="SimSun"/>
          <w:color w:val="000000"/>
          <w:spacing w:val="-1"/>
          <w:szCs w:val="24"/>
        </w:rPr>
        <w:lastRenderedPageBreak/>
        <w:t>單位</w:t>
      </w:r>
      <w:r w:rsidRPr="007C4EA9">
        <w:rPr>
          <w:rFonts w:ascii="SimSun" w:eastAsia="SimSun" w:hAnsi="SimSun" w:cs="SimSun"/>
          <w:color w:val="000000"/>
          <w:szCs w:val="24"/>
        </w:rPr>
        <w:t>名稱</w:t>
      </w:r>
      <w:r w:rsidR="00A872D1" w:rsidRPr="007C4EA9">
        <w:rPr>
          <w:rFonts w:ascii="SimSun" w:eastAsia="SimSun" w:hAnsi="SimSun" w:cs="SimSun"/>
          <w:color w:val="000000"/>
          <w:szCs w:val="24"/>
        </w:rPr>
        <w:t>:__________________</w:t>
      </w:r>
    </w:p>
    <w:p w14:paraId="4E913799" w14:textId="0FE6B901" w:rsidR="009A201D" w:rsidRPr="007C4EA9" w:rsidRDefault="009A201D" w:rsidP="008E14E7">
      <w:pPr>
        <w:autoSpaceDE w:val="0"/>
        <w:autoSpaceDN w:val="0"/>
        <w:spacing w:before="1"/>
        <w:jc w:val="center"/>
        <w:rPr>
          <w:sz w:val="22"/>
          <w:szCs w:val="20"/>
        </w:rPr>
      </w:pPr>
      <w:r w:rsidRPr="007C4EA9">
        <w:rPr>
          <w:rFonts w:ascii="SimSun" w:eastAsia="SimSun" w:hAnsi="SimSun" w:cs="SimSun"/>
          <w:color w:val="000000"/>
          <w:spacing w:val="-1"/>
          <w:sz w:val="32"/>
          <w:szCs w:val="32"/>
          <w:u w:val="single" w:color="000000"/>
        </w:rPr>
        <w:t>花蓮</w:t>
      </w:r>
      <w:r w:rsidRPr="007C4EA9">
        <w:rPr>
          <w:rFonts w:ascii="SimSun" w:eastAsia="SimSun" w:hAnsi="SimSun" w:cs="SimSun"/>
          <w:color w:val="000000"/>
          <w:sz w:val="32"/>
          <w:szCs w:val="32"/>
          <w:u w:val="single" w:color="000000"/>
        </w:rPr>
        <w:t>縣政府補助(委辦)</w:t>
      </w:r>
      <w:r w:rsidRPr="007C4EA9">
        <w:rPr>
          <w:rFonts w:ascii="SimSun" w:eastAsia="SimSun" w:hAnsi="SimSun" w:cs="SimSun"/>
          <w:b/>
          <w:color w:val="000000"/>
          <w:sz w:val="32"/>
          <w:szCs w:val="32"/>
          <w:u w:val="single" w:color="000000"/>
        </w:rPr>
        <w:t>經費結報表</w:t>
      </w:r>
    </w:p>
    <w:p w14:paraId="340ED72D" w14:textId="77777777" w:rsidR="009A201D" w:rsidRDefault="009A201D" w:rsidP="008E14E7">
      <w:pPr>
        <w:jc w:val="center"/>
        <w:sectPr w:rsidR="009A201D" w:rsidSect="00A872D1">
          <w:pgSz w:w="11904" w:h="16836"/>
          <w:pgMar w:top="720" w:right="720" w:bottom="720" w:left="720" w:header="0" w:footer="0" w:gutter="0"/>
          <w:cols w:space="720"/>
          <w:docGrid w:linePitch="326"/>
        </w:sectPr>
      </w:pPr>
    </w:p>
    <w:p w14:paraId="3861B715" w14:textId="77777777" w:rsidR="009A201D" w:rsidRDefault="009A201D" w:rsidP="008E14E7">
      <w:pPr>
        <w:autoSpaceDE w:val="0"/>
        <w:autoSpaceDN w:val="0"/>
        <w:ind w:left="4521"/>
      </w:pPr>
      <w:r>
        <w:rPr>
          <w:rFonts w:ascii="SimSun" w:eastAsia="SimSun" w:hAnsi="SimSun" w:cs="SimSun"/>
          <w:color w:val="000000"/>
          <w:spacing w:val="17"/>
          <w:szCs w:val="24"/>
        </w:rPr>
        <w:t>中華民國</w:t>
      </w:r>
      <w:r>
        <w:rPr>
          <w:rFonts w:ascii="SimSun" w:eastAsia="SimSun" w:hAnsi="SimSun" w:cs="SimSun"/>
          <w:color w:val="000000"/>
          <w:spacing w:val="17"/>
        </w:rPr>
        <w:t xml:space="preserve">    </w:t>
      </w:r>
      <w:r>
        <w:rPr>
          <w:rFonts w:ascii="SimSun" w:eastAsia="SimSun" w:hAnsi="SimSun" w:cs="SimSun"/>
          <w:color w:val="000000"/>
          <w:spacing w:val="17"/>
          <w:szCs w:val="24"/>
        </w:rPr>
        <w:t>年</w:t>
      </w:r>
      <w:r>
        <w:rPr>
          <w:rFonts w:ascii="SimSun" w:eastAsia="SimSun" w:hAnsi="SimSun" w:cs="SimSun"/>
          <w:spacing w:val="11"/>
          <w:szCs w:val="24"/>
        </w:rPr>
        <w:t xml:space="preserve">   </w:t>
      </w:r>
      <w:r>
        <w:rPr>
          <w:rFonts w:ascii="SimSun" w:eastAsia="SimSun" w:hAnsi="SimSun" w:cs="SimSun"/>
          <w:color w:val="000000"/>
          <w:spacing w:val="26"/>
          <w:szCs w:val="24"/>
        </w:rPr>
        <w:t>月</w:t>
      </w:r>
      <w:r>
        <w:rPr>
          <w:rFonts w:ascii="SimSun" w:eastAsia="SimSun" w:hAnsi="SimSun" w:cs="SimSun"/>
          <w:spacing w:val="11"/>
          <w:szCs w:val="24"/>
        </w:rPr>
        <w:t xml:space="preserve">  </w:t>
      </w:r>
      <w:r>
        <w:rPr>
          <w:rFonts w:ascii="SimSun" w:eastAsia="SimSun" w:hAnsi="SimSun" w:cs="SimSun"/>
          <w:color w:val="000000"/>
          <w:spacing w:val="21"/>
          <w:szCs w:val="24"/>
        </w:rPr>
        <w:t>日</w:t>
      </w:r>
    </w:p>
    <w:p w14:paraId="17B98363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42F22FE0" w14:textId="77777777" w:rsidR="009A201D" w:rsidRDefault="009A201D" w:rsidP="009A201D">
      <w:pPr>
        <w:autoSpaceDE w:val="0"/>
        <w:autoSpaceDN w:val="0"/>
        <w:spacing w:before="3"/>
        <w:ind w:left="10143"/>
      </w:pPr>
      <w:r>
        <w:rPr>
          <w:rFonts w:ascii="SimSun" w:eastAsia="SimSun" w:hAnsi="SimSun" w:cs="SimSun"/>
          <w:color w:val="000000"/>
          <w:spacing w:val="4"/>
          <w:sz w:val="22"/>
        </w:rPr>
        <w:t>單位</w:t>
      </w:r>
      <w:r>
        <w:rPr>
          <w:rFonts w:ascii="SimSun" w:eastAsia="SimSun" w:hAnsi="SimSun" w:cs="SimSun"/>
          <w:color w:val="000000"/>
          <w:spacing w:val="2"/>
          <w:sz w:val="22"/>
        </w:rPr>
        <w:t>：元</w:t>
      </w:r>
    </w:p>
    <w:p w14:paraId="60238614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tbl>
      <w:tblPr>
        <w:tblW w:w="459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306"/>
        <w:gridCol w:w="1700"/>
        <w:gridCol w:w="1693"/>
        <w:gridCol w:w="1756"/>
        <w:gridCol w:w="1889"/>
      </w:tblGrid>
      <w:tr w:rsidR="009A201D" w:rsidRPr="00A872D1" w14:paraId="7ECBAF93" w14:textId="77777777" w:rsidTr="007C4EA9">
        <w:trPr>
          <w:trHeight w:hRule="exact" w:val="390"/>
          <w:jc w:val="center"/>
        </w:trPr>
        <w:tc>
          <w:tcPr>
            <w:tcW w:w="5000" w:type="pct"/>
            <w:gridSpan w:val="6"/>
            <w:tcBorders>
              <w:top w:val="single" w:sz="16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4DDBA813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22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壹、</w:t>
            </w:r>
            <w:r w:rsidRPr="00A872D1">
              <w:rPr>
                <w:rFonts w:ascii="標楷體" w:eastAsia="標楷體" w:hAnsi="標楷體" w:cs="SimSun"/>
                <w:spacing w:val="-7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-16"/>
                <w:szCs w:val="24"/>
              </w:rPr>
              <w:t>所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屬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  </w:t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年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0"/>
                <w:szCs w:val="24"/>
              </w:rPr>
              <w:t>度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</w:p>
        </w:tc>
      </w:tr>
      <w:tr w:rsidR="009A201D" w:rsidRPr="00A872D1" w14:paraId="276ED06C" w14:textId="77777777" w:rsidTr="007C4EA9">
        <w:trPr>
          <w:trHeight w:hRule="exact" w:val="326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71B8FF6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貳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計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畫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  </w:t>
            </w:r>
            <w:r w:rsidRPr="00A872D1">
              <w:rPr>
                <w:rFonts w:ascii="標楷體" w:eastAsia="標楷體" w:hAnsi="標楷體" w:cs="SimSun"/>
                <w:color w:val="000000"/>
                <w:spacing w:val="33"/>
                <w:szCs w:val="24"/>
              </w:rPr>
              <w:t>名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30"/>
                <w:szCs w:val="24"/>
              </w:rPr>
              <w:t>稱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</w:p>
        </w:tc>
      </w:tr>
      <w:tr w:rsidR="009A201D" w:rsidRPr="00A872D1" w14:paraId="363345BA" w14:textId="77777777" w:rsidTr="007C4EA9">
        <w:trPr>
          <w:trHeight w:hRule="exact" w:val="387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13E82F8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叁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核 定 函 日 期 及 文 號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：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 xml:space="preserve">  年  月  </w:t>
            </w:r>
            <w:proofErr w:type="gramStart"/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>日府社行</w:t>
            </w:r>
            <w:proofErr w:type="gramEnd"/>
            <w:r w:rsidRPr="00A872D1">
              <w:rPr>
                <w:rFonts w:ascii="標楷體" w:eastAsia="標楷體" w:hAnsi="標楷體" w:cs="SimSun" w:hint="eastAsia"/>
                <w:color w:val="000000"/>
                <w:spacing w:val="31"/>
                <w:szCs w:val="24"/>
              </w:rPr>
              <w:t>字第         號</w:t>
            </w:r>
          </w:p>
        </w:tc>
      </w:tr>
      <w:tr w:rsidR="009A201D" w:rsidRPr="00A872D1" w14:paraId="65B5A527" w14:textId="77777777" w:rsidTr="007C4EA9">
        <w:trPr>
          <w:trHeight w:hRule="exact" w:val="321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6806BE0B" w14:textId="77777777" w:rsidR="009A201D" w:rsidRPr="00A872D1" w:rsidRDefault="009A201D" w:rsidP="00CE440D">
            <w:pPr>
              <w:tabs>
                <w:tab w:val="left" w:pos="5546"/>
              </w:tabs>
              <w:autoSpaceDE w:val="0"/>
              <w:autoSpaceDN w:val="0"/>
              <w:spacing w:before="28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肆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計</w:t>
            </w:r>
            <w:r w:rsidRPr="00A872D1">
              <w:rPr>
                <w:rFonts w:ascii="標楷體" w:eastAsia="標楷體" w:hAnsi="標楷體" w:cs="SimSun"/>
                <w:spacing w:val="17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畫</w:t>
            </w:r>
            <w:r w:rsidRPr="00A872D1">
              <w:rPr>
                <w:rFonts w:ascii="標楷體" w:eastAsia="標楷體" w:hAnsi="標楷體" w:cs="SimSun"/>
                <w:spacing w:val="15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核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2"/>
                <w:szCs w:val="24"/>
              </w:rPr>
              <w:t>定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總</w:t>
            </w:r>
            <w:r w:rsidRPr="00A872D1">
              <w:rPr>
                <w:rFonts w:ascii="標楷體" w:eastAsia="標楷體" w:hAnsi="標楷體" w:cs="SimSun"/>
                <w:spacing w:val="15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經</w:t>
            </w:r>
            <w:r w:rsidRPr="00A872D1">
              <w:rPr>
                <w:rFonts w:ascii="標楷體" w:eastAsia="標楷體" w:hAnsi="標楷體" w:cs="SimSun"/>
                <w:spacing w:val="16"/>
                <w:szCs w:val="24"/>
              </w:rPr>
              <w:t xml:space="preserve"> </w:t>
            </w:r>
            <w:r w:rsidRPr="00A872D1">
              <w:rPr>
                <w:rFonts w:ascii="標楷體" w:eastAsia="標楷體" w:hAnsi="標楷體" w:cs="SimSun"/>
                <w:color w:val="000000"/>
                <w:spacing w:val="31"/>
                <w:szCs w:val="24"/>
              </w:rPr>
              <w:t>費：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</w:t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原報計畫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經費概算金額)</w:t>
            </w:r>
          </w:p>
        </w:tc>
      </w:tr>
      <w:tr w:rsidR="009A201D" w:rsidRPr="00A872D1" w14:paraId="4CCC8632" w14:textId="77777777" w:rsidTr="007C4EA9">
        <w:trPr>
          <w:trHeight w:hRule="exact" w:val="342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048DBE5C" w14:textId="77777777" w:rsidR="009A201D" w:rsidRPr="00A872D1" w:rsidRDefault="009A201D" w:rsidP="00CE440D">
            <w:pPr>
              <w:tabs>
                <w:tab w:val="left" w:pos="1272"/>
                <w:tab w:val="left" w:pos="2709"/>
              </w:tabs>
              <w:autoSpaceDE w:val="0"/>
              <w:autoSpaceDN w:val="0"/>
              <w:spacing w:before="31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伍</w:t>
            </w:r>
            <w:r w:rsidRPr="00A872D1">
              <w:rPr>
                <w:rFonts w:ascii="標楷體" w:eastAsia="標楷體" w:hAnsi="標楷體" w:cs="SimSun"/>
                <w:color w:val="000000"/>
                <w:spacing w:val="-14"/>
                <w:szCs w:val="24"/>
              </w:rPr>
              <w:t>、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14"/>
                <w:szCs w:val="24"/>
              </w:rPr>
              <w:t>核定補助（委辦）金額或比率：</w:t>
            </w:r>
          </w:p>
        </w:tc>
      </w:tr>
      <w:tr w:rsidR="009A201D" w:rsidRPr="00A872D1" w14:paraId="3ABF54A6" w14:textId="77777777" w:rsidTr="007C4EA9">
        <w:trPr>
          <w:trHeight w:hRule="exact" w:val="356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5D44FD89" w14:textId="77777777" w:rsidR="009A201D" w:rsidRPr="00A872D1" w:rsidRDefault="009A201D" w:rsidP="00CE440D">
            <w:pPr>
              <w:tabs>
                <w:tab w:val="left" w:pos="4538"/>
              </w:tabs>
              <w:autoSpaceDE w:val="0"/>
              <w:autoSpaceDN w:val="0"/>
              <w:spacing w:before="35"/>
              <w:ind w:left="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陸、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結餘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款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繳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回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（</w:t>
            </w:r>
            <w:r w:rsidRPr="00A872D1">
              <w:rPr>
                <w:rFonts w:ascii="標楷體" w:eastAsia="標楷體" w:hAnsi="標楷體" w:cs="SimSun"/>
                <w:color w:val="000000"/>
                <w:spacing w:val="6"/>
                <w:szCs w:val="24"/>
              </w:rPr>
              <w:t>a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）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－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（</w:t>
            </w:r>
            <w:r w:rsidRPr="00A872D1">
              <w:rPr>
                <w:rFonts w:ascii="標楷體" w:eastAsia="標楷體" w:hAnsi="標楷體" w:cs="SimSun"/>
                <w:color w:val="000000"/>
                <w:spacing w:val="7"/>
                <w:szCs w:val="24"/>
              </w:rPr>
              <w:t>b</w:t>
            </w:r>
            <w:r w:rsidRPr="00A872D1">
              <w:rPr>
                <w:rFonts w:ascii="標楷體" w:eastAsia="標楷體" w:hAnsi="標楷體" w:cs="SimSun"/>
                <w:color w:val="000000"/>
                <w:spacing w:val="12"/>
                <w:szCs w:val="24"/>
              </w:rPr>
              <w:t>）</w:t>
            </w:r>
            <w:r w:rsidRPr="00A872D1">
              <w:rPr>
                <w:rFonts w:ascii="標楷體" w:eastAsia="標楷體" w:hAnsi="標楷體" w:cs="SimSun"/>
                <w:color w:val="000000"/>
                <w:spacing w:val="13"/>
                <w:szCs w:val="24"/>
              </w:rPr>
              <w:t>：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(計畫執行結束後，經費如有結存，應全數或按比率繳回)</w:t>
            </w:r>
          </w:p>
        </w:tc>
      </w:tr>
      <w:tr w:rsidR="009A201D" w:rsidRPr="00A872D1" w14:paraId="1F5ABAB6" w14:textId="77777777" w:rsidTr="007C4EA9">
        <w:trPr>
          <w:trHeight w:hRule="exact" w:val="403"/>
          <w:jc w:val="center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6" w:space="0" w:color="000000"/>
            </w:tcBorders>
          </w:tcPr>
          <w:p w14:paraId="591F4303" w14:textId="77777777" w:rsidR="009A201D" w:rsidRPr="00A872D1" w:rsidRDefault="009A201D" w:rsidP="00CE440D">
            <w:pPr>
              <w:autoSpaceDE w:val="0"/>
              <w:autoSpaceDN w:val="0"/>
              <w:spacing w:before="71"/>
              <w:ind w:left="4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5"/>
                <w:szCs w:val="24"/>
              </w:rPr>
              <w:t>柒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5"/>
                <w:szCs w:val="24"/>
              </w:rPr>
              <w:t>、經費收支明細：</w:t>
            </w:r>
          </w:p>
        </w:tc>
      </w:tr>
      <w:tr w:rsidR="009A201D" w:rsidRPr="00A872D1" w14:paraId="05AC4056" w14:textId="77777777" w:rsidTr="007C4EA9">
        <w:trPr>
          <w:trHeight w:hRule="exact" w:val="345"/>
          <w:jc w:val="center"/>
        </w:trPr>
        <w:tc>
          <w:tcPr>
            <w:tcW w:w="253" w:type="pct"/>
            <w:vMerge w:val="restart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76B98BD1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735B781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2CD9CF6" w14:textId="77777777" w:rsidR="009A201D" w:rsidRPr="00A872D1" w:rsidRDefault="009A201D" w:rsidP="00CE440D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14:paraId="550B860C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收</w:t>
            </w:r>
          </w:p>
          <w:p w14:paraId="36225DCA" w14:textId="77777777" w:rsidR="009A201D" w:rsidRPr="00A872D1" w:rsidRDefault="009A201D" w:rsidP="00CE440D">
            <w:pPr>
              <w:spacing w:line="312" w:lineRule="exact"/>
              <w:rPr>
                <w:rFonts w:ascii="標楷體" w:eastAsia="標楷體" w:hAnsi="標楷體"/>
                <w:szCs w:val="24"/>
              </w:rPr>
            </w:pPr>
          </w:p>
          <w:p w14:paraId="5F74E9A5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入</w:t>
            </w: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441EC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26D1D28D" w14:textId="77777777" w:rsidR="009A201D" w:rsidRPr="00A872D1" w:rsidRDefault="009A201D" w:rsidP="00CE440D">
            <w:pPr>
              <w:tabs>
                <w:tab w:val="left" w:pos="2374"/>
              </w:tabs>
              <w:autoSpaceDE w:val="0"/>
              <w:autoSpaceDN w:val="0"/>
              <w:ind w:left="57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來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源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74091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11C4D03F" w14:textId="77777777" w:rsidR="009A201D" w:rsidRPr="00A872D1" w:rsidRDefault="009A201D" w:rsidP="00CE440D">
            <w:pPr>
              <w:autoSpaceDE w:val="0"/>
              <w:autoSpaceDN w:val="0"/>
              <w:ind w:left="302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核定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總經費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5C4FF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2F1348BF" w14:textId="77777777" w:rsidR="009A201D" w:rsidRPr="00A872D1" w:rsidRDefault="009A201D" w:rsidP="00CE440D">
            <w:pPr>
              <w:autoSpaceDE w:val="0"/>
              <w:autoSpaceDN w:val="0"/>
              <w:ind w:left="126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次實收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金額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AA6A0" w14:textId="77777777" w:rsidR="009A201D" w:rsidRPr="00A872D1" w:rsidRDefault="009A201D" w:rsidP="00CE440D">
            <w:pPr>
              <w:autoSpaceDE w:val="0"/>
              <w:autoSpaceDN w:val="0"/>
              <w:spacing w:before="75"/>
              <w:ind w:left="29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實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收累計金額</w:t>
            </w:r>
          </w:p>
        </w:tc>
        <w:tc>
          <w:tcPr>
            <w:tcW w:w="8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6" w:space="0" w:color="000000"/>
            </w:tcBorders>
          </w:tcPr>
          <w:p w14:paraId="0C36F66F" w14:textId="77777777" w:rsidR="009A201D" w:rsidRPr="00A872D1" w:rsidRDefault="009A201D" w:rsidP="00CE440D">
            <w:pPr>
              <w:spacing w:line="83" w:lineRule="exact"/>
              <w:rPr>
                <w:rFonts w:ascii="標楷體" w:eastAsia="標楷體" w:hAnsi="標楷體"/>
                <w:szCs w:val="24"/>
              </w:rPr>
            </w:pPr>
          </w:p>
          <w:p w14:paraId="3398BD8B" w14:textId="77777777" w:rsidR="009A201D" w:rsidRPr="00A872D1" w:rsidRDefault="009A201D" w:rsidP="00CE440D">
            <w:pPr>
              <w:tabs>
                <w:tab w:val="left" w:pos="1054"/>
              </w:tabs>
              <w:autoSpaceDE w:val="0"/>
              <w:autoSpaceDN w:val="0"/>
              <w:ind w:left="21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備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註</w:t>
            </w:r>
            <w:proofErr w:type="gramEnd"/>
          </w:p>
        </w:tc>
      </w:tr>
      <w:tr w:rsidR="009A201D" w:rsidRPr="00A872D1" w14:paraId="0630A70E" w14:textId="77777777" w:rsidTr="007C4EA9">
        <w:trPr>
          <w:trHeight w:hRule="exact" w:val="513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3C2CD79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8A0F7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花蓮縣政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府撥款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3F20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8EFA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DBB59" w14:textId="77777777" w:rsidR="009A201D" w:rsidRPr="00A872D1" w:rsidRDefault="009A201D" w:rsidP="00CE440D">
            <w:pPr>
              <w:spacing w:line="106" w:lineRule="exact"/>
              <w:rPr>
                <w:rFonts w:ascii="標楷體" w:eastAsia="標楷體" w:hAnsi="標楷體"/>
                <w:szCs w:val="24"/>
              </w:rPr>
            </w:pPr>
          </w:p>
          <w:p w14:paraId="0E69003B" w14:textId="77777777" w:rsidR="009A201D" w:rsidRPr="00A872D1" w:rsidRDefault="009A201D" w:rsidP="00CE440D">
            <w:pPr>
              <w:ind w:left="9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7"/>
                <w:szCs w:val="24"/>
              </w:rPr>
              <w:t>(a)</w:t>
            </w:r>
          </w:p>
        </w:tc>
        <w:tc>
          <w:tcPr>
            <w:tcW w:w="86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6D3A821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 w:right="20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本機關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確認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下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列事項：1.</w:t>
            </w: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3"/>
                <w:sz w:val="22"/>
              </w:rPr>
              <w:t>結報表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已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全部詳列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向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花蓮縣政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府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及其他機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關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申請之項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目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及金額。2.經</w:t>
            </w:r>
            <w:r w:rsidRPr="00A872D1">
              <w:rPr>
                <w:rFonts w:ascii="標楷體" w:eastAsia="標楷體" w:hAnsi="標楷體" w:cs="SimSun"/>
                <w:color w:val="000000"/>
                <w:spacing w:val="-3"/>
                <w:sz w:val="22"/>
              </w:rPr>
              <w:t>費支出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已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確實按原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核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定計畫內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容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 w:val="22"/>
              </w:rPr>
              <w:t>及相關法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規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辦理。</w:t>
            </w:r>
          </w:p>
          <w:p w14:paraId="789CAD93" w14:textId="77777777" w:rsidR="009A201D" w:rsidRPr="00A872D1" w:rsidRDefault="009A201D" w:rsidP="00CE440D">
            <w:pPr>
              <w:autoSpaceDE w:val="0"/>
              <w:autoSpaceDN w:val="0"/>
              <w:spacing w:before="2" w:line="239" w:lineRule="auto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3.經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費中涉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及採購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事項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，已依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政府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採購法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等相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規定辦</w:t>
            </w:r>
          </w:p>
          <w:p w14:paraId="2DBBD3B8" w14:textId="77777777" w:rsidR="009A201D" w:rsidRPr="00A872D1" w:rsidRDefault="009A201D" w:rsidP="00CE440D">
            <w:pPr>
              <w:autoSpaceDE w:val="0"/>
              <w:autoSpaceDN w:val="0"/>
              <w:spacing w:before="6"/>
              <w:ind w:left="38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3"/>
                <w:sz w:val="22"/>
              </w:rPr>
              <w:t>理。</w:t>
            </w:r>
          </w:p>
          <w:p w14:paraId="19B6024D" w14:textId="77777777" w:rsidR="009A201D" w:rsidRPr="00A872D1" w:rsidRDefault="009A201D" w:rsidP="00CE440D">
            <w:pPr>
              <w:autoSpaceDE w:val="0"/>
              <w:autoSpaceDN w:val="0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4.財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物之登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記與保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管已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依相關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</w:t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 w:val="22"/>
              </w:rPr>
              <w:t>辦理。</w:t>
            </w:r>
          </w:p>
          <w:p w14:paraId="7683103F" w14:textId="77777777" w:rsidR="009A201D" w:rsidRPr="00A872D1" w:rsidRDefault="009A201D" w:rsidP="00CE440D">
            <w:pPr>
              <w:autoSpaceDE w:val="0"/>
              <w:autoSpaceDN w:val="0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5.結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餘款已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全數或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按比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率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繳回。</w:t>
            </w:r>
          </w:p>
          <w:p w14:paraId="1D133DA5" w14:textId="77777777" w:rsidR="009A201D" w:rsidRPr="00A872D1" w:rsidRDefault="009A201D" w:rsidP="00CE440D">
            <w:pPr>
              <w:autoSpaceDE w:val="0"/>
              <w:autoSpaceDN w:val="0"/>
              <w:ind w:left="38" w:right="324"/>
              <w:rPr>
                <w:rFonts w:ascii="標楷體" w:eastAsia="標楷體" w:hAnsi="標楷體"/>
                <w:sz w:val="22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6.留</w:t>
            </w:r>
            <w:r w:rsidRPr="00A872D1">
              <w:rPr>
                <w:rFonts w:ascii="標楷體" w:eastAsia="標楷體" w:hAnsi="標楷體" w:cs="SimSun"/>
                <w:color w:val="000000"/>
                <w:spacing w:val="-5"/>
                <w:sz w:val="22"/>
              </w:rPr>
              <w:t>存之原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始憑證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已依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會計法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規定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妥善保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存。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以上如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有填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報不實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，相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關法律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責任</w:t>
            </w:r>
            <w:r w:rsidRPr="00A872D1">
              <w:rPr>
                <w:rFonts w:ascii="標楷體" w:eastAsia="標楷體" w:hAnsi="標楷體" w:cs="SimSun"/>
                <w:color w:val="000000"/>
                <w:spacing w:val="-7"/>
                <w:sz w:val="22"/>
              </w:rPr>
              <w:t>應</w:t>
            </w:r>
            <w:r w:rsidRPr="00A872D1">
              <w:rPr>
                <w:rFonts w:ascii="標楷體" w:eastAsia="標楷體" w:hAnsi="標楷體" w:cs="SimSun"/>
                <w:color w:val="000000"/>
                <w:spacing w:val="-6"/>
                <w:sz w:val="22"/>
              </w:rPr>
              <w:t>自行負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6"/>
                <w:sz w:val="22"/>
              </w:rPr>
              <w:t>責</w:t>
            </w:r>
            <w:r w:rsidRPr="00A872D1">
              <w:rPr>
                <w:rFonts w:ascii="標楷體" w:eastAsia="標楷體" w:hAnsi="標楷體" w:cs="SimSun"/>
                <w:color w:val="000000"/>
                <w:spacing w:val="-13"/>
                <w:sz w:val="22"/>
              </w:rPr>
              <w:t>。</w:t>
            </w:r>
          </w:p>
        </w:tc>
      </w:tr>
      <w:tr w:rsidR="009A201D" w:rsidRPr="00A872D1" w14:paraId="26CFDAD4" w14:textId="77777777" w:rsidTr="007C4EA9">
        <w:trPr>
          <w:trHeight w:hRule="exact" w:val="685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3857BD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C799E" w14:textId="77777777" w:rsidR="009A201D" w:rsidRPr="00A872D1" w:rsidRDefault="009A201D" w:rsidP="00CE440D">
            <w:pPr>
              <w:autoSpaceDE w:val="0"/>
              <w:autoSpaceDN w:val="0"/>
              <w:spacing w:before="3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其他政府機關補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助款</w:t>
            </w:r>
          </w:p>
          <w:p w14:paraId="450250B4" w14:textId="77777777" w:rsidR="009A201D" w:rsidRPr="00A872D1" w:rsidRDefault="009A201D" w:rsidP="00CE440D">
            <w:pPr>
              <w:autoSpaceDE w:val="0"/>
              <w:autoSpaceDN w:val="0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(按不同機關分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別填寫)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EECF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5E64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0C3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8E07AB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2D32AF9B" w14:textId="77777777" w:rsidTr="007C4EA9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0F0ABA8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299C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1F46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A0B7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63A8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49041A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2D1" w:rsidRPr="00A872D1" w14:paraId="49A05E62" w14:textId="77777777" w:rsidTr="007C4EA9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0C87994A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06667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551F1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39D5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6B75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59F417F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2D1" w:rsidRPr="00A872D1" w14:paraId="66A6E85D" w14:textId="77777777" w:rsidTr="007C4EA9">
        <w:trPr>
          <w:trHeight w:hRule="exact" w:val="260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851A6C0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6E2B9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BE47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49949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96A26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4F4A0B78" w14:textId="77777777" w:rsidR="00A872D1" w:rsidRPr="00A872D1" w:rsidRDefault="00A872D1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DF7890F" w14:textId="77777777" w:rsidTr="007C4EA9">
        <w:trPr>
          <w:trHeight w:hRule="exact" w:val="449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C2D159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251F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本會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自籌款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E6FB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02E79" w14:textId="77777777" w:rsidR="009A201D" w:rsidRPr="00A872D1" w:rsidRDefault="009A201D" w:rsidP="00CE440D">
            <w:pPr>
              <w:spacing w:before="4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3A8E1" w14:textId="77777777" w:rsidR="009A201D" w:rsidRPr="00A872D1" w:rsidRDefault="009A201D" w:rsidP="00CE440D">
            <w:pPr>
              <w:spacing w:before="3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73F2A02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0E214EB1" w14:textId="77777777" w:rsidTr="007C4EA9">
        <w:trPr>
          <w:trHeight w:hRule="exact" w:val="42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C51CC9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32D13" w14:textId="77777777" w:rsidR="009A201D" w:rsidRPr="00A872D1" w:rsidRDefault="009A201D" w:rsidP="00CE440D">
            <w:pPr>
              <w:autoSpaceDE w:val="0"/>
              <w:autoSpaceDN w:val="0"/>
              <w:spacing w:before="7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收入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合計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658518C7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3E147331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31940408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166B699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31BEB905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7CCCD59F" w14:textId="77777777" w:rsidR="009A201D" w:rsidRPr="00A872D1" w:rsidRDefault="009A201D" w:rsidP="00CE440D">
            <w:pPr>
              <w:tabs>
                <w:tab w:val="left" w:pos="1586"/>
              </w:tabs>
              <w:ind w:left="29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(1)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592C28A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CAEB585" w14:textId="77777777" w:rsidTr="007C4EA9">
        <w:trPr>
          <w:trHeight w:hRule="exact" w:val="575"/>
          <w:jc w:val="center"/>
        </w:trPr>
        <w:tc>
          <w:tcPr>
            <w:tcW w:w="253" w:type="pct"/>
            <w:vMerge w:val="restart"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ED4879C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A634510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D5D450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E2E5C63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39B0DF2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E72B76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1F3F1D8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691C11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0AA409C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E7DA10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49742D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9ECF06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11CF6A46" w14:textId="77777777" w:rsidR="009A201D" w:rsidRPr="00A872D1" w:rsidRDefault="009A201D" w:rsidP="00CE440D">
            <w:pPr>
              <w:spacing w:line="212" w:lineRule="exact"/>
              <w:rPr>
                <w:rFonts w:ascii="標楷體" w:eastAsia="標楷體" w:hAnsi="標楷體"/>
                <w:szCs w:val="24"/>
              </w:rPr>
            </w:pPr>
          </w:p>
          <w:p w14:paraId="5D2CC496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支</w:t>
            </w:r>
          </w:p>
          <w:p w14:paraId="197EA16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A03EB3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363E9F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B144130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315A3C8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0390539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068A462F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01B330D3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264C786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7F473459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9B034EA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7EAD525" w14:textId="77777777" w:rsidR="009A201D" w:rsidRPr="00A872D1" w:rsidRDefault="009A201D" w:rsidP="00CE440D">
            <w:pPr>
              <w:spacing w:line="297" w:lineRule="exact"/>
              <w:rPr>
                <w:rFonts w:ascii="標楷體" w:eastAsia="標楷體" w:hAnsi="標楷體"/>
                <w:szCs w:val="24"/>
              </w:rPr>
            </w:pPr>
          </w:p>
          <w:p w14:paraId="76FFA1A3" w14:textId="77777777" w:rsidR="009A201D" w:rsidRPr="00A872D1" w:rsidRDefault="009A201D" w:rsidP="00CE440D">
            <w:pPr>
              <w:autoSpaceDE w:val="0"/>
              <w:autoSpaceDN w:val="0"/>
              <w:ind w:left="12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5"/>
                <w:szCs w:val="24"/>
              </w:rPr>
              <w:t>出</w:t>
            </w: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8E911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4D421EF2" w14:textId="77777777" w:rsidR="009A201D" w:rsidRPr="00A872D1" w:rsidRDefault="009A201D" w:rsidP="00CE440D">
            <w:pPr>
              <w:tabs>
                <w:tab w:val="left" w:pos="2374"/>
              </w:tabs>
              <w:autoSpaceDE w:val="0"/>
              <w:autoSpaceDN w:val="0"/>
              <w:ind w:left="57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科</w:t>
            </w:r>
            <w:r w:rsidRPr="00A872D1">
              <w:rPr>
                <w:rFonts w:ascii="標楷體" w:eastAsia="標楷體" w:hAnsi="標楷體"/>
                <w:szCs w:val="24"/>
              </w:rPr>
              <w:tab/>
            </w:r>
            <w:r w:rsidRPr="00A872D1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目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A07B9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21F72DEF" w14:textId="77777777" w:rsidR="009A201D" w:rsidRPr="00A872D1" w:rsidRDefault="009A201D" w:rsidP="00CE440D">
            <w:pPr>
              <w:autoSpaceDE w:val="0"/>
              <w:autoSpaceDN w:val="0"/>
              <w:ind w:left="306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核定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總經費</w:t>
            </w: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9E8B1" w14:textId="77777777" w:rsidR="009A201D" w:rsidRPr="00A872D1" w:rsidRDefault="009A201D" w:rsidP="00CE440D">
            <w:pPr>
              <w:spacing w:line="84" w:lineRule="exact"/>
              <w:rPr>
                <w:rFonts w:ascii="標楷體" w:eastAsia="標楷體" w:hAnsi="標楷體"/>
                <w:szCs w:val="24"/>
              </w:rPr>
            </w:pPr>
          </w:p>
          <w:p w14:paraId="6B5090FC" w14:textId="77777777" w:rsidR="009A201D" w:rsidRPr="00A872D1" w:rsidRDefault="009A201D" w:rsidP="00CE440D">
            <w:pPr>
              <w:autoSpaceDE w:val="0"/>
              <w:autoSpaceDN w:val="0"/>
              <w:ind w:left="130"/>
              <w:rPr>
                <w:rFonts w:ascii="標楷體" w:eastAsia="標楷體" w:hAnsi="標楷體"/>
                <w:szCs w:val="24"/>
              </w:rPr>
            </w:pPr>
            <w:proofErr w:type="gramStart"/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本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次實支</w:t>
            </w:r>
            <w:proofErr w:type="gramEnd"/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金額</w:t>
            </w: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706B7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29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實</w:t>
            </w: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支累計金額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029550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6E06B8E5" w14:textId="77777777" w:rsidTr="007C4EA9">
        <w:trPr>
          <w:trHeight w:hRule="exact" w:val="755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57684F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79C71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一、花蓮縣政府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預算經費</w:t>
            </w:r>
          </w:p>
          <w:p w14:paraId="30999B67" w14:textId="77777777" w:rsidR="009A201D" w:rsidRPr="00A872D1" w:rsidRDefault="009A201D" w:rsidP="00CE440D">
            <w:pPr>
              <w:autoSpaceDE w:val="0"/>
              <w:autoSpaceDN w:val="0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3"/>
                <w:szCs w:val="24"/>
              </w:rPr>
              <w:t>（按原</w:t>
            </w: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核定科目逐項填寫）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0FEB9E1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5D1D238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41EA162B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C6134B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482FC95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C4CC4CE" w14:textId="77777777" w:rsidR="009A201D" w:rsidRPr="00A872D1" w:rsidRDefault="009A201D" w:rsidP="00CE440D">
            <w:pPr>
              <w:tabs>
                <w:tab w:val="left" w:pos="1606"/>
              </w:tabs>
              <w:ind w:left="94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(b)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582712B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FB3980F" w14:textId="77777777" w:rsidTr="007C4EA9">
        <w:trPr>
          <w:trHeight w:hRule="exact" w:val="97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2F01A0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39407" w14:textId="1B456B95" w:rsidR="009A201D" w:rsidRPr="00A872D1" w:rsidRDefault="009A201D" w:rsidP="00CE440D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</w:pPr>
            <w:r w:rsidRPr="00A872D1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社政業務-社政業務(社團運動與社團輔導)-獎補助費-對國內團體之捐助-</w:t>
            </w:r>
            <w:r w:rsidR="00323313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對</w:t>
            </w:r>
            <w:r w:rsidRPr="00A872D1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團體</w:t>
            </w:r>
            <w:r w:rsidR="00511684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捐</w:t>
            </w:r>
            <w:r w:rsidR="00323313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助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29255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67E48CC9" w14:textId="77777777" w:rsidR="009A201D" w:rsidRPr="00A872D1" w:rsidRDefault="009A201D" w:rsidP="00CE440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45F9E6E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8E6E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2590C943" w14:textId="77777777" w:rsidR="009A201D" w:rsidRPr="00A872D1" w:rsidRDefault="009A201D" w:rsidP="00CE440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3E85C4C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A5A3D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4FC49121" w14:textId="77777777" w:rsidR="009A201D" w:rsidRPr="00A872D1" w:rsidRDefault="009A201D" w:rsidP="00CE440D">
            <w:pPr>
              <w:spacing w:line="288" w:lineRule="exact"/>
              <w:rPr>
                <w:rFonts w:ascii="標楷體" w:eastAsia="標楷體" w:hAnsi="標楷體"/>
                <w:szCs w:val="24"/>
              </w:rPr>
            </w:pPr>
          </w:p>
          <w:p w14:paraId="430076F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3E051E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06264A3" w14:textId="77777777" w:rsidTr="007C4EA9">
        <w:trPr>
          <w:trHeight w:hRule="exact" w:val="72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37DD62A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378D" w14:textId="77777777" w:rsidR="009A201D" w:rsidRPr="00A872D1" w:rsidRDefault="009A201D" w:rsidP="00CE440D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二、其他政府機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關補助經費</w:t>
            </w:r>
          </w:p>
          <w:p w14:paraId="1FA2F89D" w14:textId="77777777" w:rsidR="009A201D" w:rsidRPr="00A872D1" w:rsidRDefault="009A201D" w:rsidP="00CE440D">
            <w:pPr>
              <w:autoSpaceDE w:val="0"/>
              <w:autoSpaceDN w:val="0"/>
              <w:spacing w:before="1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（按不同機關分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別填寫總數）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8511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B9FB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B30C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0BC3C4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5CEA8041" w14:textId="77777777" w:rsidTr="007C4EA9">
        <w:trPr>
          <w:trHeight w:hRule="exact" w:val="294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19BB951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2441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B899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B22A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D399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4777E07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1551679F" w14:textId="77777777" w:rsidTr="007C4EA9">
        <w:trPr>
          <w:trHeight w:hRule="exact" w:val="388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2B472DB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1486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3747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085D1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7FCF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06E18900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0C05B9B8" w14:textId="77777777" w:rsidTr="007C4EA9">
        <w:trPr>
          <w:trHeight w:hRule="exact" w:val="322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6F00EF1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12544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F685D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376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D4801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14D0096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4FCEFE38" w14:textId="77777777" w:rsidTr="007C4EA9">
        <w:trPr>
          <w:trHeight w:hRule="exact" w:val="35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2B280A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DE148" w14:textId="77777777" w:rsidR="009A201D" w:rsidRPr="00A872D1" w:rsidRDefault="009A201D" w:rsidP="00CE440D">
            <w:pPr>
              <w:autoSpaceDE w:val="0"/>
              <w:autoSpaceDN w:val="0"/>
              <w:spacing w:before="1"/>
              <w:ind w:left="3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8487F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1F29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4B5D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3740E6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716F177E" w14:textId="77777777" w:rsidTr="007C4EA9">
        <w:trPr>
          <w:trHeight w:hRule="exact" w:val="709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52FB8EAC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D3EA5" w14:textId="77777777" w:rsidR="009A201D" w:rsidRPr="00A872D1" w:rsidRDefault="009A201D" w:rsidP="00F84D62">
            <w:pPr>
              <w:autoSpaceDE w:val="0"/>
              <w:autoSpaceDN w:val="0"/>
              <w:spacing w:before="35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三、本會自籌經</w:t>
            </w:r>
            <w:r w:rsidRPr="00A872D1">
              <w:rPr>
                <w:rFonts w:ascii="標楷體" w:eastAsia="標楷體" w:hAnsi="標楷體" w:cs="SimSun"/>
                <w:color w:val="000000"/>
                <w:szCs w:val="24"/>
              </w:rPr>
              <w:t>費（填寫總</w:t>
            </w:r>
            <w:r w:rsidR="00F84D62" w:rsidRPr="00A872D1">
              <w:rPr>
                <w:rFonts w:ascii="標楷體" w:eastAsia="標楷體" w:hAnsi="標楷體" w:cs="SimSun" w:hint="eastAsia"/>
                <w:color w:val="000000"/>
                <w:szCs w:val="24"/>
              </w:rPr>
              <w:t>數</w:t>
            </w:r>
            <w:r w:rsidRPr="00A872D1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）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8F179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464E7" w14:textId="77777777" w:rsidR="009A201D" w:rsidRPr="00A872D1" w:rsidRDefault="009A201D" w:rsidP="00CE440D">
            <w:pPr>
              <w:spacing w:line="200" w:lineRule="exact"/>
              <w:rPr>
                <w:rFonts w:ascii="標楷體" w:eastAsia="標楷體" w:hAnsi="標楷體"/>
                <w:szCs w:val="24"/>
              </w:rPr>
            </w:pPr>
          </w:p>
          <w:p w14:paraId="372FE9B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66F6B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118D3676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3C3ECBEF" w14:textId="77777777" w:rsidTr="007C4EA9">
        <w:trPr>
          <w:trHeight w:hRule="exact" w:val="477"/>
          <w:jc w:val="center"/>
        </w:trPr>
        <w:tc>
          <w:tcPr>
            <w:tcW w:w="253" w:type="pct"/>
            <w:vMerge/>
            <w:tcBorders>
              <w:top w:val="single" w:sz="1" w:space="0" w:color="000000"/>
              <w:left w:val="single" w:sz="16" w:space="0" w:color="000000"/>
              <w:bottom w:val="single" w:sz="1" w:space="0" w:color="000000"/>
              <w:right w:val="single" w:sz="1" w:space="0" w:color="000000"/>
            </w:tcBorders>
          </w:tcPr>
          <w:p w14:paraId="4DE539AE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29A41" w14:textId="77777777" w:rsidR="009A201D" w:rsidRPr="00A872D1" w:rsidRDefault="009A201D" w:rsidP="00CE440D">
            <w:pPr>
              <w:autoSpaceDE w:val="0"/>
              <w:autoSpaceDN w:val="0"/>
              <w:spacing w:before="76"/>
              <w:ind w:left="38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2"/>
                <w:szCs w:val="24"/>
              </w:rPr>
              <w:t>支出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合計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2944ABD9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4A815D9A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5FF0B882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30E32BB8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EFE98"/>
          </w:tcPr>
          <w:p w14:paraId="1610F92E" w14:textId="77777777" w:rsidR="009A201D" w:rsidRPr="00A872D1" w:rsidRDefault="009A201D" w:rsidP="00CE440D">
            <w:pPr>
              <w:spacing w:line="85" w:lineRule="exact"/>
              <w:rPr>
                <w:rFonts w:ascii="標楷體" w:eastAsia="標楷體" w:hAnsi="標楷體"/>
                <w:szCs w:val="24"/>
              </w:rPr>
            </w:pPr>
          </w:p>
          <w:p w14:paraId="24340A31" w14:textId="77777777" w:rsidR="009A201D" w:rsidRPr="00A872D1" w:rsidRDefault="009A201D" w:rsidP="00CE440D">
            <w:pPr>
              <w:tabs>
                <w:tab w:val="left" w:pos="1586"/>
              </w:tabs>
              <w:ind w:left="29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Times New Roman"/>
                <w:color w:val="000000"/>
                <w:spacing w:val="-5"/>
                <w:szCs w:val="24"/>
              </w:rPr>
              <w:t>(2)</w:t>
            </w: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7B77C147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A201D" w:rsidRPr="00A872D1" w14:paraId="7674E4C9" w14:textId="77777777" w:rsidTr="007C4EA9">
        <w:trPr>
          <w:trHeight w:hRule="exact" w:val="567"/>
          <w:jc w:val="center"/>
        </w:trPr>
        <w:tc>
          <w:tcPr>
            <w:tcW w:w="1770" w:type="pct"/>
            <w:gridSpan w:val="2"/>
            <w:tcBorders>
              <w:top w:val="single" w:sz="1" w:space="0" w:color="000000"/>
              <w:left w:val="single" w:sz="16" w:space="0" w:color="000000"/>
              <w:bottom w:val="single" w:sz="16" w:space="0" w:color="000000"/>
              <w:right w:val="single" w:sz="1" w:space="0" w:color="000000"/>
            </w:tcBorders>
          </w:tcPr>
          <w:p w14:paraId="50227580" w14:textId="77777777" w:rsidR="009A201D" w:rsidRPr="00A872D1" w:rsidRDefault="009A201D" w:rsidP="00CE440D">
            <w:pPr>
              <w:spacing w:line="123" w:lineRule="exact"/>
              <w:rPr>
                <w:rFonts w:ascii="標楷體" w:eastAsia="標楷體" w:hAnsi="標楷體"/>
                <w:szCs w:val="24"/>
              </w:rPr>
            </w:pPr>
          </w:p>
          <w:p w14:paraId="55029BFF" w14:textId="77777777" w:rsidR="009A201D" w:rsidRPr="00A872D1" w:rsidRDefault="009A201D" w:rsidP="00CE440D">
            <w:pPr>
              <w:autoSpaceDE w:val="0"/>
              <w:autoSpaceDN w:val="0"/>
              <w:ind w:left="860"/>
              <w:rPr>
                <w:rFonts w:ascii="標楷體" w:eastAsia="標楷體" w:hAnsi="標楷體"/>
                <w:szCs w:val="24"/>
              </w:rPr>
            </w:pPr>
            <w:r w:rsidRPr="00A872D1">
              <w:rPr>
                <w:rFonts w:ascii="標楷體" w:eastAsia="標楷體" w:hAnsi="標楷體" w:cs="SimSun"/>
                <w:b/>
                <w:color w:val="000000"/>
                <w:spacing w:val="1"/>
                <w:szCs w:val="24"/>
              </w:rPr>
              <w:t>結</w:t>
            </w:r>
            <w:r w:rsidRPr="00A872D1">
              <w:rPr>
                <w:rFonts w:ascii="標楷體" w:eastAsia="標楷體" w:hAnsi="標楷體" w:cs="SimSun"/>
                <w:b/>
                <w:color w:val="000000"/>
                <w:szCs w:val="24"/>
              </w:rPr>
              <w:t>存（1）－（2）</w:t>
            </w:r>
          </w:p>
        </w:tc>
        <w:tc>
          <w:tcPr>
            <w:tcW w:w="2363" w:type="pct"/>
            <w:gridSpan w:val="3"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" w:space="0" w:color="000000"/>
            </w:tcBorders>
            <w:shd w:val="clear" w:color="auto" w:fill="FEFE98"/>
          </w:tcPr>
          <w:p w14:paraId="60276013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6" w:type="pct"/>
            <w:vMerge/>
            <w:tcBorders>
              <w:top w:val="single" w:sz="1" w:space="0" w:color="000000"/>
              <w:left w:val="single" w:sz="1" w:space="0" w:color="000000"/>
              <w:bottom w:val="single" w:sz="16" w:space="0" w:color="000000"/>
              <w:right w:val="single" w:sz="16" w:space="0" w:color="000000"/>
            </w:tcBorders>
          </w:tcPr>
          <w:p w14:paraId="619D9BF5" w14:textId="77777777" w:rsidR="009A201D" w:rsidRPr="00A872D1" w:rsidRDefault="009A201D" w:rsidP="00CE440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D79EA9A" w14:textId="77777777" w:rsidR="009A201D" w:rsidRDefault="009A201D" w:rsidP="009A201D">
      <w:pPr>
        <w:sectPr w:rsidR="009A201D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4D0D7A01" w14:textId="437FF883" w:rsidR="007C4EA9" w:rsidRDefault="009A201D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rFonts w:ascii="SimSun" w:hAnsi="SimSun" w:cs="SimSun"/>
          <w:color w:val="000000"/>
          <w:spacing w:val="-3"/>
          <w:szCs w:val="24"/>
        </w:rPr>
      </w:pPr>
      <w:r w:rsidRPr="005B5E08">
        <w:rPr>
          <w:rFonts w:ascii="SimSun" w:eastAsia="SimSun" w:hAnsi="SimSun" w:cs="SimSun"/>
          <w:color w:val="000000"/>
          <w:szCs w:val="24"/>
        </w:rPr>
        <w:t>填表人：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zCs w:val="24"/>
        </w:rPr>
        <w:t>出納：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zCs w:val="24"/>
        </w:rPr>
        <w:t>主(會)計人員：</w:t>
      </w:r>
      <w:r w:rsidRPr="005B5E08">
        <w:rPr>
          <w:szCs w:val="24"/>
        </w:rPr>
        <w:tab/>
      </w:r>
      <w:r w:rsidRPr="005B5E08">
        <w:rPr>
          <w:rFonts w:ascii="SimSun" w:eastAsia="SimSun" w:hAnsi="SimSun" w:cs="SimSun"/>
          <w:color w:val="000000"/>
          <w:spacing w:val="-3"/>
          <w:szCs w:val="24"/>
        </w:rPr>
        <w:t>理事長</w:t>
      </w:r>
    </w:p>
    <w:p w14:paraId="751474B4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說明：</w:t>
      </w:r>
    </w:p>
    <w:p w14:paraId="2CCE1188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1.</w:t>
      </w:r>
      <w:r w:rsidRPr="007C4EA9">
        <w:rPr>
          <w:szCs w:val="24"/>
        </w:rPr>
        <w:t>凡花蓮縣政府所屬機關</w:t>
      </w:r>
      <w:proofErr w:type="gramStart"/>
      <w:r w:rsidRPr="007C4EA9">
        <w:rPr>
          <w:szCs w:val="24"/>
        </w:rPr>
        <w:t>學校暨所轄</w:t>
      </w:r>
      <w:proofErr w:type="gramEnd"/>
      <w:r w:rsidRPr="007C4EA9">
        <w:rPr>
          <w:szCs w:val="24"/>
        </w:rPr>
        <w:t>鄉鎮市公所接受補助（委辦）之計畫執行完畢</w:t>
      </w:r>
      <w:proofErr w:type="gramStart"/>
      <w:r w:rsidRPr="007C4EA9">
        <w:rPr>
          <w:szCs w:val="24"/>
        </w:rPr>
        <w:t>後均應填報</w:t>
      </w:r>
      <w:proofErr w:type="gramEnd"/>
      <w:r w:rsidRPr="007C4EA9">
        <w:rPr>
          <w:szCs w:val="24"/>
        </w:rPr>
        <w:t>本表。</w:t>
      </w:r>
    </w:p>
    <w:p w14:paraId="788356DC" w14:textId="77777777" w:rsidR="007C4EA9" w:rsidRPr="007C4EA9" w:rsidRDefault="007C4EA9" w:rsidP="007C4EA9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</w:pPr>
      <w:r w:rsidRPr="007C4EA9">
        <w:rPr>
          <w:szCs w:val="24"/>
        </w:rPr>
        <w:t>2.</w:t>
      </w:r>
      <w:r w:rsidRPr="007C4EA9">
        <w:rPr>
          <w:szCs w:val="24"/>
        </w:rPr>
        <w:t>計畫經費如分次核銷結報者，</w:t>
      </w:r>
      <w:proofErr w:type="gramStart"/>
      <w:r w:rsidRPr="007C4EA9">
        <w:rPr>
          <w:szCs w:val="24"/>
        </w:rPr>
        <w:t>請於表上</w:t>
      </w:r>
      <w:proofErr w:type="gramEnd"/>
      <w:r w:rsidRPr="007C4EA9">
        <w:rPr>
          <w:szCs w:val="24"/>
        </w:rPr>
        <w:t>註明「第</w:t>
      </w:r>
      <w:r w:rsidRPr="007C4EA9">
        <w:rPr>
          <w:szCs w:val="24"/>
        </w:rPr>
        <w:t>X</w:t>
      </w:r>
      <w:proofErr w:type="gramStart"/>
      <w:r w:rsidRPr="007C4EA9">
        <w:rPr>
          <w:szCs w:val="24"/>
        </w:rPr>
        <w:t>次結報</w:t>
      </w:r>
      <w:proofErr w:type="gramEnd"/>
      <w:r w:rsidRPr="007C4EA9">
        <w:rPr>
          <w:szCs w:val="24"/>
        </w:rPr>
        <w:t>」字樣，並檢附前次經費結報表影本供審核。</w:t>
      </w:r>
    </w:p>
    <w:p w14:paraId="492A1240" w14:textId="6067A5E9" w:rsidR="007C4EA9" w:rsidRPr="007C4EA9" w:rsidRDefault="007C4EA9" w:rsidP="00CF33B5">
      <w:pPr>
        <w:tabs>
          <w:tab w:val="left" w:pos="2892"/>
          <w:tab w:val="left" w:pos="5052"/>
          <w:tab w:val="left" w:pos="8172"/>
        </w:tabs>
        <w:autoSpaceDE w:val="0"/>
        <w:autoSpaceDN w:val="0"/>
        <w:ind w:left="612"/>
        <w:rPr>
          <w:szCs w:val="24"/>
        </w:rPr>
        <w:sectPr w:rsidR="007C4EA9" w:rsidRPr="007C4EA9">
          <w:type w:val="continuous"/>
          <w:pgSz w:w="11904" w:h="16836"/>
          <w:pgMar w:top="0" w:right="0" w:bottom="0" w:left="0" w:header="0" w:footer="0" w:gutter="0"/>
          <w:cols w:space="720"/>
        </w:sectPr>
      </w:pPr>
      <w:r w:rsidRPr="007C4EA9">
        <w:rPr>
          <w:szCs w:val="24"/>
        </w:rPr>
        <w:t>3.</w:t>
      </w:r>
      <w:r w:rsidRPr="007C4EA9">
        <w:rPr>
          <w:szCs w:val="24"/>
        </w:rPr>
        <w:t>本表不適用「花蓮縣地方教育發展基金經費執行流程簡化方</w:t>
      </w:r>
      <w:r w:rsidR="006859BB">
        <w:rPr>
          <w:rFonts w:hint="eastAsia"/>
          <w:szCs w:val="24"/>
        </w:rPr>
        <w:t>案</w:t>
      </w:r>
      <w:r w:rsidR="006859BB" w:rsidRPr="007C4EA9">
        <w:rPr>
          <w:szCs w:val="24"/>
        </w:rPr>
        <w:t>」</w:t>
      </w:r>
    </w:p>
    <w:p w14:paraId="6E0B0846" w14:textId="77777777" w:rsidR="009A201D" w:rsidRPr="005B5E08" w:rsidRDefault="009A201D" w:rsidP="009A201D">
      <w:pPr>
        <w:rPr>
          <w:szCs w:val="24"/>
        </w:rPr>
        <w:sectPr w:rsidR="009A201D" w:rsidRPr="005B5E08">
          <w:type w:val="continuous"/>
          <w:pgSz w:w="11904" w:h="16836"/>
          <w:pgMar w:top="0" w:right="0" w:bottom="0" w:left="0" w:header="0" w:footer="0" w:gutter="0"/>
          <w:cols w:space="720"/>
        </w:sectPr>
      </w:pPr>
    </w:p>
    <w:p w14:paraId="2425021F" w14:textId="3835D170" w:rsidR="0064581B" w:rsidRPr="0064581B" w:rsidRDefault="0064581B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kern w:val="0"/>
          <w:sz w:val="44"/>
          <w:szCs w:val="24"/>
        </w:rPr>
      </w:pPr>
      <w:r w:rsidRPr="0064581B">
        <w:rPr>
          <w:rFonts w:ascii="Times New Roman" w:eastAsia="標楷體" w:hAnsi="Times New Roman" w:cs="Times New Roman" w:hint="eastAsia"/>
          <w:b/>
          <w:bCs/>
          <w:kern w:val="0"/>
          <w:sz w:val="44"/>
          <w:szCs w:val="24"/>
          <w:u w:val="single"/>
        </w:rPr>
        <w:lastRenderedPageBreak/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 w:val="44"/>
          <w:szCs w:val="24"/>
        </w:rPr>
        <w:t>黏貼憑證用紙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00"/>
        <w:gridCol w:w="360"/>
        <w:gridCol w:w="360"/>
        <w:gridCol w:w="360"/>
        <w:gridCol w:w="360"/>
        <w:gridCol w:w="360"/>
        <w:gridCol w:w="360"/>
        <w:gridCol w:w="360"/>
        <w:gridCol w:w="360"/>
        <w:gridCol w:w="3240"/>
      </w:tblGrid>
      <w:tr w:rsidR="0064581B" w:rsidRPr="0064581B" w14:paraId="3E8F9F5C" w14:textId="77777777" w:rsidTr="00EA74E2">
        <w:trPr>
          <w:cantSplit/>
          <w:trHeight w:val="500"/>
        </w:trPr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7A4D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憑證編號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1728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預      算       科       目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6353" w14:textId="77777777" w:rsidR="0064581B" w:rsidRPr="0064581B" w:rsidRDefault="0064581B" w:rsidP="0064581B">
            <w:pPr>
              <w:widowControl/>
              <w:ind w:firstLineChars="200" w:firstLine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金         額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FC427D" w14:textId="77777777" w:rsidR="0064581B" w:rsidRPr="0064581B" w:rsidRDefault="0064581B" w:rsidP="0064581B">
            <w:pPr>
              <w:widowControl/>
              <w:ind w:left="11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用 途  說  明</w:t>
            </w:r>
          </w:p>
        </w:tc>
      </w:tr>
      <w:tr w:rsidR="0064581B" w:rsidRPr="0064581B" w14:paraId="4FDED805" w14:textId="77777777" w:rsidTr="0064581B">
        <w:trPr>
          <w:cantSplit/>
          <w:trHeight w:val="1028"/>
        </w:trPr>
        <w:tc>
          <w:tcPr>
            <w:tcW w:w="11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1601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31349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637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E24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8C42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966B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萬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5E82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DA35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E012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8C6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元</w:t>
            </w:r>
          </w:p>
        </w:tc>
        <w:tc>
          <w:tcPr>
            <w:tcW w:w="32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D52D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64581B" w:rsidRPr="0064581B" w14:paraId="29261484" w14:textId="77777777" w:rsidTr="0064581B">
        <w:trPr>
          <w:cantSplit/>
          <w:trHeight w:val="2029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20538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第    號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12C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CC7EE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ED239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3E3A99B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FEE4B12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3C2A804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DB456F4" w14:textId="77777777" w:rsidR="0064581B" w:rsidRPr="0064581B" w:rsidRDefault="0064581B" w:rsidP="0064581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A789CA3" w14:textId="77777777" w:rsidR="0064581B" w:rsidRPr="0064581B" w:rsidRDefault="0064581B" w:rsidP="0064581B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E1CCB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349BA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01DF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A7A33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DED3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73EDC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361A7" w14:textId="77777777" w:rsidR="0064581B" w:rsidRPr="0064581B" w:rsidRDefault="0064581B" w:rsidP="0064581B">
            <w:pPr>
              <w:widowControl/>
              <w:ind w:firstLineChars="50" w:firstLine="11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2A221284" w14:textId="782D2B90" w:rsidR="0064581B" w:rsidRDefault="0064581B" w:rsidP="009A201D">
      <w:pPr>
        <w:rPr>
          <w:rFonts w:ascii="標楷體" w:eastAsia="標楷體"/>
          <w:sz w:val="20"/>
          <w:szCs w:val="18"/>
        </w:rPr>
      </w:pPr>
    </w:p>
    <w:tbl>
      <w:tblPr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2835"/>
        <w:gridCol w:w="2976"/>
      </w:tblGrid>
      <w:tr w:rsidR="0064581B" w:rsidRPr="0064581B" w14:paraId="38F7262E" w14:textId="77777777" w:rsidTr="00EA74E2">
        <w:trPr>
          <w:cantSplit/>
          <w:trHeight w:val="487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0A9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負責人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49DE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會記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A8016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出納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0855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經手人</w:t>
            </w:r>
          </w:p>
        </w:tc>
      </w:tr>
      <w:tr w:rsidR="0064581B" w:rsidRPr="0064581B" w14:paraId="3CD85AF2" w14:textId="77777777" w:rsidTr="00EA74E2">
        <w:trPr>
          <w:cantSplit/>
          <w:trHeight w:val="1731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07D9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E8C2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B7469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C398C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ED3CCE" w14:textId="7AAE90C2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65D862E9" w14:textId="4B33E995" w:rsidR="0064581B" w:rsidRPr="0064581B" w:rsidRDefault="0064581B" w:rsidP="0064581B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403" wp14:editId="695A6079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858000" cy="0"/>
                <wp:effectExtent l="19050" t="23495" r="19050" b="1460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5D5F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540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" strokeweight="2.25pt">
                <v:stroke dashstyle="1 1"/>
              </v:line>
            </w:pict>
          </mc:Fallback>
        </mc:AlternateContent>
      </w:r>
    </w:p>
    <w:p w14:paraId="39576D18" w14:textId="77777777" w:rsidR="0064581B" w:rsidRPr="0064581B" w:rsidRDefault="0064581B" w:rsidP="0064581B">
      <w:pPr>
        <w:widowControl/>
        <w:tabs>
          <w:tab w:val="center" w:pos="5400"/>
          <w:tab w:val="left" w:pos="8560"/>
        </w:tabs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kern w:val="0"/>
          <w:szCs w:val="24"/>
        </w:rPr>
        <w:tab/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憑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證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proofErr w:type="gramStart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黏</w:t>
      </w:r>
      <w:proofErr w:type="gramEnd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貼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線</w:t>
      </w:r>
    </w:p>
    <w:p w14:paraId="15F46587" w14:textId="7C61B5FC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4B8F7850" w14:textId="5A0760F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81FBDA4" w14:textId="24BB3B95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E99866" w14:textId="45884FA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964A844" w14:textId="4597F01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0E1EBA8" w14:textId="261A75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013131E" w14:textId="56D141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4C3649E" w14:textId="46F7D0F9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C18B68D" w14:textId="4B200DB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7BC4004" w14:textId="7BF094F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78EEA4B" w14:textId="20BF2C1E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10C51D0" w14:textId="30AB8D6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405B7C88" w14:textId="10C5536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D1CB89B" w14:textId="51E302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0CE898C2" w14:textId="5238FBC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F1FEF0F" w14:textId="372316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827BB7C" w14:textId="07506934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2E0AB9C" w14:textId="7024509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C34B7A7" w14:textId="4D7652D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A92A80D" w14:textId="77777777" w:rsidR="005A75BE" w:rsidRPr="005A75BE" w:rsidRDefault="005A75BE" w:rsidP="005A75BE">
      <w:pPr>
        <w:jc w:val="center"/>
        <w:rPr>
          <w:rFonts w:ascii="Times New Roman" w:eastAsia="標楷體" w:hAnsi="Times New Roman" w:cs="Times New Roman"/>
          <w:b/>
          <w:sz w:val="56"/>
          <w:szCs w:val="24"/>
        </w:rPr>
      </w:pP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lastRenderedPageBreak/>
        <w:t>切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結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書</w:t>
      </w:r>
    </w:p>
    <w:p w14:paraId="7B07D718" w14:textId="77777777" w:rsidR="005A75BE" w:rsidRPr="005A75BE" w:rsidRDefault="005A75BE" w:rsidP="005A75BE">
      <w:pPr>
        <w:ind w:firstLineChars="200" w:firstLine="800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茲保證本會辦理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年度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                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活動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</w:t>
      </w:r>
    </w:p>
    <w:p w14:paraId="76D3B737" w14:textId="77777777" w:rsidR="005A75BE" w:rsidRPr="005A75BE" w:rsidRDefault="005A75BE" w:rsidP="005A75BE">
      <w:pPr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申請補助經費項目，依法確實核銷，若涉及不實核銷，應自負法律責任，特為切結。</w:t>
      </w:r>
    </w:p>
    <w:p w14:paraId="3328B0CB" w14:textId="77777777" w:rsidR="005A75BE" w:rsidRPr="005A75BE" w:rsidRDefault="005A75BE" w:rsidP="005A75BE">
      <w:pPr>
        <w:rPr>
          <w:rFonts w:ascii="Times New Roman" w:eastAsia="標楷體" w:hAnsi="Times New Roman" w:cs="Times New Roman"/>
          <w:sz w:val="36"/>
          <w:szCs w:val="24"/>
        </w:rPr>
      </w:pPr>
    </w:p>
    <w:p w14:paraId="3B13204E" w14:textId="77777777" w:rsidR="005A75BE" w:rsidRPr="005A75BE" w:rsidRDefault="005A75BE" w:rsidP="005A75BE">
      <w:pPr>
        <w:ind w:left="480" w:firstLine="480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此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據</w:t>
      </w:r>
    </w:p>
    <w:p w14:paraId="2EAD54E4" w14:textId="16C3DBCA" w:rsidR="005A75BE" w:rsidRPr="005A75BE" w:rsidRDefault="005A75BE" w:rsidP="005A75BE">
      <w:pPr>
        <w:ind w:firstLineChars="1150" w:firstLine="2300"/>
        <w:rPr>
          <w:rFonts w:ascii="Times New Roman" w:eastAsia="標楷體" w:hAnsi="Times New Roman" w:cs="Times New Roman"/>
          <w:sz w:val="36"/>
          <w:szCs w:val="24"/>
        </w:rPr>
      </w:pPr>
      <w:r>
        <w:rPr>
          <w:rFonts w:ascii="標楷體" w:eastAsia="標楷體" w:hint="eastAsia"/>
          <w:sz w:val="20"/>
          <w:szCs w:val="18"/>
        </w:rPr>
        <w:t xml:space="preserve">              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切結單位：</w:t>
      </w:r>
    </w:p>
    <w:tbl>
      <w:tblPr>
        <w:tblpPr w:leftFromText="180" w:rightFromText="180" w:vertAnchor="text" w:tblpX="4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</w:tblGrid>
      <w:tr w:rsidR="005A75BE" w:rsidRPr="005A75BE" w14:paraId="1F1AAD0B" w14:textId="77777777" w:rsidTr="00C64FFB">
        <w:trPr>
          <w:trHeight w:val="2347"/>
        </w:trPr>
        <w:tc>
          <w:tcPr>
            <w:tcW w:w="2527" w:type="dxa"/>
          </w:tcPr>
          <w:p w14:paraId="4A9E7051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5A75BE">
              <w:rPr>
                <w:rFonts w:ascii="Times New Roman" w:eastAsia="標楷體" w:hAnsi="Times New Roman" w:cs="Times New Roman" w:hint="eastAsia"/>
                <w:sz w:val="36"/>
                <w:szCs w:val="24"/>
              </w:rPr>
              <w:t xml:space="preserve">  </w:t>
            </w:r>
          </w:p>
          <w:p w14:paraId="3B47A3D3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  <w:r w:rsidRPr="005A75BE">
              <w:rPr>
                <w:rFonts w:ascii="Times New Roman" w:eastAsia="標楷體" w:hAnsi="Times New Roman" w:cs="Times New Roman" w:hint="eastAsia"/>
                <w:sz w:val="36"/>
                <w:szCs w:val="24"/>
              </w:rPr>
              <w:t>蓋單位圖記處</w:t>
            </w:r>
          </w:p>
          <w:p w14:paraId="4664ABAC" w14:textId="77777777" w:rsidR="005A75BE" w:rsidRPr="005A75BE" w:rsidRDefault="005A75BE" w:rsidP="005A75BE">
            <w:pPr>
              <w:rPr>
                <w:rFonts w:ascii="Times New Roman" w:eastAsia="標楷體" w:hAnsi="Times New Roman" w:cs="Times New Roman"/>
                <w:sz w:val="36"/>
                <w:szCs w:val="24"/>
              </w:rPr>
            </w:pPr>
          </w:p>
        </w:tc>
      </w:tr>
    </w:tbl>
    <w:p w14:paraId="5D6D4461" w14:textId="77777777" w:rsidR="005A75BE" w:rsidRPr="005A75BE" w:rsidRDefault="005A75BE" w:rsidP="005A75BE">
      <w:pPr>
        <w:ind w:firstLineChars="300" w:firstLine="108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詳細地址：</w:t>
      </w:r>
    </w:p>
    <w:p w14:paraId="43E51EB8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負責人：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（簽章）</w:t>
      </w:r>
    </w:p>
    <w:p w14:paraId="47D85EBF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會計：</w:t>
      </w:r>
    </w:p>
    <w:p w14:paraId="52B7A06C" w14:textId="77777777" w:rsidR="005A75BE" w:rsidRPr="005A75BE" w:rsidRDefault="005A75BE" w:rsidP="005A75BE">
      <w:pPr>
        <w:ind w:left="96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出納：</w:t>
      </w:r>
    </w:p>
    <w:p w14:paraId="699243AC" w14:textId="77777777" w:rsidR="005A75BE" w:rsidRPr="005A75BE" w:rsidRDefault="005A75BE" w:rsidP="005A75BE">
      <w:pPr>
        <w:ind w:firstLineChars="1150" w:firstLine="4140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聯絡電話：</w:t>
      </w:r>
    </w:p>
    <w:p w14:paraId="4F53EAE6" w14:textId="72D382B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2DE42B" w14:textId="77777777" w:rsidR="005A75BE" w:rsidRPr="005A75BE" w:rsidRDefault="005A75BE" w:rsidP="005A75BE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中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華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民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國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月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日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ab/>
      </w:r>
    </w:p>
    <w:p w14:paraId="2497218F" w14:textId="77777777" w:rsidR="005A75BE" w:rsidRPr="005A75BE" w:rsidRDefault="005A75BE" w:rsidP="005A75BE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</w:p>
    <w:p w14:paraId="54EF3FEB" w14:textId="4BE6A4B8" w:rsidR="005A75BE" w:rsidRPr="009A0873" w:rsidRDefault="005A75BE" w:rsidP="005A75BE">
      <w:pPr>
        <w:ind w:firstLine="480"/>
        <w:jc w:val="center"/>
        <w:rPr>
          <w:rFonts w:ascii="Times New Roman" w:eastAsia="新細明體" w:hAnsi="Times New Roman" w:cs="Times New Roman"/>
          <w:b/>
          <w:bCs/>
          <w:sz w:val="28"/>
          <w:szCs w:val="28"/>
          <w:u w:val="single"/>
        </w:rPr>
      </w:pP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(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核銷黏貼憑證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用紙</w:t>
      </w:r>
      <w:r w:rsidR="009A0873"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請用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影印本，</w:t>
      </w:r>
      <w:r w:rsidR="009A0873"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並</w:t>
      </w:r>
      <w:proofErr w:type="gramStart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檢附切結</w:t>
      </w:r>
      <w:proofErr w:type="gramEnd"/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書於後，正本請自行留存備查</w:t>
      </w:r>
      <w:r w:rsidRPr="009A0873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)</w:t>
      </w:r>
    </w:p>
    <w:p w14:paraId="37497D85" w14:textId="77777777" w:rsidR="005A75BE" w:rsidRPr="005A75BE" w:rsidRDefault="005A75BE" w:rsidP="009A201D">
      <w:pPr>
        <w:rPr>
          <w:rFonts w:ascii="標楷體" w:eastAsia="標楷體"/>
          <w:sz w:val="20"/>
          <w:szCs w:val="18"/>
        </w:rPr>
      </w:pPr>
    </w:p>
    <w:sectPr w:rsidR="005A75BE" w:rsidRPr="005A75BE" w:rsidSect="006857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1606" w14:textId="77777777" w:rsidR="00AE430D" w:rsidRDefault="00AE430D" w:rsidP="00652BDB">
      <w:r>
        <w:separator/>
      </w:r>
    </w:p>
  </w:endnote>
  <w:endnote w:type="continuationSeparator" w:id="0">
    <w:p w14:paraId="263E7119" w14:textId="77777777" w:rsidR="00AE430D" w:rsidRDefault="00AE430D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D454" w14:textId="77777777" w:rsidR="00AE430D" w:rsidRDefault="00AE430D" w:rsidP="00652BDB">
      <w:r>
        <w:separator/>
      </w:r>
    </w:p>
  </w:footnote>
  <w:footnote w:type="continuationSeparator" w:id="0">
    <w:p w14:paraId="5E021819" w14:textId="77777777" w:rsidR="00AE430D" w:rsidRDefault="00AE430D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53D4B"/>
    <w:rsid w:val="000A56EA"/>
    <w:rsid w:val="000C331E"/>
    <w:rsid w:val="000F2FB2"/>
    <w:rsid w:val="00103D91"/>
    <w:rsid w:val="0019041D"/>
    <w:rsid w:val="001C1B34"/>
    <w:rsid w:val="001C472F"/>
    <w:rsid w:val="001D7A91"/>
    <w:rsid w:val="001E13FA"/>
    <w:rsid w:val="0021080C"/>
    <w:rsid w:val="00214E60"/>
    <w:rsid w:val="00267BF0"/>
    <w:rsid w:val="002A2DE3"/>
    <w:rsid w:val="002C7198"/>
    <w:rsid w:val="002C755E"/>
    <w:rsid w:val="002C763E"/>
    <w:rsid w:val="002F236F"/>
    <w:rsid w:val="00323313"/>
    <w:rsid w:val="0034713D"/>
    <w:rsid w:val="003618F2"/>
    <w:rsid w:val="00382313"/>
    <w:rsid w:val="003C396A"/>
    <w:rsid w:val="00404156"/>
    <w:rsid w:val="00413FE3"/>
    <w:rsid w:val="004549FF"/>
    <w:rsid w:val="00486D0E"/>
    <w:rsid w:val="004875BB"/>
    <w:rsid w:val="004D1857"/>
    <w:rsid w:val="004D7F77"/>
    <w:rsid w:val="004E40DF"/>
    <w:rsid w:val="004F0F78"/>
    <w:rsid w:val="00511684"/>
    <w:rsid w:val="005577FA"/>
    <w:rsid w:val="00595137"/>
    <w:rsid w:val="005A5D6C"/>
    <w:rsid w:val="005A75BE"/>
    <w:rsid w:val="005E3565"/>
    <w:rsid w:val="0064581B"/>
    <w:rsid w:val="00652BDB"/>
    <w:rsid w:val="006857E4"/>
    <w:rsid w:val="006859BB"/>
    <w:rsid w:val="006A51E8"/>
    <w:rsid w:val="00701F36"/>
    <w:rsid w:val="0070610D"/>
    <w:rsid w:val="00724E48"/>
    <w:rsid w:val="0073367C"/>
    <w:rsid w:val="00764F06"/>
    <w:rsid w:val="0078386C"/>
    <w:rsid w:val="007A258F"/>
    <w:rsid w:val="007C4EA9"/>
    <w:rsid w:val="007D0DB8"/>
    <w:rsid w:val="007E18C7"/>
    <w:rsid w:val="00816C5D"/>
    <w:rsid w:val="008753A9"/>
    <w:rsid w:val="00883884"/>
    <w:rsid w:val="008C1637"/>
    <w:rsid w:val="008E14E7"/>
    <w:rsid w:val="00906BC7"/>
    <w:rsid w:val="009146FF"/>
    <w:rsid w:val="00932F5D"/>
    <w:rsid w:val="0098036A"/>
    <w:rsid w:val="009809D9"/>
    <w:rsid w:val="00982ACD"/>
    <w:rsid w:val="00986792"/>
    <w:rsid w:val="009A0873"/>
    <w:rsid w:val="009A201D"/>
    <w:rsid w:val="009E13BA"/>
    <w:rsid w:val="00A35C8D"/>
    <w:rsid w:val="00A400E3"/>
    <w:rsid w:val="00A872D1"/>
    <w:rsid w:val="00A92DCB"/>
    <w:rsid w:val="00AE24FE"/>
    <w:rsid w:val="00AE430D"/>
    <w:rsid w:val="00AF60B5"/>
    <w:rsid w:val="00B0588F"/>
    <w:rsid w:val="00B16416"/>
    <w:rsid w:val="00B175D7"/>
    <w:rsid w:val="00BC1406"/>
    <w:rsid w:val="00BC6228"/>
    <w:rsid w:val="00BD6365"/>
    <w:rsid w:val="00BD6ACA"/>
    <w:rsid w:val="00BF360A"/>
    <w:rsid w:val="00C450EB"/>
    <w:rsid w:val="00C50E19"/>
    <w:rsid w:val="00C97B34"/>
    <w:rsid w:val="00CF33B5"/>
    <w:rsid w:val="00D11575"/>
    <w:rsid w:val="00D6719E"/>
    <w:rsid w:val="00D8009C"/>
    <w:rsid w:val="00D86EFA"/>
    <w:rsid w:val="00D92802"/>
    <w:rsid w:val="00DC7723"/>
    <w:rsid w:val="00DD0D75"/>
    <w:rsid w:val="00E939AE"/>
    <w:rsid w:val="00ED3DEE"/>
    <w:rsid w:val="00EF03BC"/>
    <w:rsid w:val="00EF5E5E"/>
    <w:rsid w:val="00F7237E"/>
    <w:rsid w:val="00F74F0C"/>
    <w:rsid w:val="00F84D62"/>
    <w:rsid w:val="00F92DAF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孫立芳</cp:lastModifiedBy>
  <cp:revision>3</cp:revision>
  <cp:lastPrinted>2025-01-13T03:07:00Z</cp:lastPrinted>
  <dcterms:created xsi:type="dcterms:W3CDTF">2025-01-13T03:08:00Z</dcterms:created>
  <dcterms:modified xsi:type="dcterms:W3CDTF">2025-01-13T03:14:00Z</dcterms:modified>
</cp:coreProperties>
</file>