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990CE" w14:textId="77777777" w:rsidR="003D69A1" w:rsidRDefault="00A35508">
      <w:pPr>
        <w:rPr>
          <w:rFonts w:ascii="Apple LiSung Light" w:eastAsia="Apple LiSung Light" w:hAnsi="Apple LiSung Light" w:cs="Apple LiSung Light"/>
          <w:sz w:val="26"/>
          <w:szCs w:val="26"/>
          <w:shd w:val="clear" w:color="auto" w:fill="D9D9D9"/>
        </w:rPr>
      </w:pPr>
      <w:r>
        <w:rPr>
          <w:rFonts w:ascii="Apple LiSung Light" w:eastAsia="Apple LiSung Light" w:hAnsi="Apple LiSung Light" w:cs="Apple LiSung Light"/>
          <w:sz w:val="26"/>
          <w:szCs w:val="26"/>
          <w:shd w:val="clear" w:color="auto" w:fill="D9D9D9"/>
        </w:rPr>
        <w:t>自然醒慢活祭   2024全國社工專場</w:t>
      </w:r>
    </w:p>
    <w:p w14:paraId="18051A49" w14:textId="77777777" w:rsidR="003D69A1" w:rsidRDefault="00A35508">
      <w:pPr>
        <w:rPr>
          <w:rFonts w:ascii="Apple LiSung Light" w:eastAsia="Apple LiSung Light" w:hAnsi="Apple LiSung Light" w:cs="Apple LiSung Light"/>
          <w:b/>
          <w:sz w:val="32"/>
          <w:szCs w:val="32"/>
        </w:rPr>
      </w:pPr>
      <w:r>
        <w:rPr>
          <w:rFonts w:ascii="Apple LiSung Light" w:eastAsia="Apple LiSung Light" w:hAnsi="Apple LiSung Light" w:cs="Apple LiSung Light"/>
          <w:b/>
          <w:sz w:val="32"/>
          <w:szCs w:val="32"/>
        </w:rPr>
        <w:t>五感療癒：一場喚醒感官的奇幻旅程</w:t>
      </w:r>
    </w:p>
    <w:p w14:paraId="16CE2821" w14:textId="77777777" w:rsidR="003D69A1" w:rsidRDefault="003D69A1">
      <w:pPr>
        <w:spacing w:line="360" w:lineRule="auto"/>
        <w:rPr>
          <w:rFonts w:ascii="Apple LiSung Light" w:eastAsia="Apple LiSung Light" w:hAnsi="Apple LiSung Light" w:cs="Apple LiSung Light"/>
          <w:color w:val="1F4E79"/>
        </w:rPr>
      </w:pPr>
    </w:p>
    <w:p w14:paraId="7DE64A02" w14:textId="77777777" w:rsidR="003D69A1" w:rsidRDefault="00A35508">
      <w:pPr>
        <w:spacing w:line="360" w:lineRule="auto"/>
        <w:rPr>
          <w:rFonts w:ascii="Twentieth Century" w:eastAsia="Twentieth Century" w:hAnsi="Twentieth Century" w:cs="Twentieth Century"/>
          <w:color w:val="1F4E79"/>
        </w:rPr>
      </w:pPr>
      <w:r>
        <w:rPr>
          <w:rFonts w:ascii="Twentieth Century" w:eastAsia="Twentieth Century" w:hAnsi="Twentieth Century" w:cs="Twentieth Century"/>
          <w:color w:val="1F4E79"/>
        </w:rPr>
        <w:t>2024年春季萬物復甦之際，自然醒慢活祭首場活動「五感療癒：一場喚醒感官的奇幻旅程」，即將在台北花博流行館舉辦兩天喚醒感官的奇幻旅程，邀請全國社工人員一起來感受五感被洗滌淨化後的美麗心世界。</w:t>
      </w:r>
    </w:p>
    <w:p w14:paraId="6108F2F4" w14:textId="2A8A43D7" w:rsidR="005755D5" w:rsidRPr="005755D5" w:rsidRDefault="005755D5" w:rsidP="005755D5">
      <w:pPr>
        <w:spacing w:line="360" w:lineRule="auto"/>
        <w:rPr>
          <w:rFonts w:ascii="Twentieth Century" w:eastAsia="Twentieth Century" w:hAnsi="Twentieth Century" w:cs="Twentieth Century"/>
          <w:color w:val="1F4E79"/>
        </w:rPr>
      </w:pPr>
      <w:r w:rsidRPr="005755D5">
        <w:rPr>
          <w:rFonts w:ascii="新細明體" w:eastAsia="新細明體" w:hAnsi="新細明體" w:cs="新細明體" w:hint="eastAsia"/>
          <w:color w:val="1F4E79"/>
        </w:rPr>
        <w:t>這趟喚醒五感的療癒之旅，自然醒慢活祭將臺東獨有的山海能量，巧妙地融合編織進兩天六堂活動中，我們將沉浸在臺東無比湛藍療癒的海洋之中，從海洋呼吸開始回到我們內在的家，海洋瑜珈伴隨著手碟空靈樂音，頭腦的煩憂、身體的沉重與疲憊感，都在一次一次的伸展與流動中逐漸消散。最後，我們在海洋銅鑼浴的細微聲波中入睡，回到寧靜的生命源頭。</w:t>
      </w:r>
    </w:p>
    <w:p w14:paraId="7CB3B2B9" w14:textId="00F4B0B7" w:rsidR="003D69A1" w:rsidRDefault="005755D5" w:rsidP="005755D5">
      <w:pPr>
        <w:spacing w:line="360" w:lineRule="auto"/>
        <w:rPr>
          <w:rFonts w:ascii="Twentieth Century" w:eastAsia="Twentieth Century" w:hAnsi="Twentieth Century" w:cs="Twentieth Century"/>
          <w:color w:val="1F4E79"/>
        </w:rPr>
      </w:pPr>
      <w:r w:rsidRPr="005755D5">
        <w:rPr>
          <w:rFonts w:ascii="新細明體" w:eastAsia="新細明體" w:hAnsi="新細明體" w:cs="新細明體" w:hint="eastAsia"/>
          <w:color w:val="1F4E79"/>
        </w:rPr>
        <w:t>第二天以鹿野紅烏龍茶香啟動我們最原始的味覺與嗅覺細胞，眼睛瑜珈重新打開我們的雙眼。禪柔律動與身體建立更深層次的連結，感受身體的流動與柔軟。最後，享受在五感全開的</w:t>
      </w:r>
      <w:r>
        <w:rPr>
          <w:rFonts w:ascii="新細明體" w:eastAsia="新細明體" w:hAnsi="新細明體" w:cs="新細明體" w:hint="eastAsia"/>
          <w:color w:val="1F4E79"/>
        </w:rPr>
        <w:t>森林</w:t>
      </w:r>
      <w:r w:rsidRPr="005755D5">
        <w:rPr>
          <w:rFonts w:ascii="新細明體" w:eastAsia="新細明體" w:hAnsi="新細明體" w:cs="新細明體" w:hint="eastAsia"/>
          <w:color w:val="1F4E79"/>
        </w:rPr>
        <w:t>電幻舞會之中，盡情舞蹈，歡慶新生！</w:t>
      </w:r>
    </w:p>
    <w:p w14:paraId="14DC540D" w14:textId="77777777" w:rsidR="003D69A1" w:rsidRDefault="003D69A1">
      <w:pPr>
        <w:widowControl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Noto Sans" w:eastAsia="Noto Sans" w:hAnsi="Noto Sans" w:cs="Noto Sans"/>
          <w:b/>
          <w:color w:val="000000"/>
          <w:shd w:val="clear" w:color="auto" w:fill="FFFF99"/>
        </w:rPr>
      </w:pPr>
    </w:p>
    <w:p w14:paraId="63913F7A" w14:textId="77777777" w:rsidR="003D69A1" w:rsidRDefault="00A35508">
      <w:pPr>
        <w:rPr>
          <w:rFonts w:ascii="Apple LiSung Light" w:eastAsia="Apple LiSung Light" w:hAnsi="Apple LiSung Light" w:cs="Apple LiSung Light"/>
          <w:b/>
        </w:rPr>
      </w:pPr>
      <w:r>
        <w:rPr>
          <w:rFonts w:ascii="Apple LiSung Light" w:eastAsia="Apple LiSung Light" w:hAnsi="Apple LiSung Light" w:cs="Apple LiSung Light"/>
          <w:b/>
        </w:rPr>
        <w:t>活動資訊</w:t>
      </w:r>
    </w:p>
    <w:p w14:paraId="563D1378" w14:textId="77777777" w:rsidR="003D69A1" w:rsidRDefault="00A35508">
      <w:pPr>
        <w:widowControl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b/>
          <w:color w:val="000000"/>
        </w:rPr>
        <w:t>參與資格：</w:t>
      </w:r>
      <w:r>
        <w:rPr>
          <w:rFonts w:ascii="Apple LiSung Light" w:eastAsia="Apple LiSung Light" w:hAnsi="Apple LiSung Light" w:cs="Apple LiSung Light"/>
          <w:color w:val="000000"/>
        </w:rPr>
        <w:t>全國社工。本場次優先開放全國社工報名，活動前兩週開放一般民眾報名。</w:t>
      </w:r>
    </w:p>
    <w:p w14:paraId="05ACE030" w14:textId="49F6E897" w:rsidR="003D69A1" w:rsidRDefault="00A35508">
      <w:pPr>
        <w:rPr>
          <w:rFonts w:ascii="Apple LiSung Light" w:eastAsia="Apple LiSung Light" w:hAnsi="Apple LiSung Light" w:cs="Apple LiSung Light"/>
          <w:b/>
          <w:color w:val="000000"/>
        </w:rPr>
      </w:pPr>
      <w:bookmarkStart w:id="0" w:name="_GoBack"/>
      <w:bookmarkEnd w:id="0"/>
      <w:r>
        <w:rPr>
          <w:rFonts w:ascii="Apple LiSung Light" w:eastAsia="Apple LiSung Light" w:hAnsi="Apple LiSung Light" w:cs="Apple LiSung Light"/>
          <w:b/>
        </w:rPr>
        <w:t>活動</w:t>
      </w:r>
      <w:r w:rsidRPr="00FE3320">
        <w:rPr>
          <w:rFonts w:asciiTheme="majorEastAsia" w:eastAsiaTheme="majorEastAsia" w:hAnsiTheme="majorEastAsia" w:cs="Apple LiSung Light"/>
          <w:b/>
        </w:rPr>
        <w:t>日期：</w:t>
      </w:r>
      <w:r w:rsidRPr="00FE3320">
        <w:rPr>
          <w:rFonts w:asciiTheme="majorEastAsia" w:eastAsiaTheme="majorEastAsia" w:hAnsiTheme="majorEastAsia" w:cs="Apple LiSung Light"/>
        </w:rPr>
        <w:t>2024/04/</w:t>
      </w:r>
      <w:r w:rsidR="00FE3320" w:rsidRPr="00FE3320">
        <w:rPr>
          <w:rFonts w:asciiTheme="majorEastAsia" w:eastAsiaTheme="majorEastAsia" w:hAnsiTheme="majorEastAsia" w:cs="Apple LiSung Light" w:hint="eastAsia"/>
        </w:rPr>
        <w:t>2</w:t>
      </w:r>
      <w:r w:rsidR="00FE3320" w:rsidRPr="00FE3320">
        <w:rPr>
          <w:rFonts w:asciiTheme="majorEastAsia" w:eastAsiaTheme="majorEastAsia" w:hAnsiTheme="majorEastAsia" w:cs="Apple LiSung Light"/>
        </w:rPr>
        <w:t>1</w:t>
      </w:r>
      <w:r w:rsidRPr="00FE3320">
        <w:rPr>
          <w:rFonts w:asciiTheme="majorEastAsia" w:eastAsiaTheme="majorEastAsia" w:hAnsiTheme="majorEastAsia" w:cs="Apple LiSung Light"/>
        </w:rPr>
        <w:t>（</w:t>
      </w:r>
      <w:r w:rsidR="001703CF" w:rsidRPr="00FE3320">
        <w:rPr>
          <w:rFonts w:asciiTheme="majorEastAsia" w:eastAsiaTheme="majorEastAsia" w:hAnsiTheme="majorEastAsia" w:cs="新細明體" w:hint="eastAsia"/>
        </w:rPr>
        <w:t>日</w:t>
      </w:r>
      <w:r w:rsidRPr="00FE3320">
        <w:rPr>
          <w:rFonts w:asciiTheme="majorEastAsia" w:eastAsiaTheme="majorEastAsia" w:hAnsiTheme="majorEastAsia" w:cs="Apple LiSung Light"/>
        </w:rPr>
        <w:t>）</w:t>
      </w:r>
      <w:r w:rsidR="001703CF" w:rsidRPr="00FE3320">
        <w:rPr>
          <w:rFonts w:asciiTheme="majorEastAsia" w:eastAsiaTheme="majorEastAsia" w:hAnsiTheme="majorEastAsia" w:cs="Apple LiSung Light"/>
        </w:rPr>
        <w:t>11:00~17:00</w:t>
      </w:r>
      <w:r w:rsidRPr="00FE3320">
        <w:rPr>
          <w:rFonts w:asciiTheme="majorEastAsia" w:eastAsiaTheme="majorEastAsia" w:hAnsiTheme="majorEastAsia" w:cs="Apple LiSung Light"/>
        </w:rPr>
        <w:t>、 04/2</w:t>
      </w:r>
      <w:r w:rsidR="00FE3320" w:rsidRPr="00FE3320">
        <w:rPr>
          <w:rFonts w:asciiTheme="majorEastAsia" w:eastAsiaTheme="majorEastAsia" w:hAnsiTheme="majorEastAsia" w:cs="Apple LiSung Light"/>
        </w:rPr>
        <w:t>2</w:t>
      </w:r>
      <w:r w:rsidRPr="00FE3320">
        <w:rPr>
          <w:rFonts w:asciiTheme="majorEastAsia" w:eastAsiaTheme="majorEastAsia" w:hAnsiTheme="majorEastAsia" w:cs="Apple LiSung Light"/>
        </w:rPr>
        <w:t>（</w:t>
      </w:r>
      <w:r w:rsidR="001703CF" w:rsidRPr="00FE3320">
        <w:rPr>
          <w:rFonts w:asciiTheme="majorEastAsia" w:eastAsiaTheme="majorEastAsia" w:hAnsiTheme="majorEastAsia" w:cs="新細明體" w:hint="eastAsia"/>
        </w:rPr>
        <w:t>一</w:t>
      </w:r>
      <w:r w:rsidRPr="00FE3320">
        <w:rPr>
          <w:rFonts w:asciiTheme="majorEastAsia" w:eastAsiaTheme="majorEastAsia" w:hAnsiTheme="majorEastAsia" w:cs="Apple LiSung Light"/>
        </w:rPr>
        <w:t>）</w:t>
      </w:r>
      <w:r w:rsidR="001703CF" w:rsidRPr="00FE3320">
        <w:rPr>
          <w:rFonts w:asciiTheme="majorEastAsia" w:eastAsiaTheme="majorEastAsia" w:hAnsiTheme="majorEastAsia" w:cs="Apple LiSung Light"/>
        </w:rPr>
        <w:t>11:30~17:00</w:t>
      </w:r>
    </w:p>
    <w:p w14:paraId="54213421" w14:textId="77777777" w:rsidR="003D69A1" w:rsidRDefault="00A35508">
      <w:pPr>
        <w:widowControl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b/>
          <w:color w:val="000000"/>
        </w:rPr>
        <w:t>活動費用：</w:t>
      </w:r>
      <w:r>
        <w:rPr>
          <w:rFonts w:ascii="Apple LiSung Light" w:eastAsia="Apple LiSung Light" w:hAnsi="Apple LiSung Light" w:cs="Apple LiSung Light"/>
          <w:color w:val="000000"/>
        </w:rPr>
        <w:t>社工｜免費、</w:t>
      </w:r>
      <w:r w:rsidRPr="000338AA">
        <w:rPr>
          <w:rFonts w:ascii="Apple LiSung Light" w:eastAsia="Apple LiSung Light" w:hAnsi="Apple LiSung Light" w:cs="Apple LiSung Light"/>
          <w:color w:val="FF0000"/>
        </w:rPr>
        <w:t>一般民眾｜999元/日，二日優惠1599元、愛心票｜499/日，二日優惠799元</w:t>
      </w:r>
    </w:p>
    <w:p w14:paraId="18D9C206" w14:textId="77777777" w:rsidR="003D69A1" w:rsidRDefault="00A35508">
      <w:pPr>
        <w:widowControl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b/>
          <w:color w:val="000000"/>
        </w:rPr>
        <w:t>活動地點：</w:t>
      </w:r>
      <w:r>
        <w:rPr>
          <w:rFonts w:ascii="Apple LiSung Light" w:eastAsia="Apple LiSung Light" w:hAnsi="Apple LiSung Light" w:cs="Apple LiSung Light"/>
          <w:color w:val="000000"/>
        </w:rPr>
        <w:t>花博流行館 一樓展演空間（台北市中山區中山北路三段58號）圓山捷運站1</w:t>
      </w:r>
      <w:r>
        <w:rPr>
          <w:rFonts w:ascii="Apple LiSung Light" w:eastAsia="Apple LiSung Light" w:hAnsi="Apple LiSung Light" w:cs="Apple LiSung Light"/>
        </w:rPr>
        <w:t>號出口</w:t>
      </w:r>
    </w:p>
    <w:p w14:paraId="3BA89A8C" w14:textId="77777777" w:rsidR="000338AA" w:rsidRDefault="000338AA">
      <w:pPr>
        <w:rPr>
          <w:rFonts w:ascii="Apple LiSung Light" w:hAnsi="Apple LiSung Light" w:cs="Apple LiSung Light" w:hint="eastAsia"/>
          <w:b/>
        </w:rPr>
      </w:pPr>
    </w:p>
    <w:p w14:paraId="32501A76" w14:textId="77777777" w:rsidR="000338AA" w:rsidRDefault="000338AA">
      <w:pPr>
        <w:rPr>
          <w:rFonts w:ascii="Apple LiSung Light" w:hAnsi="Apple LiSung Light" w:cs="Apple LiSung Light" w:hint="eastAsia"/>
          <w:b/>
        </w:rPr>
      </w:pPr>
    </w:p>
    <w:p w14:paraId="74F52051" w14:textId="4613E4FA" w:rsidR="003D69A1" w:rsidRDefault="00A35508">
      <w:pPr>
        <w:rPr>
          <w:rFonts w:ascii="Apple LiSung Light" w:eastAsia="Apple LiSung Light" w:hAnsi="Apple LiSung Light" w:cs="Apple LiSung Light"/>
          <w:b/>
        </w:rPr>
      </w:pPr>
      <w:r>
        <w:rPr>
          <w:rFonts w:ascii="Apple LiSung Light" w:eastAsia="Apple LiSung Light" w:hAnsi="Apple LiSung Light" w:cs="Apple LiSung Light"/>
          <w:b/>
        </w:rPr>
        <w:t>活動時間表</w:t>
      </w:r>
    </w:p>
    <w:tbl>
      <w:tblPr>
        <w:tblStyle w:val="af1"/>
        <w:tblW w:w="8506" w:type="dxa"/>
        <w:tblInd w:w="-292" w:type="dxa"/>
        <w:tblLayout w:type="fixed"/>
        <w:tblLook w:val="0400" w:firstRow="0" w:lastRow="0" w:firstColumn="0" w:lastColumn="0" w:noHBand="0" w:noVBand="1"/>
      </w:tblPr>
      <w:tblGrid>
        <w:gridCol w:w="839"/>
        <w:gridCol w:w="1713"/>
        <w:gridCol w:w="3702"/>
        <w:gridCol w:w="2252"/>
      </w:tblGrid>
      <w:tr w:rsidR="007E083D" w:rsidRPr="007E083D" w14:paraId="1F8A35AF" w14:textId="77777777">
        <w:trPr>
          <w:trHeight w:val="610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A4347" w14:textId="2D6BB384" w:rsidR="007E083D" w:rsidRPr="007E083D" w:rsidRDefault="007E083D" w:rsidP="007E083D">
            <w:pPr>
              <w:spacing w:line="276" w:lineRule="auto"/>
              <w:jc w:val="center"/>
              <w:rPr>
                <w:rFonts w:ascii="Apple LiSung Light" w:eastAsia="Apple LiSung Light" w:hAnsi="Apple LiSung Light" w:cs="Apple LiSung Light"/>
                <w:b/>
                <w:bCs/>
              </w:rPr>
            </w:pPr>
            <w:bookmarkStart w:id="1" w:name="_Hlk161247052"/>
            <w:r w:rsidRPr="007E083D">
              <w:rPr>
                <w:rFonts w:ascii="新細明體" w:eastAsia="新細明體" w:hAnsi="新細明體" w:cs="新細明體" w:hint="eastAsia"/>
                <w:b/>
                <w:bCs/>
              </w:rPr>
              <w:lastRenderedPageBreak/>
              <w:t>日期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74039D" w14:textId="6681E48F" w:rsidR="007E083D" w:rsidRPr="007E083D" w:rsidRDefault="007E083D" w:rsidP="007E083D">
            <w:pPr>
              <w:spacing w:line="276" w:lineRule="auto"/>
              <w:jc w:val="center"/>
              <w:rPr>
                <w:rFonts w:ascii="Apple LiSung Light" w:eastAsia="Apple LiSung Light" w:hAnsi="Apple LiSung Light" w:cs="Apple LiSung Light"/>
                <w:b/>
                <w:bCs/>
              </w:rPr>
            </w:pPr>
            <w:r w:rsidRPr="007E083D">
              <w:rPr>
                <w:rFonts w:ascii="新細明體" w:eastAsia="新細明體" w:hAnsi="新細明體" w:cs="新細明體" w:hint="eastAsia"/>
                <w:b/>
                <w:bCs/>
              </w:rPr>
              <w:t>時間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BB6B97" w14:textId="412F715D" w:rsidR="007E083D" w:rsidRPr="007E083D" w:rsidRDefault="007E083D" w:rsidP="007E083D">
            <w:pPr>
              <w:spacing w:line="276" w:lineRule="auto"/>
              <w:jc w:val="center"/>
              <w:rPr>
                <w:rFonts w:ascii="新細明體" w:eastAsia="新細明體" w:hAnsi="新細明體" w:cs="新細明體"/>
                <w:b/>
                <w:bCs/>
              </w:rPr>
            </w:pPr>
            <w:r w:rsidRPr="007E083D">
              <w:rPr>
                <w:rFonts w:ascii="新細明體" w:eastAsia="新細明體" w:hAnsi="新細明體" w:cs="新細明體" w:hint="eastAsia"/>
                <w:b/>
                <w:bCs/>
              </w:rPr>
              <w:t>內容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B3342" w14:textId="23E3C4DD" w:rsidR="007E083D" w:rsidRPr="007E083D" w:rsidRDefault="007E083D" w:rsidP="007E083D">
            <w:pPr>
              <w:spacing w:line="276" w:lineRule="auto"/>
              <w:jc w:val="center"/>
              <w:rPr>
                <w:rFonts w:ascii="新細明體" w:eastAsia="新細明體" w:hAnsi="新細明體" w:cs="新細明體"/>
                <w:b/>
                <w:bCs/>
              </w:rPr>
            </w:pPr>
            <w:r w:rsidRPr="007E083D">
              <w:rPr>
                <w:rFonts w:ascii="新細明體" w:eastAsia="新細明體" w:hAnsi="新細明體" w:cs="新細明體" w:hint="eastAsia"/>
                <w:b/>
                <w:bCs/>
              </w:rPr>
              <w:t>講師</w:t>
            </w:r>
          </w:p>
        </w:tc>
      </w:tr>
      <w:tr w:rsidR="003E1C18" w14:paraId="2B7BE478" w14:textId="77777777" w:rsidTr="00A74143">
        <w:trPr>
          <w:trHeight w:val="610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E5AFD8" w14:textId="0E4D30F0" w:rsidR="003E1C18" w:rsidRPr="003E1C18" w:rsidRDefault="003E1C18" w:rsidP="003E1C18">
            <w:pPr>
              <w:rPr>
                <w:rFonts w:ascii="Apple LiSung Light" w:hAnsi="Apple LiSung Light" w:cs="Apple LiSung Light" w:hint="eastAsia"/>
              </w:rPr>
            </w:pPr>
            <w:r>
              <w:rPr>
                <w:rFonts w:ascii="Apple LiSung Light" w:eastAsia="Apple LiSung Light" w:hAnsi="Apple LiSung Light" w:cs="Apple LiSung Light"/>
              </w:rPr>
              <w:t>4/</w:t>
            </w:r>
            <w:r>
              <w:rPr>
                <w:rFonts w:ascii="Apple LiSung Light" w:hAnsi="Apple LiSung Light" w:cs="Apple LiSung Light" w:hint="eastAsia"/>
              </w:rPr>
              <w:t>21</w:t>
            </w:r>
          </w:p>
          <w:p w14:paraId="5897EB60" w14:textId="35FEDA83" w:rsidR="003E1C18" w:rsidRPr="003E1C18" w:rsidRDefault="003E1C18" w:rsidP="003E1C18">
            <w:pPr>
              <w:rPr>
                <w:rFonts w:ascii="Apple LiSung Light" w:hAnsi="Apple LiSung Light" w:cs="Apple LiSung Light" w:hint="eastAsia"/>
              </w:rPr>
            </w:pPr>
            <w:r>
              <w:rPr>
                <w:rFonts w:ascii="Apple LiSung Light" w:eastAsia="Apple LiSung Light" w:hAnsi="Apple LiSung Light" w:cs="Apple LiSung Light"/>
              </w:rPr>
              <w:t>週</w:t>
            </w:r>
            <w:r>
              <w:rPr>
                <w:rFonts w:ascii="新細明體" w:eastAsia="新細明體" w:hAnsi="新細明體" w:cs="新細明體" w:hint="eastAsia"/>
              </w:rPr>
              <w:t>日</w:t>
            </w: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DB018" w14:textId="77C57B8A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11:00-12:10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F36CD1" w14:textId="1284CCB7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海洋的流動，回到內在的家</w:t>
            </w:r>
          </w:p>
        </w:tc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A27554" w14:textId="3A49C91E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Prema</w:t>
            </w:r>
          </w:p>
        </w:tc>
      </w:tr>
      <w:tr w:rsidR="003E1C18" w14:paraId="267E466B" w14:textId="77777777">
        <w:trPr>
          <w:trHeight w:val="61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F897F9" w14:textId="77777777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EB1721" w14:textId="39AB9862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14:00-15:00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32780" w14:textId="67057923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海洋瑜伽×手碟音療</w:t>
            </w:r>
          </w:p>
        </w:tc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6F4385" w14:textId="5946DFD2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Monkey、沛元</w:t>
            </w:r>
          </w:p>
        </w:tc>
      </w:tr>
      <w:tr w:rsidR="003E1C18" w14:paraId="2C24D741" w14:textId="77777777">
        <w:trPr>
          <w:trHeight w:val="61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604F83" w14:textId="77777777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D729DB" w14:textId="5B299E73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15:30-17:00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6DAB85" w14:textId="080EE0F9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新細明體" w:eastAsia="新細明體" w:hAnsi="新細明體" w:cs="新細明體" w:hint="eastAsia"/>
              </w:rPr>
              <w:t>海洋</w:t>
            </w:r>
            <w:r>
              <w:rPr>
                <w:rFonts w:ascii="Apple LiSung Light" w:eastAsia="Apple LiSung Light" w:hAnsi="Apple LiSung Light" w:cs="Apple LiSung Light"/>
              </w:rPr>
              <w:t>銅鑼浴</w:t>
            </w:r>
          </w:p>
        </w:tc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59FBFD" w14:textId="487C6830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愛希與她的朋友們</w:t>
            </w:r>
          </w:p>
        </w:tc>
      </w:tr>
      <w:tr w:rsidR="003E1C18" w14:paraId="662246FB" w14:textId="77777777" w:rsidTr="00433976">
        <w:trPr>
          <w:trHeight w:val="61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5A1B5" w14:textId="2E3443C6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 w:rsidRPr="007E083D">
              <w:rPr>
                <w:rFonts w:ascii="新細明體" w:eastAsia="新細明體" w:hAnsi="新細明體" w:cs="新細明體" w:hint="eastAsia"/>
                <w:b/>
                <w:bCs/>
              </w:rPr>
              <w:t>日期</w:t>
            </w: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B99218" w14:textId="2618DB92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 w:rsidRPr="007E083D">
              <w:rPr>
                <w:rFonts w:ascii="新細明體" w:eastAsia="新細明體" w:hAnsi="新細明體" w:cs="新細明體" w:hint="eastAsia"/>
                <w:b/>
                <w:bCs/>
              </w:rPr>
              <w:t>時間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26676F" w14:textId="22AC454F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 w:rsidRPr="007E083D">
              <w:rPr>
                <w:rFonts w:ascii="新細明體" w:eastAsia="新細明體" w:hAnsi="新細明體" w:cs="新細明體" w:hint="eastAsia"/>
                <w:b/>
                <w:bCs/>
              </w:rPr>
              <w:t>內容</w:t>
            </w:r>
          </w:p>
        </w:tc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5AB017" w14:textId="45EBB64D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 w:rsidRPr="007E083D">
              <w:rPr>
                <w:rFonts w:ascii="新細明體" w:eastAsia="新細明體" w:hAnsi="新細明體" w:cs="新細明體" w:hint="eastAsia"/>
                <w:b/>
                <w:bCs/>
              </w:rPr>
              <w:t>講師</w:t>
            </w:r>
          </w:p>
        </w:tc>
      </w:tr>
      <w:tr w:rsidR="003E1C18" w14:paraId="4D6E2D74" w14:textId="77777777" w:rsidTr="007C5CAC">
        <w:trPr>
          <w:trHeight w:val="61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F6F017" w14:textId="77777777" w:rsidR="003E1C18" w:rsidRDefault="003E1C18" w:rsidP="003E1C18">
            <w:pPr>
              <w:rPr>
                <w:rFonts w:ascii="Apple LiSung Light" w:hAnsi="Apple LiSung Light" w:cs="Apple LiSung Light" w:hint="eastAsia"/>
              </w:rPr>
            </w:pPr>
            <w:r>
              <w:rPr>
                <w:rFonts w:ascii="Apple LiSung Light" w:hAnsi="Apple LiSung Light" w:cs="Apple LiSung Light" w:hint="eastAsia"/>
              </w:rPr>
              <w:t>4/22</w:t>
            </w:r>
          </w:p>
          <w:p w14:paraId="7397EF10" w14:textId="7976D5AA" w:rsidR="003E1C18" w:rsidRPr="003E1C18" w:rsidRDefault="003E1C18" w:rsidP="003E1C18">
            <w:pPr>
              <w:rPr>
                <w:rFonts w:ascii="Apple LiSung Light" w:hAnsi="Apple LiSung Light" w:cs="Apple LiSung Light" w:hint="eastAsia"/>
              </w:rPr>
            </w:pPr>
            <w:r>
              <w:rPr>
                <w:rFonts w:ascii="Apple LiSung Light" w:hAnsi="Apple LiSung Light" w:cs="Apple LiSung Light" w:hint="eastAsia"/>
              </w:rPr>
              <w:t>週一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BB2EE7" w14:textId="07588158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10:00-11:00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66BC79" w14:textId="77777777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山海共振</w:t>
            </w:r>
            <w:r>
              <w:rPr>
                <w:rFonts w:ascii="新細明體" w:eastAsia="新細明體" w:hAnsi="新細明體" w:cs="新細明體"/>
              </w:rPr>
              <w:t>・</w:t>
            </w:r>
            <w:r>
              <w:rPr>
                <w:rFonts w:ascii="Apple LiSung Light" w:eastAsia="Apple LiSung Light" w:hAnsi="Apple LiSung Light" w:cs="Apple LiSung Light"/>
              </w:rPr>
              <w:t>感官之旅</w:t>
            </w:r>
          </w:p>
          <w:p w14:paraId="76031195" w14:textId="25594DF1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（媒體記者會）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C66DC6" w14:textId="6E0FE42D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林廷瑀、Marx</w:t>
            </w:r>
            <w:r>
              <w:rPr>
                <w:rFonts w:ascii="Apple LiSung Light" w:eastAsia="Apple LiSung Light" w:hAnsi="Apple LiSung Light" w:cs="Apple LiSung Light"/>
              </w:rPr>
              <w:br/>
              <w:t>Monkey、沛元</w:t>
            </w:r>
          </w:p>
        </w:tc>
      </w:tr>
      <w:tr w:rsidR="003E1C18" w14:paraId="4EB92E6A" w14:textId="77777777">
        <w:trPr>
          <w:trHeight w:val="61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2A3F8" w14:textId="77777777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E918FE" w14:textId="72B17314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11:30-12:30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08F14" w14:textId="1C98B34A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鹿野茶冥想×眼睛瑜珈</w:t>
            </w:r>
          </w:p>
        </w:tc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2DE50E" w14:textId="2922DC73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林廷瑀、Marx</w:t>
            </w:r>
          </w:p>
        </w:tc>
      </w:tr>
      <w:tr w:rsidR="003E1C18" w14:paraId="375EAB6A" w14:textId="77777777">
        <w:trPr>
          <w:trHeight w:val="61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AF3C2B" w14:textId="77777777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A40F84" w14:textId="396FF4F4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14:00-15:00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F42940" w14:textId="171511EE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山林禪柔律動</w:t>
            </w:r>
          </w:p>
        </w:tc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DF3E1D" w14:textId="1E5D9069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黃珮華</w:t>
            </w:r>
          </w:p>
        </w:tc>
      </w:tr>
      <w:tr w:rsidR="003E1C18" w14:paraId="3A915356" w14:textId="77777777">
        <w:trPr>
          <w:trHeight w:val="610"/>
        </w:trPr>
        <w:tc>
          <w:tcPr>
            <w:tcW w:w="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DAF0A6" w14:textId="77777777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4EB9BD" w14:textId="0679C16C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Apple LiSung Light" w:eastAsia="Apple LiSung Light" w:hAnsi="Apple LiSung Light" w:cs="Apple LiSung Light"/>
              </w:rPr>
              <w:t>15:30-17:00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3872A9" w14:textId="1C1D1EEB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>
              <w:rPr>
                <w:rFonts w:ascii="新細明體" w:eastAsia="新細明體" w:hAnsi="新細明體" w:cs="新細明體" w:hint="eastAsia"/>
              </w:rPr>
              <w:t>森林</w:t>
            </w:r>
            <w:r w:rsidRPr="003E1C18">
              <w:rPr>
                <w:rFonts w:ascii="新細明體" w:eastAsia="新細明體" w:hAnsi="新細明體" w:cs="新細明體" w:hint="eastAsia"/>
              </w:rPr>
              <w:t>電幻舞會</w:t>
            </w:r>
            <w:r w:rsidRPr="003E1C18">
              <w:rPr>
                <w:rFonts w:ascii="Apple LiSung Light" w:eastAsia="Apple LiSung Light" w:hAnsi="Apple LiSung Light" w:cs="Apple LiSung Light" w:hint="eastAsia"/>
              </w:rPr>
              <w:tab/>
            </w:r>
          </w:p>
        </w:tc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937F8E" w14:textId="1F82F704" w:rsidR="003E1C18" w:rsidRDefault="003E1C18" w:rsidP="003E1C18">
            <w:pPr>
              <w:rPr>
                <w:rFonts w:ascii="Apple LiSung Light" w:eastAsia="Apple LiSung Light" w:hAnsi="Apple LiSung Light" w:cs="Apple LiSung Light"/>
              </w:rPr>
            </w:pPr>
            <w:r w:rsidRPr="003E1C18">
              <w:rPr>
                <w:rFonts w:ascii="新細明體" w:eastAsia="新細明體" w:hAnsi="新細明體" w:cs="新細明體" w:hint="eastAsia"/>
              </w:rPr>
              <w:t>藍米克</w:t>
            </w:r>
          </w:p>
        </w:tc>
      </w:tr>
    </w:tbl>
    <w:bookmarkEnd w:id="1"/>
    <w:p w14:paraId="52C9D9FB" w14:textId="2B1FA041" w:rsidR="003D69A1" w:rsidRDefault="00A35508">
      <w:pPr>
        <w:numPr>
          <w:ilvl w:val="0"/>
          <w:numId w:val="5"/>
        </w:numPr>
        <w:spacing w:after="0"/>
        <w:rPr>
          <w:rFonts w:ascii="Apple LiSung Light" w:eastAsia="Apple LiSung Light" w:hAnsi="Apple LiSung Light" w:cs="Apple LiSung Light"/>
        </w:rPr>
      </w:pPr>
      <w:r>
        <w:rPr>
          <w:rFonts w:ascii="Apple LiSung Light" w:eastAsia="Apple LiSung Light" w:hAnsi="Apple LiSung Light" w:cs="Apple LiSung Light"/>
        </w:rPr>
        <w:t>4/</w:t>
      </w:r>
      <w:r w:rsidR="005755D5">
        <w:rPr>
          <w:rFonts w:ascii="Apple LiSung Light" w:hAnsi="Apple LiSung Light" w:cs="Apple LiSung Light" w:hint="eastAsia"/>
        </w:rPr>
        <w:t>21</w:t>
      </w:r>
      <w:r>
        <w:rPr>
          <w:rFonts w:ascii="Apple LiSung Light" w:eastAsia="Apple LiSung Light" w:hAnsi="Apple LiSung Light" w:cs="Apple LiSung Light"/>
        </w:rPr>
        <w:t>週</w:t>
      </w:r>
      <w:r w:rsidR="005755D5">
        <w:rPr>
          <w:rFonts w:ascii="新細明體" w:eastAsia="新細明體" w:hAnsi="新細明體" w:cs="新細明體" w:hint="eastAsia"/>
        </w:rPr>
        <w:t>日</w:t>
      </w:r>
      <w:r>
        <w:rPr>
          <w:rFonts w:ascii="Apple LiSung Light" w:eastAsia="Apple LiSung Light" w:hAnsi="Apple LiSung Light" w:cs="Apple LiSung Light"/>
        </w:rPr>
        <w:t>上午10:</w:t>
      </w:r>
      <w:r w:rsidR="005755D5">
        <w:rPr>
          <w:rFonts w:ascii="Apple LiSung Light" w:hAnsi="Apple LiSung Light" w:cs="Apple LiSung Light" w:hint="eastAsia"/>
        </w:rPr>
        <w:t>2</w:t>
      </w:r>
      <w:r>
        <w:rPr>
          <w:rFonts w:ascii="Apple LiSung Light" w:eastAsia="Apple LiSung Light" w:hAnsi="Apple LiSung Light" w:cs="Apple LiSung Light"/>
        </w:rPr>
        <w:t>0開始報到，請從場館右側入口報到進場。</w:t>
      </w:r>
    </w:p>
    <w:p w14:paraId="24BC541E" w14:textId="567B38C7" w:rsidR="003D69A1" w:rsidRDefault="00A35508">
      <w:pPr>
        <w:numPr>
          <w:ilvl w:val="0"/>
          <w:numId w:val="5"/>
        </w:numPr>
        <w:rPr>
          <w:rFonts w:ascii="Apple LiSung Light" w:eastAsia="Apple LiSung Light" w:hAnsi="Apple LiSung Light" w:cs="Apple LiSung Light"/>
        </w:rPr>
      </w:pPr>
      <w:r>
        <w:rPr>
          <w:rFonts w:ascii="Apple LiSung Light" w:eastAsia="Apple LiSung Light" w:hAnsi="Apple LiSung Light" w:cs="Apple LiSung Light"/>
        </w:rPr>
        <w:t>4/2</w:t>
      </w:r>
      <w:r w:rsidR="005755D5">
        <w:rPr>
          <w:rFonts w:ascii="Apple LiSung Light" w:hAnsi="Apple LiSung Light" w:cs="Apple LiSung Light" w:hint="eastAsia"/>
        </w:rPr>
        <w:t>2</w:t>
      </w:r>
      <w:r>
        <w:rPr>
          <w:rFonts w:ascii="Apple LiSung Light" w:eastAsia="Apple LiSung Light" w:hAnsi="Apple LiSung Light" w:cs="Apple LiSung Light"/>
        </w:rPr>
        <w:t>週</w:t>
      </w:r>
      <w:r w:rsidR="005755D5">
        <w:rPr>
          <w:rFonts w:ascii="新細明體" w:eastAsia="新細明體" w:hAnsi="新細明體" w:cs="新細明體" w:hint="eastAsia"/>
        </w:rPr>
        <w:t>一</w:t>
      </w:r>
      <w:r>
        <w:rPr>
          <w:rFonts w:ascii="Apple LiSung Light" w:eastAsia="Apple LiSung Light" w:hAnsi="Apple LiSung Light" w:cs="Apple LiSung Light"/>
        </w:rPr>
        <w:t>上午1</w:t>
      </w:r>
      <w:r w:rsidR="00430B02">
        <w:rPr>
          <w:rFonts w:ascii="Apple LiSung Light" w:hAnsi="Apple LiSung Light" w:cs="Apple LiSung Light" w:hint="eastAsia"/>
        </w:rPr>
        <w:t>0</w:t>
      </w:r>
      <w:r>
        <w:rPr>
          <w:rFonts w:ascii="Apple LiSung Light" w:eastAsia="Apple LiSung Light" w:hAnsi="Apple LiSung Light" w:cs="Apple LiSung Light"/>
        </w:rPr>
        <w:t>:</w:t>
      </w:r>
      <w:r w:rsidR="00430B02">
        <w:rPr>
          <w:rFonts w:ascii="Apple LiSung Light" w:hAnsi="Apple LiSung Light" w:cs="Apple LiSung Light" w:hint="eastAsia"/>
        </w:rPr>
        <w:t>5</w:t>
      </w:r>
      <w:r>
        <w:rPr>
          <w:rFonts w:ascii="Apple LiSung Light" w:eastAsia="Apple LiSung Light" w:hAnsi="Apple LiSung Light" w:cs="Apple LiSung Light"/>
        </w:rPr>
        <w:t>0開始報到，請從場館右側入口報到進場。</w:t>
      </w:r>
    </w:p>
    <w:p w14:paraId="381CE781" w14:textId="77777777" w:rsidR="004C1564" w:rsidRDefault="004C1564">
      <w:pPr>
        <w:rPr>
          <w:rFonts w:ascii="Apple LiSung Light" w:hAnsi="Apple LiSung Light" w:cs="Apple LiSung Light" w:hint="eastAsia"/>
          <w:b/>
        </w:rPr>
      </w:pPr>
    </w:p>
    <w:p w14:paraId="0DFB57C8" w14:textId="3D065CA4" w:rsidR="003D69A1" w:rsidRDefault="00A35508">
      <w:pPr>
        <w:rPr>
          <w:rFonts w:ascii="Apple LiSung Light" w:eastAsia="Apple LiSung Light" w:hAnsi="Apple LiSung Light" w:cs="Apple LiSung Light"/>
          <w:b/>
        </w:rPr>
      </w:pPr>
      <w:r>
        <w:rPr>
          <w:rFonts w:ascii="Apple LiSung Light" w:eastAsia="Apple LiSung Light" w:hAnsi="Apple LiSung Light" w:cs="Apple LiSung Light"/>
          <w:b/>
        </w:rPr>
        <w:t>活動介紹</w:t>
      </w:r>
    </w:p>
    <w:p w14:paraId="1F884684" w14:textId="77777777" w:rsidR="00430B02" w:rsidRDefault="00430B02" w:rsidP="00430B02">
      <w:pPr>
        <w:rPr>
          <w:rFonts w:ascii="Apple LiSung Light" w:eastAsia="Apple LiSung Light" w:hAnsi="Apple LiSung Light" w:cs="Apple LiSung Light"/>
          <w:shd w:val="clear" w:color="auto" w:fill="D9D9D9"/>
        </w:rPr>
      </w:pPr>
      <w:r>
        <w:rPr>
          <w:rFonts w:ascii="Apple LiSung Light" w:eastAsia="Apple LiSung Light" w:hAnsi="Apple LiSung Light" w:cs="Apple LiSung Light"/>
          <w:shd w:val="clear" w:color="auto" w:fill="D9D9D9"/>
        </w:rPr>
        <w:t>4/2</w:t>
      </w:r>
      <w:r>
        <w:rPr>
          <w:rFonts w:ascii="Apple LiSung Light" w:hAnsi="Apple LiSung Light" w:cs="Apple LiSung Light" w:hint="eastAsia"/>
          <w:shd w:val="clear" w:color="auto" w:fill="D9D9D9"/>
        </w:rPr>
        <w:t>1</w:t>
      </w:r>
      <w:r>
        <w:rPr>
          <w:rFonts w:ascii="Apple LiSung Light" w:eastAsia="Apple LiSung Light" w:hAnsi="Apple LiSung Light" w:cs="Apple LiSung Light"/>
          <w:shd w:val="clear" w:color="auto" w:fill="D9D9D9"/>
        </w:rPr>
        <w:t xml:space="preserve"> 上午11:00-12:10</w:t>
      </w:r>
    </w:p>
    <w:p w14:paraId="4A05E7A1" w14:textId="77777777" w:rsidR="00430B02" w:rsidRDefault="00430B02" w:rsidP="00430B02">
      <w:pPr>
        <w:rPr>
          <w:rFonts w:ascii="Apple LiSung Light" w:eastAsia="Apple LiSung Light" w:hAnsi="Apple LiSung Light" w:cs="Apple LiSung Light"/>
          <w:b/>
          <w:sz w:val="32"/>
          <w:szCs w:val="32"/>
        </w:rPr>
      </w:pPr>
      <w:r>
        <w:rPr>
          <w:rFonts w:ascii="Apple LiSung Light" w:eastAsia="Apple LiSung Light" w:hAnsi="Apple LiSung Light" w:cs="Apple LiSung Light"/>
          <w:b/>
          <w:sz w:val="28"/>
          <w:szCs w:val="28"/>
        </w:rPr>
        <w:t>海洋的流動，回到內在的家</w:t>
      </w:r>
    </w:p>
    <w:p w14:paraId="5F93F5BC" w14:textId="77777777" w:rsidR="00430B02" w:rsidRDefault="00430B02" w:rsidP="00430B02">
      <w:pPr>
        <w:widowControl/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color w:val="000000"/>
        </w:rPr>
        <w:t>水和我們的深度無意識相通，深深的影響著我們的情緒與心情。</w:t>
      </w:r>
    </w:p>
    <w:p w14:paraId="4A471CDD" w14:textId="77777777" w:rsidR="00430B02" w:rsidRDefault="00430B02" w:rsidP="00430B02">
      <w:pPr>
        <w:widowControl/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color w:val="000000"/>
        </w:rPr>
        <w:t>人體內有著70%以上的水，宛如一個內在海洋，可以淨化、滋養、活化所有的身體細胞。</w:t>
      </w:r>
    </w:p>
    <w:p w14:paraId="252B35E2" w14:textId="77777777" w:rsidR="00430B02" w:rsidRDefault="00430B02" w:rsidP="00430B02">
      <w:pPr>
        <w:widowControl/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</w:p>
    <w:p w14:paraId="05BEF2A7" w14:textId="77777777" w:rsidR="00430B02" w:rsidRDefault="00430B02" w:rsidP="00430B02">
      <w:pPr>
        <w:widowControl/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color w:val="000000"/>
        </w:rPr>
        <w:t>在一片寧靜的海浪聲中，輕柔的樂音綿延成一望無際的海洋，海豚和海鷗的叫聲飄洋而過，輕輕的觸動著內在的海洋。慢慢的，你將感到身體的每個細胞、每個意念都消融在海洋之中，無限寂靜自在……。</w:t>
      </w:r>
    </w:p>
    <w:p w14:paraId="096F9217" w14:textId="77777777" w:rsidR="00430B02" w:rsidRDefault="00430B02" w:rsidP="00430B02">
      <w:pPr>
        <w:widowControl/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</w:p>
    <w:p w14:paraId="18443049" w14:textId="77777777" w:rsidR="00430B02" w:rsidRDefault="00430B02" w:rsidP="00430B02">
      <w:pPr>
        <w:rPr>
          <w:rFonts w:ascii="Apple LiSung Light" w:hAnsi="Apple LiSung Light" w:cs="Apple LiSung Light" w:hint="eastAsia"/>
        </w:rPr>
      </w:pPr>
      <w:r>
        <w:rPr>
          <w:rFonts w:ascii="Apple LiSung Light" w:eastAsia="Apple LiSung Light" w:hAnsi="Apple LiSung Light" w:cs="Apple LiSung Light"/>
        </w:rPr>
        <w:t>在自由的場域中，身體是自由且流動的。放下當下不需要的一切，在引導和安全的環境中，就只是如同在沙灘上、在天空與海之間一樣的自由自在，允許身</w:t>
      </w:r>
      <w:r>
        <w:rPr>
          <w:rFonts w:ascii="Apple LiSung Light" w:eastAsia="Apple LiSung Light" w:hAnsi="Apple LiSung Light" w:cs="Apple LiSung Light"/>
        </w:rPr>
        <w:lastRenderedPageBreak/>
        <w:t>體移動，允許自己玩耍。讓身體、頭腦、和心靈自由，透過移動、舞蹈和呼吸，重新回到純粹和放鬆的自己。</w:t>
      </w:r>
    </w:p>
    <w:p w14:paraId="0AFD0F47" w14:textId="77777777" w:rsidR="00430B02" w:rsidRPr="007E083D" w:rsidRDefault="00430B02" w:rsidP="00430B02">
      <w:pPr>
        <w:rPr>
          <w:rFonts w:ascii="Apple LiSung Light" w:hAnsi="Apple LiSung Light" w:cs="Apple LiSung Light" w:hint="eastAsia"/>
        </w:rPr>
      </w:pPr>
      <w:r w:rsidRPr="007E083D">
        <w:rPr>
          <w:rFonts w:ascii="Apple LiSung Light" w:hAnsi="Apple LiSung Light" w:cs="Apple LiSung Light" w:hint="eastAsia"/>
        </w:rPr>
        <w:t>講師介紹：</w:t>
      </w:r>
    </w:p>
    <w:p w14:paraId="293FD775" w14:textId="77777777" w:rsidR="00430B02" w:rsidRDefault="00430B02" w:rsidP="00430B02">
      <w:pPr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Apple LiSung Light" w:eastAsia="Apple LiSung Light" w:hAnsi="Apple LiSung Light" w:cs="Apple LiSung Light"/>
          <w:noProof/>
        </w:rPr>
        <w:drawing>
          <wp:inline distT="0" distB="0" distL="0" distR="0" wp14:anchorId="2B5AC6C7" wp14:editId="54887D5C">
            <wp:extent cx="2473791" cy="1649095"/>
            <wp:effectExtent l="0" t="0" r="3175" b="8255"/>
            <wp:docPr id="761472681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72681" name="圖片 7614726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292" cy="165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sdt>
        <w:sdtPr>
          <w:tag w:val="goog_rdk_0"/>
          <w:id w:val="-1982066913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</w:rPr>
            <w:t>Anand Prema / 歐陽 瑩</w:t>
          </w:r>
        </w:sdtContent>
      </w:sdt>
    </w:p>
    <w:p w14:paraId="113973FB" w14:textId="77777777" w:rsidR="00430B02" w:rsidRDefault="00430B02" w:rsidP="00430B0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680"/>
        </w:tabs>
        <w:spacing w:after="0" w:line="240" w:lineRule="auto"/>
        <w:rPr>
          <w:rFonts w:ascii="Apple LiSung Light" w:eastAsia="Apple LiSung Light" w:hAnsi="Apple LiSung Light" w:cs="Apple LiSung Light"/>
          <w:color w:val="000000"/>
          <w:sz w:val="22"/>
          <w:szCs w:val="22"/>
        </w:rPr>
      </w:pPr>
    </w:p>
    <w:p w14:paraId="64231ACE" w14:textId="77777777" w:rsidR="00430B02" w:rsidRDefault="00430B02" w:rsidP="00430B0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680"/>
        </w:tabs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color w:val="000000"/>
        </w:rPr>
        <w:t>曾長年旅居印度，深受印度神秘家奧修啟發，在靜心中，感受到生命的本質與蛻變。隨日本藝術家/治療師 Meera Hashimoto、及澳洲體現舞蹈老師 Navanita Harris 學習多年。擁有靜心治療的國際認證，也是 Meera Art Academy 的藝術靜心國際認證師資，與頭薦骨執行師。</w:t>
      </w:r>
    </w:p>
    <w:p w14:paraId="31C83AA3" w14:textId="77777777" w:rsidR="00430B02" w:rsidRDefault="00430B02" w:rsidP="00430B0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680"/>
        </w:tabs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</w:p>
    <w:p w14:paraId="697E44F9" w14:textId="77777777" w:rsidR="00430B02" w:rsidRDefault="00430B02" w:rsidP="00430B0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680"/>
        </w:tabs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color w:val="000000"/>
        </w:rPr>
        <w:t>她喜愛透過各種創造性的活動，靜心冥想、和身心覺察，去直接經驗生命的本質，活出內在的本性。有超過十年的時間，她在印度、台灣等地及國際社群中，分享靜心治療、藝術療癒、舞蹈與體現移動團體。</w:t>
      </w:r>
    </w:p>
    <w:p w14:paraId="2C28E26B" w14:textId="77777777" w:rsidR="00430B02" w:rsidRDefault="00430B02" w:rsidP="00430B02">
      <w:pPr>
        <w:rPr>
          <w:rFonts w:ascii="Apple LiSung Light" w:eastAsia="Apple LiSung Light" w:hAnsi="Apple LiSung Light" w:cs="Apple LiSung Light"/>
        </w:rPr>
      </w:pPr>
    </w:p>
    <w:p w14:paraId="3782F42B" w14:textId="47D2F211" w:rsidR="00430B02" w:rsidRPr="004C1564" w:rsidRDefault="00430B02" w:rsidP="00430B02">
      <w:pPr>
        <w:rPr>
          <w:rFonts w:ascii="Apple LiSung Light" w:hAnsi="Apple LiSung Light" w:cs="Apple LiSung Light" w:hint="eastAsia"/>
        </w:rPr>
      </w:pPr>
      <w:r>
        <w:rPr>
          <w:rFonts w:ascii="Apple LiSung Light" w:eastAsia="Apple LiSung Light" w:hAnsi="Apple LiSung Light" w:cs="Apple LiSung Light"/>
        </w:rPr>
        <w:t>臉書粉絲頁：</w:t>
      </w:r>
      <w:hyperlink r:id="rId9">
        <w:r>
          <w:rPr>
            <w:rFonts w:ascii="Apple LiSung Light" w:eastAsia="Apple LiSung Light" w:hAnsi="Apple LiSung Light" w:cs="Apple LiSung Light"/>
            <w:color w:val="0563C1"/>
            <w:u w:val="single"/>
          </w:rPr>
          <w:t>www.facebook.com/osholivingcreativity</w:t>
        </w:r>
      </w:hyperlink>
    </w:p>
    <w:p w14:paraId="35DDF288" w14:textId="029D5557" w:rsidR="00430B02" w:rsidRPr="004C1564" w:rsidRDefault="00430B02" w:rsidP="00430B02">
      <w:pPr>
        <w:rPr>
          <w:rFonts w:ascii="Apple LiSung Light" w:hAnsi="Apple LiSung Light" w:cs="Apple LiSung Light" w:hint="eastAsia"/>
        </w:rPr>
      </w:pPr>
      <w:r>
        <w:rPr>
          <w:rFonts w:ascii="Apple LiSung Light" w:eastAsia="Apple LiSung Light" w:hAnsi="Apple LiSung Light" w:cs="Apple LiSung Light"/>
        </w:rPr>
        <w:t>個人網站：</w:t>
      </w:r>
      <w:hyperlink r:id="rId10">
        <w:r>
          <w:rPr>
            <w:rFonts w:ascii="Apple LiSung Light" w:eastAsia="Apple LiSung Light" w:hAnsi="Apple LiSung Light" w:cs="Apple LiSung Light"/>
            <w:color w:val="0563C1"/>
            <w:u w:val="single"/>
          </w:rPr>
          <w:t>www.living-creativity.com</w:t>
        </w:r>
      </w:hyperlink>
    </w:p>
    <w:p w14:paraId="1EAE2E3D" w14:textId="77777777" w:rsidR="00430B02" w:rsidRDefault="00430B02" w:rsidP="00430B02">
      <w:pPr>
        <w:rPr>
          <w:rFonts w:ascii="Apple LiSung Light" w:eastAsia="Apple LiSung Light" w:hAnsi="Apple LiSung Light" w:cs="Apple LiSung Light"/>
        </w:rPr>
      </w:pPr>
      <w:r>
        <w:rPr>
          <w:rFonts w:ascii="Apple LiSung Light" w:eastAsia="Apple LiSung Light" w:hAnsi="Apple LiSung Light" w:cs="Apple LiSung Light"/>
        </w:rPr>
        <w:br w:type="page"/>
      </w:r>
    </w:p>
    <w:p w14:paraId="3411F138" w14:textId="77777777" w:rsidR="00430B02" w:rsidRDefault="00430B02" w:rsidP="00430B02">
      <w:pPr>
        <w:rPr>
          <w:rFonts w:ascii="Apple LiSung Light" w:eastAsia="Apple LiSung Light" w:hAnsi="Apple LiSung Light" w:cs="Apple LiSung Light"/>
          <w:shd w:val="clear" w:color="auto" w:fill="D9D9D9"/>
        </w:rPr>
      </w:pPr>
      <w:r>
        <w:rPr>
          <w:rFonts w:ascii="Apple LiSung Light" w:eastAsia="Apple LiSung Light" w:hAnsi="Apple LiSung Light" w:cs="Apple LiSung Light"/>
          <w:shd w:val="clear" w:color="auto" w:fill="D9D9D9"/>
        </w:rPr>
        <w:lastRenderedPageBreak/>
        <w:t>4/2</w:t>
      </w:r>
      <w:r>
        <w:rPr>
          <w:rFonts w:ascii="Apple LiSung Light" w:hAnsi="Apple LiSung Light" w:cs="Apple LiSung Light" w:hint="eastAsia"/>
          <w:shd w:val="clear" w:color="auto" w:fill="D9D9D9"/>
        </w:rPr>
        <w:t>1</w:t>
      </w:r>
      <w:r>
        <w:rPr>
          <w:rFonts w:ascii="Apple LiSung Light" w:eastAsia="Apple LiSung Light" w:hAnsi="Apple LiSung Light" w:cs="Apple LiSung Light"/>
          <w:shd w:val="clear" w:color="auto" w:fill="D9D9D9"/>
        </w:rPr>
        <w:t xml:space="preserve"> 下午14:00-15:00</w:t>
      </w:r>
    </w:p>
    <w:p w14:paraId="2F5FC62A" w14:textId="77777777" w:rsidR="00430B02" w:rsidRDefault="00430B02" w:rsidP="00430B02">
      <w:pPr>
        <w:rPr>
          <w:rFonts w:ascii="Apple LiSung Light" w:eastAsia="Apple LiSung Light" w:hAnsi="Apple LiSung Light" w:cs="Apple LiSung Light"/>
          <w:b/>
          <w:sz w:val="28"/>
          <w:szCs w:val="28"/>
        </w:rPr>
      </w:pPr>
      <w:r>
        <w:rPr>
          <w:rFonts w:ascii="Apple LiSung Light" w:eastAsia="Apple LiSung Light" w:hAnsi="Apple LiSung Light" w:cs="Apple LiSung Light"/>
          <w:b/>
          <w:sz w:val="28"/>
          <w:szCs w:val="28"/>
        </w:rPr>
        <w:t>海洋瑜伽×手碟音療</w:t>
      </w:r>
    </w:p>
    <w:p w14:paraId="0842046A" w14:textId="77777777" w:rsidR="00430B02" w:rsidRDefault="00430B02" w:rsidP="00430B02">
      <w:pPr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color w:val="000000"/>
        </w:rPr>
        <w:t>上午我們在海洋的擁抱中，徹底的放鬆下來。</w:t>
      </w:r>
    </w:p>
    <w:p w14:paraId="67B0111A" w14:textId="77777777" w:rsidR="00430B02" w:rsidRDefault="00430B02" w:rsidP="00430B02">
      <w:pPr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color w:val="000000"/>
        </w:rPr>
        <w:t>下午隨著輕靈的手碟樂音，讓海洋的韻律成為我們的呼吸。</w:t>
      </w:r>
    </w:p>
    <w:p w14:paraId="688CEDEE" w14:textId="77777777" w:rsidR="00430B02" w:rsidRDefault="00430B02" w:rsidP="00430B02">
      <w:pPr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</w:p>
    <w:p w14:paraId="0190BB5A" w14:textId="77777777" w:rsidR="00430B02" w:rsidRDefault="00430B02" w:rsidP="00430B02">
      <w:pPr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color w:val="000000"/>
        </w:rPr>
        <w:t>閉上雙眼，深深吸氣，感受台東濕潤的太平洋氣息環繞四周，再一次，跟著海浪聲響同步呼吸，讓身心同步調頻。</w:t>
      </w:r>
    </w:p>
    <w:p w14:paraId="287010C9" w14:textId="77777777" w:rsidR="00430B02" w:rsidRDefault="00430B02" w:rsidP="00430B02">
      <w:pPr>
        <w:spacing w:after="0" w:line="240" w:lineRule="auto"/>
        <w:rPr>
          <w:rFonts w:ascii="Apple LiSung Light" w:eastAsia="Apple LiSung Light" w:hAnsi="Apple LiSung Light" w:cs="Apple LiSung Light"/>
          <w:color w:val="000000"/>
        </w:rPr>
      </w:pPr>
    </w:p>
    <w:p w14:paraId="6E40C57C" w14:textId="77777777" w:rsidR="00430B02" w:rsidRDefault="00430B02" w:rsidP="00430B02">
      <w:pPr>
        <w:spacing w:after="0" w:line="240" w:lineRule="auto"/>
        <w:rPr>
          <w:rFonts w:ascii="Apple LiSung Light" w:hAnsi="Apple LiSung Light" w:cs="Apple LiSung Light" w:hint="eastAsia"/>
          <w:color w:val="000000"/>
        </w:rPr>
      </w:pPr>
      <w:r>
        <w:rPr>
          <w:rFonts w:ascii="Apple LiSung Light" w:eastAsia="Apple LiSung Light" w:hAnsi="Apple LiSung Light" w:cs="Apple LiSung Light"/>
          <w:color w:val="000000"/>
        </w:rPr>
        <w:t>手碟輕盈的節奏伴隨著淺淺的海浪聲，像是海豚般陪伴著我們在大海中嬉戲，呼吸，伸展，扭轉，平衡，放鬆。每一次的移動，又再靠近自己一點，身體也跟著愉悅輕快。最後，我們全身浸潤在台東湛藍海洋之中，身心都獲得了海洋療癒的溫暖自在。</w:t>
      </w:r>
    </w:p>
    <w:p w14:paraId="45E522EA" w14:textId="77777777" w:rsidR="00430B02" w:rsidRDefault="00430B02" w:rsidP="00430B02">
      <w:pPr>
        <w:spacing w:after="0" w:line="240" w:lineRule="auto"/>
        <w:rPr>
          <w:rFonts w:ascii="Apple LiSung Light" w:hAnsi="Apple LiSung Light" w:cs="Apple LiSung Light" w:hint="eastAsia"/>
          <w:color w:val="000000"/>
        </w:rPr>
      </w:pPr>
    </w:p>
    <w:p w14:paraId="02794CCB" w14:textId="77777777" w:rsidR="00430B02" w:rsidRPr="007E083D" w:rsidRDefault="00430B02" w:rsidP="00430B02">
      <w:pPr>
        <w:spacing w:after="0" w:line="240" w:lineRule="auto"/>
        <w:rPr>
          <w:rFonts w:ascii="Apple LiSung Light" w:hAnsi="Apple LiSung Light" w:cs="Apple LiSung Light" w:hint="eastAsia"/>
          <w:color w:val="000000"/>
        </w:rPr>
      </w:pPr>
      <w:r w:rsidRPr="007E083D">
        <w:rPr>
          <w:rFonts w:ascii="Apple LiSung Light" w:hAnsi="Apple LiSung Light" w:cs="Apple LiSung Light" w:hint="eastAsia"/>
          <w:color w:val="000000"/>
        </w:rPr>
        <w:t>講師介紹：</w:t>
      </w:r>
    </w:p>
    <w:p w14:paraId="0283BCCD" w14:textId="77777777" w:rsidR="00430B02" w:rsidRDefault="00430B02" w:rsidP="00430B02">
      <w:pPr>
        <w:rPr>
          <w:rFonts w:ascii="Apple LiSung Light" w:eastAsia="Apple LiSung Light" w:hAnsi="Apple LiSung Light" w:cs="Apple LiSung Light"/>
          <w:b/>
        </w:rPr>
      </w:pPr>
      <w:r>
        <w:rPr>
          <w:rFonts w:ascii="Apple LiSung Light" w:eastAsia="Apple LiSung Light" w:hAnsi="Apple LiSung Light" w:cs="Apple LiSung Light"/>
          <w:noProof/>
        </w:rPr>
        <w:drawing>
          <wp:inline distT="0" distB="0" distL="0" distR="0" wp14:anchorId="133E0DB0" wp14:editId="4E9FD58E">
            <wp:extent cx="2683718" cy="2012950"/>
            <wp:effectExtent l="0" t="0" r="2540" b="6350"/>
            <wp:docPr id="1233417879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17879" name="圖片 123341787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143" cy="201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 LiSung Light" w:eastAsia="Apple LiSung Light" w:hAnsi="Apple LiSung Light" w:cs="Apple LiSung Light"/>
          <w:b/>
        </w:rPr>
        <w:t>林逸屏 Monkey｜瑜伽師</w:t>
      </w:r>
    </w:p>
    <w:p w14:paraId="12EEA8AB" w14:textId="77777777" w:rsidR="00430B02" w:rsidRDefault="00430B02" w:rsidP="00430B02">
      <w:pPr>
        <w:spacing w:after="240" w:line="240" w:lineRule="auto"/>
        <w:rPr>
          <w:rFonts w:ascii="Apple LiSung Light" w:eastAsia="Apple LiSung Light" w:hAnsi="Apple LiSung Light" w:cs="Apple LiSung Light"/>
          <w:color w:val="000000"/>
          <w:sz w:val="22"/>
          <w:szCs w:val="22"/>
        </w:rPr>
      </w:pPr>
      <w:r>
        <w:rPr>
          <w:rFonts w:ascii="Apple LiSung Light" w:eastAsia="Apple LiSung Light" w:hAnsi="Apple LiSung Light" w:cs="Apple LiSung Light"/>
          <w:color w:val="000000"/>
          <w:sz w:val="22"/>
          <w:szCs w:val="22"/>
        </w:rPr>
        <w:t>自小就融入大自然，毫無違和的被暱稱為Monkey！</w:t>
      </w:r>
    </w:p>
    <w:p w14:paraId="68C96854" w14:textId="77777777" w:rsidR="00430B02" w:rsidRDefault="00430B02" w:rsidP="00430B02">
      <w:pPr>
        <w:spacing w:after="240" w:line="240" w:lineRule="auto"/>
        <w:rPr>
          <w:rFonts w:ascii="Apple LiSung Light" w:eastAsia="Apple LiSung Light" w:hAnsi="Apple LiSung Light" w:cs="Apple LiSung Light"/>
          <w:color w:val="000000"/>
          <w:sz w:val="22"/>
          <w:szCs w:val="22"/>
        </w:rPr>
      </w:pPr>
      <w:r>
        <w:rPr>
          <w:rFonts w:ascii="Apple LiSung Light" w:eastAsia="Apple LiSung Light" w:hAnsi="Apple LiSung Light" w:cs="Apple LiSung Light"/>
          <w:color w:val="000000"/>
          <w:sz w:val="22"/>
          <w:szCs w:val="22"/>
        </w:rPr>
        <w:t>將近10年致力於推廣分享瑜伽，內外兼修並落實生活的瑜伽人，誠摯相信每個人都能因內外平和美好而實現世界和平。</w:t>
      </w:r>
    </w:p>
    <w:p w14:paraId="11B44A49" w14:textId="77777777" w:rsidR="00430B02" w:rsidRDefault="00430B02" w:rsidP="00430B02">
      <w:pPr>
        <w:spacing w:after="240" w:line="240" w:lineRule="auto"/>
        <w:rPr>
          <w:rFonts w:ascii="Apple LiSung Light" w:eastAsia="Apple LiSung Light" w:hAnsi="Apple LiSung Light" w:cs="Apple LiSung Light"/>
          <w:color w:val="000000"/>
          <w:sz w:val="22"/>
          <w:szCs w:val="22"/>
        </w:rPr>
      </w:pPr>
      <w:r>
        <w:rPr>
          <w:rFonts w:ascii="Apple LiSung Light" w:eastAsia="Apple LiSung Light" w:hAnsi="Apple LiSung Light" w:cs="Apple LiSung Light"/>
          <w:color w:val="000000"/>
          <w:sz w:val="22"/>
          <w:szCs w:val="22"/>
        </w:rPr>
        <w:t>瑜伽，連結身心的藝術；實現美好生活的操作手冊。</w:t>
      </w:r>
    </w:p>
    <w:p w14:paraId="4C9285C5" w14:textId="21166608" w:rsidR="00430B02" w:rsidRDefault="004C1564" w:rsidP="00430B02">
      <w:pPr>
        <w:spacing w:after="0" w:line="240" w:lineRule="auto"/>
        <w:rPr>
          <w:rFonts w:ascii="Apple LiSung Light" w:eastAsia="Apple LiSung Light" w:hAnsi="Apple LiSung Light" w:cs="Apple LiSung Light"/>
        </w:rPr>
      </w:pPr>
      <w:r w:rsidRPr="004C1564">
        <w:rPr>
          <w:rFonts w:hint="eastAsia"/>
        </w:rPr>
        <w:t>個人網站：</w:t>
      </w:r>
      <w:hyperlink r:id="rId12">
        <w:r w:rsidR="00430B02">
          <w:rPr>
            <w:rFonts w:ascii="Apple LiSung Light" w:eastAsia="Apple LiSung Light" w:hAnsi="Apple LiSung Light" w:cs="Apple LiSung Light"/>
            <w:color w:val="0563C1"/>
            <w:u w:val="single"/>
          </w:rPr>
          <w:t>https://linktr.ee/yogawzmonkey</w:t>
        </w:r>
      </w:hyperlink>
    </w:p>
    <w:p w14:paraId="2C22B9B3" w14:textId="77777777" w:rsidR="00430B02" w:rsidRDefault="00430B02" w:rsidP="00430B02">
      <w:pPr>
        <w:spacing w:after="0" w:line="240" w:lineRule="auto"/>
        <w:rPr>
          <w:rFonts w:ascii="Apple LiSung Light" w:eastAsia="Apple LiSung Light" w:hAnsi="Apple LiSung Light" w:cs="Apple LiSung Light"/>
          <w:b/>
        </w:rPr>
      </w:pPr>
      <w:r>
        <w:rPr>
          <w:rFonts w:ascii="Apple LiSung Light" w:eastAsia="Apple LiSung Light" w:hAnsi="Apple LiSung Light" w:cs="Apple LiSung Light"/>
          <w:b/>
          <w:noProof/>
        </w:rPr>
        <w:lastRenderedPageBreak/>
        <w:drawing>
          <wp:inline distT="0" distB="0" distL="0" distR="0" wp14:anchorId="64D08066" wp14:editId="7863EBC8">
            <wp:extent cx="2341404" cy="2276074"/>
            <wp:effectExtent l="0" t="0" r="1905" b="0"/>
            <wp:docPr id="2008375358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75358" name="圖片 2008375358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52"/>
                    <a:stretch/>
                  </pic:blipFill>
                  <pic:spPr bwMode="auto">
                    <a:xfrm>
                      <a:off x="0" y="0"/>
                      <a:ext cx="2344681" cy="2279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pple LiSung Light" w:eastAsia="Apple LiSung Light" w:hAnsi="Apple LiSung Light" w:cs="Apple LiSung Light"/>
          <w:b/>
        </w:rPr>
        <w:t>陳沛元 ET Chen｜手碟演奏家、聲音療癒師、跨域藝術家</w:t>
      </w:r>
    </w:p>
    <w:p w14:paraId="4B3AC76B" w14:textId="77777777" w:rsidR="00430B02" w:rsidRDefault="00430B02" w:rsidP="00430B02">
      <w:pPr>
        <w:rPr>
          <w:rFonts w:ascii="Apple LiSung Light" w:eastAsia="Apple LiSung Light" w:hAnsi="Apple LiSung Light" w:cs="Apple LiSung Light"/>
          <w:sz w:val="14"/>
          <w:szCs w:val="14"/>
        </w:rPr>
      </w:pPr>
    </w:p>
    <w:p w14:paraId="290120F9" w14:textId="77777777" w:rsidR="00430B02" w:rsidRDefault="00430B02" w:rsidP="00430B02">
      <w:pPr>
        <w:rPr>
          <w:rFonts w:ascii="Apple LiSung Light" w:hAnsi="Apple LiSung Light" w:cs="Apple LiSung Light" w:hint="eastAsia"/>
          <w:sz w:val="22"/>
          <w:szCs w:val="22"/>
        </w:rPr>
      </w:pPr>
      <w:r>
        <w:rPr>
          <w:rFonts w:ascii="Apple LiSung Light" w:eastAsia="Apple LiSung Light" w:hAnsi="Apple LiSung Light" w:cs="Apple LiSung Light"/>
          <w:sz w:val="22"/>
          <w:szCs w:val="22"/>
        </w:rPr>
        <w:t>以獨特且充滿自然能量、觸動心靈的手碟音流，藉由空靈碟樂音符的徜徉流溢，就像是在森林、山谷、天地之間，進行一場自然的聲波浴(Sound SPA)，以樂音洗滌身心的疲憊，回歸身心自然的平衡與和諧喜悅。</w:t>
      </w:r>
    </w:p>
    <w:p w14:paraId="4A14CECA" w14:textId="77777777" w:rsidR="00430B02" w:rsidRDefault="00430B02" w:rsidP="00430B02">
      <w:pPr>
        <w:rPr>
          <w:rFonts w:ascii="Apple LiSung Light" w:hAnsi="Apple LiSung Light" w:cs="Apple LiSung Light" w:hint="eastAsia"/>
          <w:sz w:val="22"/>
          <w:szCs w:val="22"/>
        </w:rPr>
      </w:pPr>
    </w:p>
    <w:p w14:paraId="03DC0AB3" w14:textId="77777777" w:rsidR="00430B02" w:rsidRDefault="00430B02" w:rsidP="00430B02">
      <w:pPr>
        <w:rPr>
          <w:rFonts w:ascii="Apple LiSung Light" w:eastAsia="Apple LiSung Light" w:hAnsi="Apple LiSung Light" w:cs="Apple LiSung Light"/>
          <w:shd w:val="clear" w:color="auto" w:fill="D9D9D9"/>
        </w:rPr>
      </w:pPr>
      <w:r>
        <w:rPr>
          <w:rFonts w:ascii="Apple LiSung Light" w:eastAsia="Apple LiSung Light" w:hAnsi="Apple LiSung Light" w:cs="Apple LiSung Light"/>
          <w:shd w:val="clear" w:color="auto" w:fill="D9D9D9"/>
        </w:rPr>
        <w:t>4/</w:t>
      </w:r>
      <w:r>
        <w:rPr>
          <w:rFonts w:ascii="Apple LiSung Light" w:hAnsi="Apple LiSung Light" w:cs="Apple LiSung Light" w:hint="eastAsia"/>
          <w:shd w:val="clear" w:color="auto" w:fill="D9D9D9"/>
        </w:rPr>
        <w:t>21</w:t>
      </w:r>
      <w:r>
        <w:rPr>
          <w:rFonts w:ascii="Apple LiSung Light" w:eastAsia="Apple LiSung Light" w:hAnsi="Apple LiSung Light" w:cs="Apple LiSung Light"/>
          <w:shd w:val="clear" w:color="auto" w:fill="D9D9D9"/>
        </w:rPr>
        <w:t>下午15:30-17:00</w:t>
      </w:r>
    </w:p>
    <w:p w14:paraId="2B93146D" w14:textId="77777777" w:rsidR="00430B02" w:rsidRDefault="00430B02" w:rsidP="00430B02">
      <w:pPr>
        <w:rPr>
          <w:rFonts w:ascii="Apple LiSung Light" w:eastAsia="Apple LiSung Light" w:hAnsi="Apple LiSung Light" w:cs="Apple LiSung Light"/>
          <w:b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sz w:val="28"/>
          <w:szCs w:val="28"/>
        </w:rPr>
        <w:t>海洋</w:t>
      </w:r>
      <w:r>
        <w:rPr>
          <w:rFonts w:ascii="Apple LiSung Light" w:eastAsia="Apple LiSung Light" w:hAnsi="Apple LiSung Light" w:cs="Apple LiSung Light"/>
          <w:b/>
          <w:sz w:val="28"/>
          <w:szCs w:val="28"/>
        </w:rPr>
        <w:t>銅鑼浴</w:t>
      </w:r>
    </w:p>
    <w:p w14:paraId="44835132" w14:textId="77777777" w:rsidR="00430B02" w:rsidRDefault="00430B02" w:rsidP="00430B02">
      <w:pPr>
        <w:rPr>
          <w:rFonts w:ascii="Apple LiSung Light" w:hAnsi="Apple LiSung Light" w:cs="Apple LiSung Light" w:hint="eastAsia"/>
          <w:color w:val="000000"/>
          <w:highlight w:val="white"/>
        </w:rPr>
      </w:pPr>
      <w:r>
        <w:rPr>
          <w:rFonts w:ascii="Apple LiSung Light" w:eastAsia="Apple LiSung Light" w:hAnsi="Apple LiSung Light" w:cs="Apple LiSung Light"/>
          <w:color w:val="000000"/>
          <w:highlight w:val="white"/>
        </w:rPr>
        <w:t>輕輕躺下，把所有的煩惱與重量交給地板，深深的呼吸，在一呼一吸之間感受當下這個片刻。閉上雙眼，全身去聆聽來自森林最純淨自然的聲波SPA，當銅鑼頌缽細緻的聲波頻率與身體共鳴，漣漪共振式的按摩，能疏通身體緊繃鬱結處，藉此重新調整、淨化、並激發身體的能量流動，打開糾結、阻塞的脈輪以及疼痛不適的部位 ，回復到平衡協調的狀態。</w:t>
      </w:r>
    </w:p>
    <w:p w14:paraId="7CCEBC75" w14:textId="77777777" w:rsidR="00430B02" w:rsidRPr="007E083D" w:rsidRDefault="00430B02" w:rsidP="00430B02">
      <w:pPr>
        <w:rPr>
          <w:rFonts w:ascii="Apple LiSung Light" w:hAnsi="Apple LiSung Light" w:cs="Apple LiSung Light" w:hint="eastAsia"/>
          <w:color w:val="000000"/>
          <w:highlight w:val="white"/>
        </w:rPr>
      </w:pPr>
      <w:r w:rsidRPr="007E083D">
        <w:rPr>
          <w:rFonts w:ascii="Apple LiSung Light" w:hAnsi="Apple LiSung Light" w:cs="Apple LiSung Light" w:hint="eastAsia"/>
          <w:color w:val="000000"/>
        </w:rPr>
        <w:t>講師介紹：</w:t>
      </w:r>
    </w:p>
    <w:p w14:paraId="2220D7C8" w14:textId="77777777" w:rsidR="00430B02" w:rsidRDefault="00430B02" w:rsidP="00430B02">
      <w:pPr>
        <w:rPr>
          <w:rFonts w:ascii="Apple LiSung Light" w:eastAsia="Apple LiSung Light" w:hAnsi="Apple LiSung Light" w:cs="Apple LiSung Light"/>
          <w:color w:val="000000"/>
        </w:rPr>
      </w:pPr>
      <w:r>
        <w:rPr>
          <w:rFonts w:ascii="Apple LiSung Light" w:eastAsia="Apple LiSung Light" w:hAnsi="Apple LiSung Light" w:cs="Apple LiSung Light"/>
          <w:noProof/>
        </w:rPr>
        <w:drawing>
          <wp:inline distT="0" distB="0" distL="0" distR="0" wp14:anchorId="43F72581" wp14:editId="67887100">
            <wp:extent cx="2458993" cy="1638934"/>
            <wp:effectExtent l="0" t="0" r="0" b="0"/>
            <wp:docPr id="121549967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9967" name="圖片 12154996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406" cy="16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 LiSung Light" w:eastAsia="Apple LiSung Light" w:hAnsi="Apple LiSung Light" w:cs="Apple LiSung Light"/>
          <w:b/>
          <w:color w:val="000000"/>
        </w:rPr>
        <w:t xml:space="preserve"> Ashley 愛希與她的朋友們｜頌缽療癒師 </w:t>
      </w:r>
    </w:p>
    <w:p w14:paraId="6102D01F" w14:textId="77777777" w:rsidR="00430B02" w:rsidRDefault="00430B02" w:rsidP="00430B02">
      <w:pPr>
        <w:widowControl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Apple LiSung Light" w:hAnsi="Apple LiSung Light" w:cs="Apple LiSung Light" w:hint="eastAsia"/>
          <w:color w:val="000000"/>
          <w:sz w:val="22"/>
          <w:szCs w:val="22"/>
        </w:rPr>
      </w:pPr>
      <w:r>
        <w:rPr>
          <w:rFonts w:ascii="Apple LiSung Light" w:eastAsia="Apple LiSung Light" w:hAnsi="Apple LiSung Light" w:cs="Apple LiSung Light"/>
          <w:color w:val="000000"/>
          <w:sz w:val="22"/>
          <w:szCs w:val="22"/>
        </w:rPr>
        <w:t>《愛希與她的朋友們》由頌缽師愛希領軍，根據當下的場域，每次都會邀請不同樂手合作演出，帶來多層次的療癒聲響，結合頌缽、水晶缽、銅鑼等多種聲療樂器，編織豐富多元的聲音饗宴，帶來如夢似幻的聲音旅程。</w:t>
      </w:r>
    </w:p>
    <w:p w14:paraId="2D70BBE3" w14:textId="6346510A" w:rsidR="004C1564" w:rsidRDefault="004C1564" w:rsidP="004C156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Apple LiSung Light" w:eastAsia="Apple LiSung Light" w:hAnsi="Apple LiSung Light" w:cs="Apple LiSung Light"/>
          <w:b/>
          <w:color w:val="0070C0"/>
        </w:rPr>
      </w:pPr>
      <w:r>
        <w:rPr>
          <w:rFonts w:ascii="Apple LiSung Light" w:eastAsia="Apple LiSung Light" w:hAnsi="Apple LiSung Light" w:cs="Apple LiSung Light"/>
          <w:b/>
          <w:color w:val="4472C4"/>
        </w:rPr>
        <w:lastRenderedPageBreak/>
        <w:t>4/</w:t>
      </w:r>
      <w:r>
        <w:rPr>
          <w:rFonts w:ascii="Apple LiSung Light" w:hAnsi="Apple LiSung Light" w:cs="Apple LiSung Light" w:hint="eastAsia"/>
          <w:b/>
          <w:color w:val="4472C4"/>
        </w:rPr>
        <w:t>21</w:t>
      </w:r>
      <w:r>
        <w:rPr>
          <w:rFonts w:ascii="Apple LiSung Light" w:eastAsia="Apple LiSung Light" w:hAnsi="Apple LiSung Light" w:cs="Apple LiSung Light"/>
          <w:b/>
          <w:color w:val="4472C4"/>
        </w:rPr>
        <w:t xml:space="preserve"> 活動注意事項： </w:t>
      </w:r>
    </w:p>
    <w:p w14:paraId="3B28CD90" w14:textId="77777777" w:rsidR="004C1564" w:rsidRDefault="004C1564" w:rsidP="004C1564">
      <w:pPr>
        <w:widowControl/>
        <w:spacing w:after="300" w:line="240" w:lineRule="auto"/>
        <w:rPr>
          <w:rFonts w:ascii="Noto Sans" w:eastAsia="Noto Sans" w:hAnsi="Noto Sans" w:cs="Noto Sans"/>
          <w:color w:val="0070C0"/>
        </w:rPr>
      </w:pPr>
      <w:r>
        <w:rPr>
          <w:rFonts w:ascii="Noto Sans" w:eastAsia="Noto Sans" w:hAnsi="Noto Sans" w:cs="Noto Sans"/>
          <w:color w:val="0070C0"/>
        </w:rPr>
        <w:t>1. 參加本活動請自備瑜伽墊，並攜帶披肩或圍巾，以免休息時著涼。</w:t>
      </w:r>
    </w:p>
    <w:p w14:paraId="2762D3E6" w14:textId="77777777" w:rsidR="004C1564" w:rsidRDefault="004C1564" w:rsidP="004C1564">
      <w:pPr>
        <w:widowControl/>
        <w:spacing w:after="300" w:line="240" w:lineRule="auto"/>
        <w:rPr>
          <w:rFonts w:ascii="Noto Sans" w:eastAsia="Noto Sans" w:hAnsi="Noto Sans" w:cs="Noto Sans"/>
          <w:color w:val="0070C0"/>
        </w:rPr>
      </w:pPr>
      <w:r>
        <w:rPr>
          <w:rFonts w:ascii="Noto Sans" w:eastAsia="Noto Sans" w:hAnsi="Noto Sans" w:cs="Noto Sans"/>
          <w:color w:val="0070C0"/>
        </w:rPr>
        <w:t>2. 參加本活動請穿著方便運動舒適的褲裝，攜帶擦汗毛巾，以利活動進行。</w:t>
      </w:r>
    </w:p>
    <w:p w14:paraId="1567D614" w14:textId="77777777" w:rsidR="004C1564" w:rsidRDefault="004C1564" w:rsidP="004C1564">
      <w:pPr>
        <w:widowControl/>
        <w:spacing w:after="300" w:line="240" w:lineRule="auto"/>
        <w:rPr>
          <w:rFonts w:ascii="Apple LiSung Light" w:eastAsia="Apple LiSung Light" w:hAnsi="Apple LiSung Light" w:cs="Apple LiSung Light"/>
          <w:color w:val="0070C0"/>
        </w:rPr>
      </w:pPr>
      <w:r>
        <w:rPr>
          <w:rFonts w:ascii="Noto Sans" w:eastAsia="Noto Sans" w:hAnsi="Noto Sans" w:cs="Noto Sans"/>
          <w:color w:val="0070C0"/>
        </w:rPr>
        <w:t>3. 活動會場備有飲用水，請自備環保杯。</w:t>
      </w:r>
    </w:p>
    <w:p w14:paraId="4B8C8798" w14:textId="77777777" w:rsidR="004C1564" w:rsidRDefault="004C1564" w:rsidP="004C1564">
      <w:pPr>
        <w:widowControl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Apple LiSung Light" w:eastAsia="Apple LiSung Light" w:hAnsi="Apple LiSung Light" w:cs="Apple LiSung Light"/>
          <w:b/>
          <w:color w:val="0070C0"/>
        </w:rPr>
      </w:pPr>
    </w:p>
    <w:p w14:paraId="51A7A413" w14:textId="77777777" w:rsidR="004C1564" w:rsidRPr="004C1564" w:rsidRDefault="004C1564" w:rsidP="00430B02">
      <w:pPr>
        <w:widowControl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Apple LiSung Light" w:hAnsi="Apple LiSung Light" w:cs="Apple LiSung Light" w:hint="eastAsia"/>
          <w:sz w:val="22"/>
          <w:szCs w:val="22"/>
        </w:rPr>
      </w:pPr>
    </w:p>
    <w:p w14:paraId="7E633D9D" w14:textId="3F929301" w:rsidR="003D69A1" w:rsidRDefault="00A35508">
      <w:pPr>
        <w:rPr>
          <w:rFonts w:ascii="Apple LiSung Light" w:eastAsia="Apple LiSung Light" w:hAnsi="Apple LiSung Light" w:cs="Apple LiSung Light"/>
          <w:shd w:val="clear" w:color="auto" w:fill="D9D9D9"/>
        </w:rPr>
      </w:pPr>
      <w:r>
        <w:rPr>
          <w:rFonts w:ascii="Apple LiSung Light" w:eastAsia="Apple LiSung Light" w:hAnsi="Apple LiSung Light" w:cs="Apple LiSung Light"/>
          <w:shd w:val="clear" w:color="auto" w:fill="D9D9D9"/>
        </w:rPr>
        <w:t>4/</w:t>
      </w:r>
      <w:r w:rsidR="00430B02">
        <w:rPr>
          <w:rFonts w:ascii="Apple LiSung Light" w:hAnsi="Apple LiSung Light" w:cs="Apple LiSung Light" w:hint="eastAsia"/>
          <w:shd w:val="clear" w:color="auto" w:fill="D9D9D9"/>
        </w:rPr>
        <w:t>22</w:t>
      </w:r>
      <w:r>
        <w:rPr>
          <w:rFonts w:ascii="Apple LiSung Light" w:eastAsia="Apple LiSung Light" w:hAnsi="Apple LiSung Light" w:cs="Apple LiSung Light"/>
          <w:shd w:val="clear" w:color="auto" w:fill="D9D9D9"/>
        </w:rPr>
        <w:t>上午11:30-12:30</w:t>
      </w:r>
    </w:p>
    <w:p w14:paraId="403FA573" w14:textId="6989D1EC" w:rsidR="003D69A1" w:rsidRDefault="00A35508">
      <w:pPr>
        <w:rPr>
          <w:rFonts w:ascii="Apple LiSung Light" w:eastAsia="Apple LiSung Light" w:hAnsi="Apple LiSung Light" w:cs="Apple LiSung Light"/>
          <w:b/>
          <w:sz w:val="28"/>
          <w:szCs w:val="28"/>
        </w:rPr>
      </w:pPr>
      <w:r>
        <w:rPr>
          <w:rFonts w:ascii="Apple LiSung Light" w:eastAsia="Apple LiSung Light" w:hAnsi="Apple LiSung Light" w:cs="Apple LiSung Light"/>
          <w:b/>
          <w:sz w:val="28"/>
          <w:szCs w:val="28"/>
        </w:rPr>
        <w:t>鹿野茶冥想×眼睛瑜伽</w:t>
      </w:r>
    </w:p>
    <w:p w14:paraId="64BAF887" w14:textId="77777777" w:rsidR="003D69A1" w:rsidRDefault="00A35508">
      <w:pPr>
        <w:rPr>
          <w:rFonts w:ascii="Apple LiSung Light" w:eastAsia="Apple LiSung Light" w:hAnsi="Apple LiSung Light" w:cs="Apple LiSung Light"/>
        </w:rPr>
      </w:pPr>
      <w:r>
        <w:rPr>
          <w:rFonts w:ascii="Apple LiSung Light" w:eastAsia="Apple LiSung Light" w:hAnsi="Apple LiSung Light" w:cs="Apple LiSung Light"/>
        </w:rPr>
        <w:t>五感療癒之旅的第一站，讓我們從臺東鹿野開始出發，在縱谷環抱中，靜靜地品嚐一杯充滿底蘊的紅烏龍，在一杯澄澈的茶湯中，你感受到了什麼？</w:t>
      </w:r>
    </w:p>
    <w:p w14:paraId="73DD4561" w14:textId="77777777" w:rsidR="003D69A1" w:rsidRDefault="00A35508">
      <w:pPr>
        <w:rPr>
          <w:rFonts w:ascii="Apple LiSung Light" w:eastAsia="Apple LiSung Light" w:hAnsi="Apple LiSung Light" w:cs="Apple LiSung Light"/>
          <w:color w:val="000000"/>
          <w:highlight w:val="white"/>
        </w:rPr>
      </w:pPr>
      <w:r>
        <w:rPr>
          <w:rFonts w:ascii="Apple LiSung Light" w:eastAsia="Apple LiSung Light" w:hAnsi="Apple LiSung Light" w:cs="Apple LiSung Light"/>
          <w:color w:val="000000"/>
          <w:highlight w:val="white"/>
        </w:rPr>
        <w:t>藉由品茗的過程，瞭解什麼是眼睛瑜珈</w:t>
      </w:r>
      <w:r>
        <w:rPr>
          <w:rFonts w:ascii="Apple LiSung Light" w:eastAsia="Apple LiSung Light" w:hAnsi="Apple LiSung Light" w:cs="Apple LiSung Light"/>
          <w:highlight w:val="white"/>
        </w:rPr>
        <w:t>伽</w:t>
      </w:r>
      <w:r>
        <w:rPr>
          <w:rFonts w:ascii="Apple LiSung Light" w:eastAsia="Apple LiSung Light" w:hAnsi="Apple LiSung Light" w:cs="Apple LiSung Light"/>
          <w:color w:val="000000"/>
          <w:highlight w:val="white"/>
        </w:rPr>
        <w:t>？應該如何平衡、鍛鍊眼睛的視覺調節能力還有香氣溫度造成內心的變化。並且學習如何放鬆眼睛、控制聚焦，進一步練習如何放鬆使用眼球，真正將茶與瑜伽帶入日常生活中。</w:t>
      </w:r>
    </w:p>
    <w:p w14:paraId="681C1A4B" w14:textId="7EAC9EB0" w:rsidR="007E083D" w:rsidRDefault="00A35508">
      <w:pPr>
        <w:rPr>
          <w:rFonts w:ascii="Apple LiSung Light" w:hAnsi="Apple LiSung Light" w:cs="Apple LiSung Light" w:hint="eastAsia"/>
          <w:sz w:val="22"/>
          <w:szCs w:val="22"/>
        </w:rPr>
      </w:pPr>
      <w:r>
        <w:rPr>
          <w:rFonts w:ascii="Apple LiSung Light" w:eastAsia="Apple LiSung Light" w:hAnsi="Apple LiSung Light" w:cs="Apple LiSung Light"/>
        </w:rPr>
        <w:t>給自己一個機會，接近自然、調節呼吸，透過一杯茶，放鬆身心，療癒自己。</w:t>
      </w:r>
    </w:p>
    <w:p w14:paraId="4CDF40C9" w14:textId="77777777" w:rsidR="007E083D" w:rsidRDefault="000338AA">
      <w:pPr>
        <w:rPr>
          <w:rFonts w:ascii="Apple LiSung Light" w:hAnsi="Apple LiSung Light" w:cs="Apple LiSung Light" w:hint="eastAsia"/>
          <w:color w:val="000000"/>
        </w:rPr>
      </w:pPr>
      <w:r>
        <w:rPr>
          <w:rFonts w:ascii="Apple LiSung Light" w:eastAsia="Apple LiSung Light" w:hAnsi="Apple LiSung Light" w:cs="Apple LiSung Light"/>
          <w:color w:val="000000"/>
        </w:rPr>
        <w:t>講師介紹：</w:t>
      </w:r>
    </w:p>
    <w:p w14:paraId="57EE64C2" w14:textId="48CBC8B2" w:rsidR="003D69A1" w:rsidRDefault="000338AA">
      <w:pPr>
        <w:rPr>
          <w:rFonts w:ascii="Apple LiSung Light" w:eastAsia="Apple LiSung Light" w:hAnsi="Apple LiSung Light" w:cs="Apple LiSung Light"/>
          <w:b/>
        </w:rPr>
      </w:pPr>
      <w:r>
        <w:rPr>
          <w:rFonts w:ascii="Apple LiSung Light" w:hAnsi="Apple LiSung Light" w:cs="Apple LiSung Light" w:hint="eastAsia"/>
          <w:noProof/>
          <w:sz w:val="22"/>
          <w:szCs w:val="22"/>
        </w:rPr>
        <w:drawing>
          <wp:inline distT="0" distB="0" distL="0" distR="0" wp14:anchorId="2F585D31" wp14:editId="7050D1AB">
            <wp:extent cx="2143125" cy="1426858"/>
            <wp:effectExtent l="0" t="0" r="0" b="1905"/>
            <wp:docPr id="3496483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48307" name="圖片 34964830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353" cy="143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 LiSung Light" w:eastAsia="Apple LiSung Light" w:hAnsi="Apple LiSung Light" w:cs="Apple LiSung Light"/>
          <w:b/>
        </w:rPr>
        <w:t xml:space="preserve"> Marx林祺海｜Amar Eye Yoga授權認證眼球瑜珈教師</w:t>
      </w:r>
    </w:p>
    <w:p w14:paraId="6F9C40D6" w14:textId="77777777" w:rsidR="003D69A1" w:rsidRDefault="00A35508">
      <w:pPr>
        <w:rPr>
          <w:rFonts w:ascii="Apple LiSung Light" w:eastAsia="Apple LiSung Light" w:hAnsi="Apple LiSung Light" w:cs="Apple LiSung Light"/>
          <w:sz w:val="22"/>
          <w:szCs w:val="22"/>
        </w:rPr>
      </w:pPr>
      <w:r>
        <w:rPr>
          <w:rFonts w:ascii="Apple LiSung Light" w:eastAsia="Apple LiSung Light" w:hAnsi="Apple LiSung Light" w:cs="Apple LiSung Light"/>
          <w:sz w:val="22"/>
          <w:szCs w:val="22"/>
        </w:rPr>
        <w:t>印度阿育吠陀權威瑜珈醫生Dr.Amajith培訓療癒眼腦身心、哈達瑜珈師資</w:t>
      </w:r>
    </w:p>
    <w:p w14:paraId="58705431" w14:textId="77777777" w:rsidR="003D69A1" w:rsidRDefault="00A35508">
      <w:pPr>
        <w:rPr>
          <w:rFonts w:ascii="Apple LiSung Light" w:eastAsia="Apple LiSung Light" w:hAnsi="Apple LiSung Light" w:cs="Apple LiSung Light"/>
          <w:sz w:val="22"/>
          <w:szCs w:val="22"/>
        </w:rPr>
      </w:pPr>
      <w:r>
        <w:rPr>
          <w:rFonts w:ascii="Apple LiSung Light" w:eastAsia="Apple LiSung Light" w:hAnsi="Apple LiSung Light" w:cs="Apple LiSung Light"/>
          <w:sz w:val="22"/>
          <w:szCs w:val="22"/>
        </w:rPr>
        <w:t>「當我們了解自己，就能掌握自己的身體。此時，生理健康、幸福快樂的自然泉源將不絕的湧入，像是接通一種宇宙能量取之不盡的頻率。」</w:t>
      </w:r>
    </w:p>
    <w:p w14:paraId="7C55D678" w14:textId="6073A0EE" w:rsidR="003D69A1" w:rsidRDefault="000338AA">
      <w:pPr>
        <w:rPr>
          <w:rFonts w:ascii="Apple LiSung Light" w:eastAsia="Apple LiSung Light" w:hAnsi="Apple LiSung Light" w:cs="Apple LiSung Light"/>
          <w:b/>
        </w:rPr>
      </w:pPr>
      <w:r>
        <w:rPr>
          <w:rFonts w:ascii="Apple LiSung Light" w:eastAsia="Apple LiSung Light" w:hAnsi="Apple LiSung Light" w:cs="Apple LiSung Light"/>
          <w:noProof/>
        </w:rPr>
        <w:lastRenderedPageBreak/>
        <w:drawing>
          <wp:inline distT="0" distB="0" distL="0" distR="0" wp14:anchorId="1E1217F1" wp14:editId="3521E4BC">
            <wp:extent cx="2143125" cy="1429438"/>
            <wp:effectExtent l="0" t="0" r="0" b="0"/>
            <wp:docPr id="46590922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09228" name="圖片 46590922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987" cy="14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 LiSung Light" w:eastAsia="Apple LiSung Light" w:hAnsi="Apple LiSung Light" w:cs="Apple LiSung Light"/>
          <w:b/>
        </w:rPr>
        <w:t>林廷瑀｜女兒不懂茶 主理人</w:t>
      </w:r>
    </w:p>
    <w:p w14:paraId="0411B54E" w14:textId="77777777" w:rsidR="003D69A1" w:rsidRDefault="00A35508">
      <w:pPr>
        <w:rPr>
          <w:rFonts w:ascii="Apple LiSung Light" w:eastAsia="Apple LiSung Light" w:hAnsi="Apple LiSung Light" w:cs="Apple LiSung Light"/>
          <w:sz w:val="22"/>
          <w:szCs w:val="22"/>
        </w:rPr>
      </w:pPr>
      <w:r>
        <w:rPr>
          <w:rFonts w:ascii="Apple LiSung Light" w:eastAsia="Apple LiSung Light" w:hAnsi="Apple LiSung Light" w:cs="Apple LiSung Light"/>
          <w:sz w:val="22"/>
          <w:szCs w:val="22"/>
        </w:rPr>
        <w:t>「妳的師傅，是茶」爸爸跟我說，在茶面前，請保持謙卑。品牌誕生於台東鹿野，從上將茶園到女兒不懂茶，不只是傳承與創新，也包裹著父親與女兒，因茶之間的情感與使命，堅持永續生態與大自然共存的理念，推廣在地飲茶文化，持續創造質感生活茶的飲茶觀點。 </w:t>
      </w:r>
    </w:p>
    <w:p w14:paraId="35C69FBA" w14:textId="61887E58" w:rsidR="000338AA" w:rsidRDefault="004C1564">
      <w:pPr>
        <w:rPr>
          <w:rFonts w:ascii="Apple LiSung Light" w:hAnsi="Apple LiSung Light" w:cs="Apple LiSung Light" w:hint="eastAsia"/>
          <w:color w:val="0563C1"/>
          <w:u w:val="single"/>
        </w:rPr>
      </w:pPr>
      <w:r w:rsidRPr="004C1564">
        <w:rPr>
          <w:rFonts w:hint="eastAsia"/>
        </w:rPr>
        <w:t>臉書粉絲頁：</w:t>
      </w:r>
      <w:hyperlink r:id="rId17">
        <w:r>
          <w:rPr>
            <w:rFonts w:ascii="Apple LiSung Light" w:eastAsia="Apple LiSung Light" w:hAnsi="Apple LiSung Light" w:cs="Apple LiSung Light"/>
            <w:color w:val="0563C1"/>
            <w:u w:val="single"/>
          </w:rPr>
          <w:t>https://www.facebook.com/daughtertea/</w:t>
        </w:r>
      </w:hyperlink>
    </w:p>
    <w:p w14:paraId="195D1632" w14:textId="77777777" w:rsidR="004C1564" w:rsidRPr="004C1564" w:rsidRDefault="004C1564">
      <w:pPr>
        <w:rPr>
          <w:rFonts w:ascii="Apple LiSung Light" w:hAnsi="Apple LiSung Light" w:cs="Apple LiSung Light" w:hint="eastAsia"/>
          <w:shd w:val="clear" w:color="auto" w:fill="D9D9D9"/>
        </w:rPr>
      </w:pPr>
    </w:p>
    <w:p w14:paraId="60A1187A" w14:textId="0DD0EA6C" w:rsidR="003D69A1" w:rsidRDefault="00A35508">
      <w:pPr>
        <w:rPr>
          <w:rFonts w:ascii="Apple LiSung Light" w:eastAsia="Apple LiSung Light" w:hAnsi="Apple LiSung Light" w:cs="Apple LiSung Light"/>
          <w:shd w:val="clear" w:color="auto" w:fill="D9D9D9"/>
        </w:rPr>
      </w:pPr>
      <w:r>
        <w:rPr>
          <w:rFonts w:ascii="Apple LiSung Light" w:eastAsia="Apple LiSung Light" w:hAnsi="Apple LiSung Light" w:cs="Apple LiSung Light"/>
          <w:shd w:val="clear" w:color="auto" w:fill="D9D9D9"/>
        </w:rPr>
        <w:t>4/</w:t>
      </w:r>
      <w:r w:rsidR="00430B02">
        <w:rPr>
          <w:rFonts w:ascii="Apple LiSung Light" w:hAnsi="Apple LiSung Light" w:cs="Apple LiSung Light" w:hint="eastAsia"/>
          <w:shd w:val="clear" w:color="auto" w:fill="D9D9D9"/>
        </w:rPr>
        <w:t>22</w:t>
      </w:r>
      <w:r>
        <w:rPr>
          <w:rFonts w:ascii="Apple LiSung Light" w:eastAsia="Apple LiSung Light" w:hAnsi="Apple LiSung Light" w:cs="Apple LiSung Light"/>
          <w:shd w:val="clear" w:color="auto" w:fill="D9D9D9"/>
        </w:rPr>
        <w:t xml:space="preserve">下午14:00-15:00 </w:t>
      </w:r>
    </w:p>
    <w:p w14:paraId="1F34DA50" w14:textId="1F7513EB" w:rsidR="003D69A1" w:rsidRDefault="00A35508">
      <w:pPr>
        <w:rPr>
          <w:rFonts w:ascii="Apple LiSung Light" w:eastAsia="Apple LiSung Light" w:hAnsi="Apple LiSung Light" w:cs="Apple LiSung Light"/>
          <w:b/>
          <w:sz w:val="28"/>
          <w:szCs w:val="28"/>
        </w:rPr>
      </w:pPr>
      <w:r>
        <w:rPr>
          <w:rFonts w:ascii="Apple LiSung Light" w:eastAsia="Apple LiSung Light" w:hAnsi="Apple LiSung Light" w:cs="Apple LiSung Light"/>
          <w:b/>
          <w:sz w:val="28"/>
          <w:szCs w:val="28"/>
        </w:rPr>
        <w:t>山林禪柔律動</w:t>
      </w:r>
    </w:p>
    <w:p w14:paraId="49A7E84F" w14:textId="77777777" w:rsidR="003D69A1" w:rsidRDefault="00A35508">
      <w:pPr>
        <w:rPr>
          <w:rFonts w:ascii="Apple LiSung Light" w:eastAsia="Apple LiSung Light" w:hAnsi="Apple LiSung Light" w:cs="Apple LiSung Light"/>
        </w:rPr>
      </w:pPr>
      <w:r>
        <w:rPr>
          <w:rFonts w:ascii="Apple LiSung Light" w:eastAsia="Apple LiSung Light" w:hAnsi="Apple LiSung Light" w:cs="Apple LiSung Light"/>
        </w:rPr>
        <w:t>第二堂課將融合禪柔身體訓練系統的精髓，透過流暢的動作和圓弧形的運動模式，活化脊椎和週邊關節，引導您與身體建立更深層次的連結，感受身體的流動與柔軟。每一次呼吸，彷彿吸納了大自然的氣息；每一個動作，讓您與身體建立更親密的聯繫。我們以呼吸與動作的連結為引領，讓您感受身心的愉悅與平靜，彷彿置身於一片柔和的氛圍之中。</w:t>
      </w:r>
    </w:p>
    <w:p w14:paraId="045294D2" w14:textId="77777777" w:rsidR="007E083D" w:rsidRDefault="00A35508">
      <w:pPr>
        <w:rPr>
          <w:rFonts w:ascii="Apple LiSung Light" w:hAnsi="Apple LiSung Light" w:cs="Apple LiSung Light" w:hint="eastAsia"/>
        </w:rPr>
      </w:pPr>
      <w:r>
        <w:rPr>
          <w:rFonts w:ascii="Apple LiSung Light" w:eastAsia="Apple LiSung Light" w:hAnsi="Apple LiSung Light" w:cs="Apple LiSung Light"/>
        </w:rPr>
        <w:t>在這堂課程引導中，不僅僅能放鬆身心、增強柔軟度，更是尋找身心的和諧。透過深度的身體訓練和靈性的引導，您將啟發更深層次的自我覺察和內在平衡。</w:t>
      </w:r>
    </w:p>
    <w:p w14:paraId="4987EFD9" w14:textId="73119373" w:rsidR="003D69A1" w:rsidRDefault="007E083D">
      <w:pPr>
        <w:rPr>
          <w:rFonts w:ascii="Apple LiSung Light" w:eastAsia="Apple LiSung Light" w:hAnsi="Apple LiSung Light" w:cs="Apple LiSung Light"/>
        </w:rPr>
      </w:pPr>
      <w:r>
        <w:rPr>
          <w:rFonts w:ascii="Apple LiSung Light" w:eastAsia="Apple LiSung Light" w:hAnsi="Apple LiSung Light" w:cs="Apple LiSung Light"/>
          <w:color w:val="000000"/>
        </w:rPr>
        <w:t>講師介紹：</w:t>
      </w:r>
    </w:p>
    <w:p w14:paraId="532A8ED9" w14:textId="0DB7C241" w:rsidR="003D69A1" w:rsidRDefault="000338AA">
      <w:pPr>
        <w:rPr>
          <w:rFonts w:ascii="Apple LiSung Light" w:eastAsia="Apple LiSung Light" w:hAnsi="Apple LiSung Light" w:cs="Apple LiSung Light"/>
          <w:b/>
        </w:rPr>
      </w:pPr>
      <w:r>
        <w:rPr>
          <w:rFonts w:ascii="Apple LiSung Light" w:eastAsia="Apple LiSung Light" w:hAnsi="Apple LiSung Light" w:cs="Apple LiSung Light"/>
          <w:noProof/>
        </w:rPr>
        <w:drawing>
          <wp:inline distT="0" distB="0" distL="0" distR="0" wp14:anchorId="407C5952" wp14:editId="4077BB5E">
            <wp:extent cx="1719279" cy="2057400"/>
            <wp:effectExtent l="0" t="0" r="0" b="0"/>
            <wp:docPr id="1137538479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38479" name="圖片 1137538479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71"/>
                    <a:stretch/>
                  </pic:blipFill>
                  <pic:spPr bwMode="auto">
                    <a:xfrm>
                      <a:off x="0" y="0"/>
                      <a:ext cx="1737892" cy="2079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pple LiSung Light" w:eastAsia="Apple LiSung Light" w:hAnsi="Apple LiSung Light" w:cs="Apple LiSung Light"/>
          <w:b/>
        </w:rPr>
        <w:t>黃珮華｜</w:t>
      </w:r>
      <w:r>
        <w:rPr>
          <w:rFonts w:ascii="Apple LiSung Light" w:eastAsia="Apple LiSung Light" w:hAnsi="Apple LiSung Light" w:cs="Apple LiSung Light"/>
          <w:b/>
          <w:sz w:val="22"/>
          <w:szCs w:val="22"/>
        </w:rPr>
        <w:t>前雲門舞集資深舞者</w:t>
      </w:r>
    </w:p>
    <w:p w14:paraId="22B7066E" w14:textId="77777777" w:rsidR="003D69A1" w:rsidRDefault="00A35508">
      <w:pPr>
        <w:rPr>
          <w:rFonts w:ascii="Apple LiSung Light" w:eastAsia="Apple LiSung Light" w:hAnsi="Apple LiSung Light" w:cs="Apple LiSung Light"/>
          <w:sz w:val="22"/>
          <w:szCs w:val="22"/>
        </w:rPr>
      </w:pPr>
      <w:r>
        <w:rPr>
          <w:rFonts w:ascii="Apple LiSung Light" w:eastAsia="Apple LiSung Light" w:hAnsi="Apple LiSung Light" w:cs="Apple LiSung Light"/>
          <w:sz w:val="22"/>
          <w:szCs w:val="22"/>
        </w:rPr>
        <w:lastRenderedPageBreak/>
        <w:t>自2000年畢業於國立台北藝術大學舞蹈系後，投身於雲門舞集成為職業舞者，接受武術、太極導引、靜坐等東方傳統功法的訓練;不僅參與了林懷民老師多部舞作，更在作品中擔任重要的角色。</w:t>
      </w:r>
    </w:p>
    <w:p w14:paraId="627E7D81" w14:textId="77777777" w:rsidR="003D69A1" w:rsidRDefault="00A35508">
      <w:pPr>
        <w:rPr>
          <w:rFonts w:ascii="Apple LiSung Light" w:eastAsia="Apple LiSung Light" w:hAnsi="Apple LiSung Light" w:cs="Apple LiSung Light"/>
          <w:sz w:val="22"/>
          <w:szCs w:val="22"/>
        </w:rPr>
      </w:pPr>
      <w:r>
        <w:rPr>
          <w:rFonts w:ascii="Apple LiSung Light" w:eastAsia="Apple LiSung Light" w:hAnsi="Apple LiSung Light" w:cs="Apple LiSung Light"/>
          <w:sz w:val="22"/>
          <w:szCs w:val="22"/>
        </w:rPr>
        <w:t>2018年，開始接觸禪柔身心技法，並成為合格儲備指導員。將這項技法巧妙地運用於暖身、自我訓練以及教學之中，致力於幫助人們在動的過程中覺察身心。2020年3月，離開了雲門舞集，開始從事舞蹈教學和嬋柔身心技法指導，希望能夠帶領更多的人們走上一條健康、活力的生活道路。</w:t>
      </w:r>
    </w:p>
    <w:p w14:paraId="29A1AC02" w14:textId="6BCA5163" w:rsidR="003D69A1" w:rsidRDefault="004C1564">
      <w:pPr>
        <w:rPr>
          <w:rFonts w:ascii="Apple LiSung Light" w:eastAsia="Apple LiSung Light" w:hAnsi="Apple LiSung Light" w:cs="Apple LiSung Light"/>
          <w:color w:val="4472C4"/>
          <w:sz w:val="22"/>
          <w:szCs w:val="22"/>
        </w:rPr>
      </w:pPr>
      <w:r w:rsidRPr="004C1564">
        <w:rPr>
          <w:rFonts w:hint="eastAsia"/>
        </w:rPr>
        <w:t>臉書粉絲頁：</w:t>
      </w:r>
      <w:hyperlink r:id="rId19">
        <w:r>
          <w:rPr>
            <w:rFonts w:ascii="Apple LiSung Light" w:eastAsia="Apple LiSung Light" w:hAnsi="Apple LiSung Light" w:cs="Apple LiSung Light"/>
            <w:color w:val="0563C1"/>
            <w:sz w:val="22"/>
            <w:szCs w:val="22"/>
            <w:u w:val="single"/>
          </w:rPr>
          <w:t>https://www.facebook.com/hashtag/禪柔律動工作坊</w:t>
        </w:r>
      </w:hyperlink>
    </w:p>
    <w:p w14:paraId="7F60BB82" w14:textId="77777777" w:rsidR="004C1564" w:rsidRDefault="004C1564">
      <w:pPr>
        <w:rPr>
          <w:rFonts w:ascii="Apple LiSung Light" w:hAnsi="Apple LiSung Light" w:cs="Apple LiSung Light" w:hint="eastAsia"/>
          <w:shd w:val="clear" w:color="auto" w:fill="D9D9D9"/>
        </w:rPr>
      </w:pPr>
    </w:p>
    <w:p w14:paraId="1ADD70E9" w14:textId="76A6FDBA" w:rsidR="003D69A1" w:rsidRDefault="00A35508">
      <w:pPr>
        <w:rPr>
          <w:rFonts w:ascii="Apple LiSung Light" w:eastAsia="Apple LiSung Light" w:hAnsi="Apple LiSung Light" w:cs="Apple LiSung Light"/>
          <w:shd w:val="clear" w:color="auto" w:fill="D9D9D9"/>
        </w:rPr>
      </w:pPr>
      <w:r>
        <w:rPr>
          <w:rFonts w:ascii="Apple LiSung Light" w:eastAsia="Apple LiSung Light" w:hAnsi="Apple LiSung Light" w:cs="Apple LiSung Light"/>
          <w:shd w:val="clear" w:color="auto" w:fill="D9D9D9"/>
        </w:rPr>
        <w:t>4/2</w:t>
      </w:r>
      <w:r w:rsidR="00430B02">
        <w:rPr>
          <w:rFonts w:ascii="Apple LiSung Light" w:hAnsi="Apple LiSung Light" w:cs="Apple LiSung Light" w:hint="eastAsia"/>
          <w:shd w:val="clear" w:color="auto" w:fill="D9D9D9"/>
        </w:rPr>
        <w:t>2</w:t>
      </w:r>
      <w:r>
        <w:rPr>
          <w:rFonts w:ascii="Apple LiSung Light" w:eastAsia="Apple LiSung Light" w:hAnsi="Apple LiSung Light" w:cs="Apple LiSung Light"/>
          <w:shd w:val="clear" w:color="auto" w:fill="D9D9D9"/>
        </w:rPr>
        <w:t>下午15:30-17:00</w:t>
      </w:r>
    </w:p>
    <w:p w14:paraId="3C415803" w14:textId="2C15A6E1" w:rsidR="003D69A1" w:rsidRDefault="00430B02">
      <w:pPr>
        <w:rPr>
          <w:rFonts w:ascii="Apple LiSung Light" w:eastAsia="Apple LiSung Light" w:hAnsi="Apple LiSung Light" w:cs="Apple LiSung Light"/>
          <w:b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sz w:val="28"/>
          <w:szCs w:val="28"/>
        </w:rPr>
        <w:t>森林</w:t>
      </w:r>
      <w:r>
        <w:rPr>
          <w:rFonts w:ascii="Apple LiSung Light" w:eastAsia="Apple LiSung Light" w:hAnsi="Apple LiSung Light" w:cs="Apple LiSung Light"/>
          <w:b/>
          <w:sz w:val="28"/>
          <w:szCs w:val="28"/>
        </w:rPr>
        <w:t>電幻舞會</w:t>
      </w:r>
    </w:p>
    <w:p w14:paraId="31DA3BDD" w14:textId="77777777" w:rsidR="003D69A1" w:rsidRDefault="00A35508">
      <w:pPr>
        <w:rPr>
          <w:rFonts w:ascii="Apple LiSung Light" w:eastAsia="Apple LiSung Light" w:hAnsi="Apple LiSung Light" w:cs="Apple LiSung Light"/>
        </w:rPr>
      </w:pPr>
      <w:r>
        <w:rPr>
          <w:rFonts w:ascii="Apple LiSung Light" w:eastAsia="Apple LiSung Light" w:hAnsi="Apple LiSung Light" w:cs="Apple LiSung Light"/>
        </w:rPr>
        <w:t>經過了兩天山海共振調頻的過程，我們的身心漸漸鬆綁，停滯的能量恢復流動。五感療癒旅程的最後一站，邀請到大地舞者藍米克老師，解放我們的靈魂，讓生命力重新舞動！</w:t>
      </w:r>
    </w:p>
    <w:p w14:paraId="01A43B84" w14:textId="46B67081" w:rsidR="0092046A" w:rsidRDefault="00A35508">
      <w:pPr>
        <w:rPr>
          <w:rFonts w:ascii="Apple LiSung Light" w:hAnsi="Apple LiSung Light" w:cs="Apple LiSung Light" w:hint="eastAsia"/>
          <w:color w:val="000000"/>
        </w:rPr>
      </w:pPr>
      <w:r>
        <w:rPr>
          <w:rFonts w:ascii="Apple LiSung Light" w:eastAsia="Apple LiSung Light" w:hAnsi="Apple LiSung Light" w:cs="Apple LiSung Light"/>
        </w:rPr>
        <w:t>徹底放掉頭腦的制約與習性，放掉我們深層的恐懼與壓力，隨著海洋的律動，與大地的節奏一起盡情舞動。</w:t>
      </w:r>
      <w:r>
        <w:rPr>
          <w:rFonts w:ascii="Apple LiSung Light" w:eastAsia="Apple LiSung Light" w:hAnsi="Apple LiSung Light" w:cs="Apple LiSung Light"/>
          <w:color w:val="000000"/>
          <w:highlight w:val="white"/>
        </w:rPr>
        <w:t>藉由舞蹈，把自己的心智與身體，延伸至海洋和大地，在這個自我擴張的過程中，不僅能體驗到與大自然深刻的連結，更因為啟動了身體的智慧，而達到身心平衡，啟動了自我療癒。</w:t>
      </w:r>
    </w:p>
    <w:p w14:paraId="2535F53D" w14:textId="706C3117" w:rsidR="007E083D" w:rsidRPr="007E083D" w:rsidRDefault="007E083D">
      <w:pPr>
        <w:rPr>
          <w:rFonts w:ascii="Apple LiSung Light" w:hAnsi="Apple LiSung Light" w:cs="Apple LiSung Light" w:hint="eastAsia"/>
          <w:color w:val="000000"/>
          <w:highlight w:val="white"/>
        </w:rPr>
      </w:pPr>
      <w:r w:rsidRPr="007E083D">
        <w:rPr>
          <w:rFonts w:ascii="Apple LiSung Light" w:hAnsi="Apple LiSung Light" w:cs="Apple LiSung Light" w:hint="eastAsia"/>
          <w:color w:val="000000"/>
        </w:rPr>
        <w:t>講師介紹：</w:t>
      </w:r>
    </w:p>
    <w:p w14:paraId="67FC8B5A" w14:textId="7E338DDC" w:rsidR="003D69A1" w:rsidRDefault="000338AA">
      <w:pPr>
        <w:rPr>
          <w:rFonts w:ascii="Apple LiSung Light" w:eastAsia="Apple LiSung Light" w:hAnsi="Apple LiSung Light" w:cs="Apple LiSung Light"/>
          <w:b/>
        </w:rPr>
      </w:pPr>
      <w:r>
        <w:rPr>
          <w:rFonts w:ascii="Apple LiSung Light" w:eastAsia="Apple LiSung Light" w:hAnsi="Apple LiSung Light" w:cs="Apple LiSung Light"/>
          <w:noProof/>
          <w:color w:val="000000"/>
          <w:sz w:val="22"/>
          <w:szCs w:val="22"/>
        </w:rPr>
        <w:drawing>
          <wp:inline distT="0" distB="0" distL="0" distR="0" wp14:anchorId="3E07F0E7" wp14:editId="1BF67929">
            <wp:extent cx="1396737" cy="1890623"/>
            <wp:effectExtent l="0" t="0" r="0" b="0"/>
            <wp:docPr id="1352446545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46545" name="圖片 135244654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16" cy="189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 LiSung Light" w:eastAsia="Apple LiSung Light" w:hAnsi="Apple LiSung Light" w:cs="Apple LiSung Light"/>
          <w:b/>
        </w:rPr>
        <w:t>藍米克｜</w:t>
      </w:r>
      <w:r>
        <w:rPr>
          <w:rFonts w:ascii="Apple LiSung Light" w:eastAsia="Apple LiSung Light" w:hAnsi="Apple LiSung Light" w:cs="Apple LiSung Light"/>
          <w:b/>
          <w:sz w:val="22"/>
          <w:szCs w:val="22"/>
        </w:rPr>
        <w:t>植物學家、思想家、教育家及生態學家</w:t>
      </w:r>
    </w:p>
    <w:p w14:paraId="5E7AEDA9" w14:textId="77777777" w:rsidR="003D69A1" w:rsidRDefault="00A35508">
      <w:pPr>
        <w:rPr>
          <w:rFonts w:ascii="Apple LiSung Light" w:eastAsia="Apple LiSung Light" w:hAnsi="Apple LiSung Light" w:cs="Apple LiSung Light"/>
          <w:sz w:val="22"/>
          <w:szCs w:val="22"/>
        </w:rPr>
      </w:pPr>
      <w:r>
        <w:rPr>
          <w:rFonts w:ascii="Apple LiSung Light" w:eastAsia="Apple LiSung Light" w:hAnsi="Apple LiSung Light" w:cs="Apple LiSung Light"/>
          <w:sz w:val="22"/>
          <w:szCs w:val="22"/>
        </w:rPr>
        <w:t>藝術成就始於2010年，獨得台北國際花博五項大獎，包括代表大會AIPH的最高榮譽首獎，並於2016年創辦「藍米克花藝研究苑」（Floral &amp; Botanical Art School，簡稱FBA）及藝術相關學程。</w:t>
      </w:r>
    </w:p>
    <w:p w14:paraId="2CFC50CD" w14:textId="77777777" w:rsidR="003D69A1" w:rsidRDefault="00A35508">
      <w:pPr>
        <w:rPr>
          <w:rFonts w:ascii="Apple LiSung Light" w:eastAsia="Apple LiSung Light" w:hAnsi="Apple LiSung Light" w:cs="Apple LiSung Light"/>
          <w:sz w:val="22"/>
          <w:szCs w:val="22"/>
        </w:rPr>
      </w:pPr>
      <w:r>
        <w:rPr>
          <w:rFonts w:ascii="Apple LiSung Light" w:eastAsia="Apple LiSung Light" w:hAnsi="Apple LiSung Light" w:cs="Apple LiSung Light"/>
          <w:sz w:val="22"/>
          <w:szCs w:val="22"/>
        </w:rPr>
        <w:t>心靈哲學方面為「綠色療癒」創辦人、「亞馬遜高階花精」、「大地舞者」創始人及教師，並潛心開發建立全人身心課程約十多門，在台灣有三本著作，包含《藍米克的十二堂園藝課》、《人間天堂法則 》、《西圖眼界 Sukhavati Atlas》。</w:t>
      </w:r>
    </w:p>
    <w:p w14:paraId="66B48B3B" w14:textId="77777777" w:rsidR="003D69A1" w:rsidRDefault="00A35508">
      <w:pPr>
        <w:rPr>
          <w:rFonts w:ascii="Apple LiSung Light" w:eastAsia="Apple LiSung Light" w:hAnsi="Apple LiSung Light" w:cs="Apple LiSung Light"/>
          <w:sz w:val="22"/>
          <w:szCs w:val="22"/>
        </w:rPr>
      </w:pPr>
      <w:r>
        <w:rPr>
          <w:rFonts w:ascii="Apple LiSung Light" w:eastAsia="Apple LiSung Light" w:hAnsi="Apple LiSung Light" w:cs="Apple LiSung Light"/>
          <w:sz w:val="22"/>
          <w:szCs w:val="22"/>
        </w:rPr>
        <w:lastRenderedPageBreak/>
        <w:t>2022年4月成立「藍米克全人教育協會」，以拓展公益教育以及海洋生態保育之「全人」志業。</w:t>
      </w:r>
    </w:p>
    <w:p w14:paraId="374E5091" w14:textId="0F015071" w:rsidR="003D69A1" w:rsidRDefault="004C1564">
      <w:pPr>
        <w:widowControl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Apple LiSung Light" w:eastAsia="Apple LiSung Light" w:hAnsi="Apple LiSung Light" w:cs="Apple LiSung Light"/>
          <w:sz w:val="22"/>
          <w:szCs w:val="22"/>
        </w:rPr>
      </w:pPr>
      <w:r w:rsidRPr="004C1564">
        <w:rPr>
          <w:rFonts w:hint="eastAsia"/>
        </w:rPr>
        <w:t>個人網站：</w:t>
      </w:r>
      <w:hyperlink r:id="rId21">
        <w:r>
          <w:rPr>
            <w:rFonts w:ascii="Apple LiSung Light" w:eastAsia="Apple LiSung Light" w:hAnsi="Apple LiSung Light" w:cs="Apple LiSung Light"/>
            <w:color w:val="1155CC"/>
            <w:sz w:val="22"/>
            <w:szCs w:val="22"/>
            <w:u w:val="single"/>
          </w:rPr>
          <w:t>https://www.lamech.org.tw/</w:t>
        </w:r>
      </w:hyperlink>
      <w:r>
        <w:rPr>
          <w:rFonts w:ascii="Apple LiSung Light" w:eastAsia="Apple LiSung Light" w:hAnsi="Apple LiSung Light" w:cs="Apple LiSung Light"/>
          <w:sz w:val="22"/>
          <w:szCs w:val="22"/>
        </w:rPr>
        <w:t xml:space="preserve"> </w:t>
      </w:r>
    </w:p>
    <w:p w14:paraId="6006DA94" w14:textId="77777777" w:rsidR="00430B02" w:rsidRDefault="00430B02" w:rsidP="00430B02">
      <w:pPr>
        <w:rPr>
          <w:rFonts w:ascii="Apple LiSung Light" w:eastAsia="Apple LiSung Light" w:hAnsi="Apple LiSung Light" w:cs="Apple LiSung Light"/>
          <w:shd w:val="clear" w:color="auto" w:fill="D9D9D9"/>
        </w:rPr>
      </w:pPr>
    </w:p>
    <w:p w14:paraId="01FC582E" w14:textId="77777777" w:rsidR="00430B02" w:rsidRDefault="00430B02" w:rsidP="00430B0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Apple LiSung Light" w:eastAsia="Apple LiSung Light" w:hAnsi="Apple LiSung Light" w:cs="Apple LiSung Light"/>
          <w:b/>
          <w:color w:val="0070C0"/>
        </w:rPr>
      </w:pPr>
      <w:bookmarkStart w:id="2" w:name="_Hlk161768352"/>
      <w:r>
        <w:rPr>
          <w:rFonts w:ascii="Apple LiSung Light" w:eastAsia="Apple LiSung Light" w:hAnsi="Apple LiSung Light" w:cs="Apple LiSung Light"/>
          <w:b/>
          <w:color w:val="4472C4"/>
        </w:rPr>
        <w:t>4/</w:t>
      </w:r>
      <w:r>
        <w:rPr>
          <w:rFonts w:ascii="Apple LiSung Light" w:hAnsi="Apple LiSung Light" w:cs="Apple LiSung Light" w:hint="eastAsia"/>
          <w:b/>
          <w:color w:val="4472C4"/>
        </w:rPr>
        <w:t>22</w:t>
      </w:r>
      <w:r>
        <w:rPr>
          <w:rFonts w:ascii="Apple LiSung Light" w:eastAsia="Apple LiSung Light" w:hAnsi="Apple LiSung Light" w:cs="Apple LiSung Light"/>
          <w:b/>
          <w:color w:val="4472C4"/>
        </w:rPr>
        <w:t xml:space="preserve"> 活動注意事項： </w:t>
      </w:r>
    </w:p>
    <w:bookmarkEnd w:id="2"/>
    <w:p w14:paraId="48CF8C37" w14:textId="77777777" w:rsidR="00430B02" w:rsidRDefault="00430B02" w:rsidP="00430B02">
      <w:pPr>
        <w:widowControl/>
        <w:spacing w:after="300" w:line="240" w:lineRule="auto"/>
        <w:rPr>
          <w:rFonts w:ascii="Noto Sans" w:eastAsia="Noto Sans" w:hAnsi="Noto Sans" w:cs="Noto Sans"/>
          <w:color w:val="0070C0"/>
        </w:rPr>
      </w:pPr>
      <w:r>
        <w:rPr>
          <w:rFonts w:ascii="Noto Sans" w:eastAsia="Noto Sans" w:hAnsi="Noto Sans" w:cs="Noto Sans"/>
          <w:color w:val="0070C0"/>
        </w:rPr>
        <w:t>1. 參加本活動請自備瑜伽墊與小薄毯、小枕頭。</w:t>
      </w:r>
    </w:p>
    <w:p w14:paraId="5D42F9F7" w14:textId="77777777" w:rsidR="00430B02" w:rsidRDefault="00430B02" w:rsidP="00430B02">
      <w:pPr>
        <w:widowControl/>
        <w:spacing w:after="300" w:line="240" w:lineRule="auto"/>
        <w:rPr>
          <w:rFonts w:ascii="Noto Sans" w:eastAsia="Noto Sans" w:hAnsi="Noto Sans" w:cs="Noto Sans"/>
          <w:color w:val="0070C0"/>
        </w:rPr>
      </w:pPr>
      <w:r>
        <w:rPr>
          <w:rFonts w:ascii="Noto Sans" w:eastAsia="Noto Sans" w:hAnsi="Noto Sans" w:cs="Noto Sans"/>
          <w:color w:val="0070C0"/>
        </w:rPr>
        <w:t>2. 參加本活動請穿著方便運動舒適的褲裝，攜帶擦汗毛巾，以利活動進行。</w:t>
      </w:r>
    </w:p>
    <w:p w14:paraId="3CA3DF02" w14:textId="5BC02DB9" w:rsidR="003D69A1" w:rsidRDefault="00430B02" w:rsidP="004C1564">
      <w:pPr>
        <w:widowControl/>
        <w:spacing w:after="300" w:line="240" w:lineRule="auto"/>
        <w:rPr>
          <w:rFonts w:ascii="Apple LiSung Light" w:eastAsia="Apple LiSung Light" w:hAnsi="Apple LiSung Light" w:cs="Apple LiSung Light"/>
        </w:rPr>
      </w:pPr>
      <w:r>
        <w:rPr>
          <w:rFonts w:ascii="Noto Sans" w:eastAsia="Noto Sans" w:hAnsi="Noto Sans" w:cs="Noto Sans"/>
          <w:color w:val="0070C0"/>
        </w:rPr>
        <w:t>3. 活動會場備有飲用水，請自備環保杯。</w:t>
      </w:r>
    </w:p>
    <w:sectPr w:rsidR="003D69A1">
      <w:footerReference w:type="default" r:id="rId22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8EC12" w14:textId="77777777" w:rsidR="00FE415B" w:rsidRDefault="00FE415B" w:rsidP="007E083D">
      <w:pPr>
        <w:spacing w:after="0" w:line="240" w:lineRule="auto"/>
      </w:pPr>
      <w:r>
        <w:separator/>
      </w:r>
    </w:p>
  </w:endnote>
  <w:endnote w:type="continuationSeparator" w:id="0">
    <w:p w14:paraId="33EAB8B6" w14:textId="77777777" w:rsidR="00FE415B" w:rsidRDefault="00FE415B" w:rsidP="007E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ple LiSung Light">
    <w:altName w:val="Calibri"/>
    <w:charset w:val="00"/>
    <w:family w:val="auto"/>
    <w:pitch w:val="default"/>
  </w:font>
  <w:font w:name="Twentieth Century">
    <w:altName w:val="Calibri"/>
    <w:charset w:val="00"/>
    <w:family w:val="auto"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6036504"/>
      <w:docPartObj>
        <w:docPartGallery w:val="Page Numbers (Bottom of Page)"/>
        <w:docPartUnique/>
      </w:docPartObj>
    </w:sdtPr>
    <w:sdtEndPr/>
    <w:sdtContent>
      <w:p w14:paraId="3D72928F" w14:textId="663E0C22" w:rsidR="007E083D" w:rsidRDefault="007E083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240" w:rsidRPr="00E42240">
          <w:rPr>
            <w:noProof/>
            <w:lang w:val="zh-TW"/>
          </w:rPr>
          <w:t>3</w:t>
        </w:r>
        <w:r>
          <w:fldChar w:fldCharType="end"/>
        </w:r>
      </w:p>
    </w:sdtContent>
  </w:sdt>
  <w:p w14:paraId="2D88B6C5" w14:textId="77777777" w:rsidR="007E083D" w:rsidRDefault="007E083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7B0A7" w14:textId="77777777" w:rsidR="00FE415B" w:rsidRDefault="00FE415B" w:rsidP="007E083D">
      <w:pPr>
        <w:spacing w:after="0" w:line="240" w:lineRule="auto"/>
      </w:pPr>
      <w:r>
        <w:separator/>
      </w:r>
    </w:p>
  </w:footnote>
  <w:footnote w:type="continuationSeparator" w:id="0">
    <w:p w14:paraId="25E7DD17" w14:textId="77777777" w:rsidR="00FE415B" w:rsidRDefault="00FE415B" w:rsidP="007E0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36C1E"/>
    <w:multiLevelType w:val="multilevel"/>
    <w:tmpl w:val="1DCEB5F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>
    <w:nsid w:val="2C090131"/>
    <w:multiLevelType w:val="multilevel"/>
    <w:tmpl w:val="DFEAB14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>
    <w:nsid w:val="319B419D"/>
    <w:multiLevelType w:val="multilevel"/>
    <w:tmpl w:val="DF7EA99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>
    <w:nsid w:val="51167F3D"/>
    <w:multiLevelType w:val="multilevel"/>
    <w:tmpl w:val="31502526"/>
    <w:lvl w:ilvl="0">
      <w:start w:val="1"/>
      <w:numFmt w:val="bullet"/>
      <w:lvlText w:val="✔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>
    <w:nsid w:val="574527D0"/>
    <w:multiLevelType w:val="multilevel"/>
    <w:tmpl w:val="1E26E7A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>
    <w:nsid w:val="5F4B17EB"/>
    <w:multiLevelType w:val="multilevel"/>
    <w:tmpl w:val="872AD0F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1"/>
    <w:rsid w:val="000338AA"/>
    <w:rsid w:val="00131D70"/>
    <w:rsid w:val="001703CF"/>
    <w:rsid w:val="003D69A1"/>
    <w:rsid w:val="003E1C18"/>
    <w:rsid w:val="00430B02"/>
    <w:rsid w:val="004C1564"/>
    <w:rsid w:val="00560BEF"/>
    <w:rsid w:val="005755D5"/>
    <w:rsid w:val="006E67ED"/>
    <w:rsid w:val="00751C11"/>
    <w:rsid w:val="007E083D"/>
    <w:rsid w:val="008518F4"/>
    <w:rsid w:val="00913E67"/>
    <w:rsid w:val="0092046A"/>
    <w:rsid w:val="00A35508"/>
    <w:rsid w:val="00D06B0C"/>
    <w:rsid w:val="00D25FDE"/>
    <w:rsid w:val="00E42240"/>
    <w:rsid w:val="00F2130B"/>
    <w:rsid w:val="00FE3320"/>
    <w:rsid w:val="00FE415B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A6344"/>
  <w15:docId w15:val="{2FF5B69E-3BE9-415A-86C3-390F7154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AC5"/>
  </w:style>
  <w:style w:type="paragraph" w:styleId="1">
    <w:name w:val="heading 1"/>
    <w:basedOn w:val="a"/>
    <w:next w:val="a"/>
    <w:link w:val="10"/>
    <w:uiPriority w:val="9"/>
    <w:qFormat/>
    <w:rsid w:val="00ED5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30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30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3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3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3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3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D5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標題 1 字元"/>
    <w:basedOn w:val="a0"/>
    <w:link w:val="1"/>
    <w:uiPriority w:val="9"/>
    <w:rsid w:val="00ED5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5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530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5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530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53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53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53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530A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link w:val="a3"/>
    <w:uiPriority w:val="10"/>
    <w:rsid w:val="00ED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eastAsia="Calibri"/>
      <w:color w:val="595959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5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5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D5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30A"/>
    <w:rPr>
      <w:b/>
      <w:bCs/>
      <w:smallCaps/>
      <w:color w:val="2F5496" w:themeColor="accent1" w:themeShade="BF"/>
      <w:spacing w:val="5"/>
    </w:rPr>
  </w:style>
  <w:style w:type="character" w:customStyle="1" w:styleId="wixui-rich-texttext">
    <w:name w:val="wixui-rich-text__text"/>
    <w:basedOn w:val="a0"/>
    <w:rsid w:val="004D7C88"/>
  </w:style>
  <w:style w:type="paragraph" w:customStyle="1" w:styleId="font7">
    <w:name w:val="font_7"/>
    <w:basedOn w:val="a"/>
    <w:rsid w:val="004D7C8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</w:rPr>
  </w:style>
  <w:style w:type="character" w:customStyle="1" w:styleId="wixguard">
    <w:name w:val="wixguard"/>
    <w:basedOn w:val="a0"/>
    <w:rsid w:val="004D7C88"/>
  </w:style>
  <w:style w:type="character" w:customStyle="1" w:styleId="apple-converted-space">
    <w:name w:val="apple-converted-space"/>
    <w:basedOn w:val="a0"/>
    <w:rsid w:val="004D7C88"/>
  </w:style>
  <w:style w:type="character" w:styleId="ae">
    <w:name w:val="Hyperlink"/>
    <w:basedOn w:val="a0"/>
    <w:uiPriority w:val="99"/>
    <w:unhideWhenUsed/>
    <w:rsid w:val="00816EF3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16EF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6EF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4422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</w:rPr>
  </w:style>
  <w:style w:type="character" w:styleId="af0">
    <w:name w:val="Strong"/>
    <w:basedOn w:val="a0"/>
    <w:uiPriority w:val="22"/>
    <w:qFormat/>
    <w:rsid w:val="0044422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937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A9378C"/>
    <w:rPr>
      <w:rFonts w:ascii="細明體" w:eastAsia="細明體" w:hAnsi="細明體" w:cs="細明體"/>
      <w:kern w:val="0"/>
    </w:rPr>
  </w:style>
  <w:style w:type="paragraph" w:customStyle="1" w:styleId="Default">
    <w:name w:val="Default"/>
    <w:rsid w:val="00A9378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A9378C"/>
  </w:style>
  <w:style w:type="character" w:customStyle="1" w:styleId="Hyperlink0">
    <w:name w:val="Hyperlink.0"/>
    <w:basedOn w:val="None"/>
    <w:rsid w:val="00A9378C"/>
    <w:rPr>
      <w:rFonts w:ascii="Calibri" w:eastAsia="Calibri" w:hAnsi="Calibri" w:cs="Calibri"/>
      <w:outline w:val="0"/>
      <w:color w:val="0563C1"/>
      <w:u w:val="single" w:color="0563C1"/>
      <w:lang w:val="en-US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header"/>
    <w:basedOn w:val="a"/>
    <w:link w:val="af3"/>
    <w:uiPriority w:val="99"/>
    <w:unhideWhenUsed/>
    <w:rsid w:val="007E0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7E083D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7E0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7E083D"/>
    <w:rPr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8518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85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s://www.lamech.org.t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nktr.ee/yogawzmonkey" TargetMode="External"/><Relationship Id="rId17" Type="http://schemas.openxmlformats.org/officeDocument/2006/relationships/hyperlink" Target="https://www.facebook.com/daughtertea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://www.living-creativity.com" TargetMode="External"/><Relationship Id="rId19" Type="http://schemas.openxmlformats.org/officeDocument/2006/relationships/hyperlink" Target="https://www.facebook.com/hashtag/%E7%A6%AA%E6%9F%94%E5%BE%8B%E5%8B%95%E5%B7%A5%E4%BD%9C%E5%9D%8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osholivingcreativity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iR6ZYhe+RHIssYuT6bQL+QoCg==">CgMxLjAaLQoBMBIoCiYIB0IiCg5IZWx2ZXRpY2EgTmV1ZRIQQXJpYWwgVW5pY29kZSBNUzgAciExczc0cnpBRmFWMGxvT0pMaUk0a3BkM01lakVxVnlILVU=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lin</dc:creator>
  <cp:lastModifiedBy>user</cp:lastModifiedBy>
  <cp:revision>8</cp:revision>
  <cp:lastPrinted>2024-03-20T06:54:00Z</cp:lastPrinted>
  <dcterms:created xsi:type="dcterms:W3CDTF">2024-03-08T11:49:00Z</dcterms:created>
  <dcterms:modified xsi:type="dcterms:W3CDTF">2024-03-21T08:52:00Z</dcterms:modified>
</cp:coreProperties>
</file>