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FD41" w14:textId="066DBA3F" w:rsidR="008262DE" w:rsidRDefault="008262DE" w:rsidP="006D0677">
      <w:pPr>
        <w:pStyle w:val="Default"/>
        <w:jc w:val="center"/>
        <w:rPr>
          <w:sz w:val="32"/>
          <w:szCs w:val="32"/>
        </w:rPr>
      </w:pPr>
      <w:r w:rsidRPr="008262DE">
        <w:rPr>
          <w:sz w:val="32"/>
          <w:szCs w:val="32"/>
        </w:rPr>
        <w:t>花蓮縣高齡社會白皮書推動委員</w:t>
      </w:r>
      <w:r>
        <w:rPr>
          <w:rFonts w:hint="eastAsia"/>
          <w:sz w:val="32"/>
          <w:szCs w:val="32"/>
        </w:rPr>
        <w:t>推薦名單</w:t>
      </w:r>
    </w:p>
    <w:p w14:paraId="61061B00" w14:textId="01310D96" w:rsidR="00B5654B" w:rsidRDefault="006D0677" w:rsidP="006D0677">
      <w:pPr>
        <w:pStyle w:val="Default"/>
        <w:jc w:val="center"/>
        <w:rPr>
          <w:sz w:val="32"/>
          <w:szCs w:val="32"/>
        </w:rPr>
      </w:pPr>
      <w:r w:rsidRPr="006D0677">
        <w:rPr>
          <w:rFonts w:hint="eastAsia"/>
          <w:sz w:val="32"/>
          <w:szCs w:val="32"/>
        </w:rPr>
        <w:t>推薦單位：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8262DE" w:rsidRPr="000D2A91" w14:paraId="5CC40907" w14:textId="77777777" w:rsidTr="008262DE">
        <w:tc>
          <w:tcPr>
            <w:tcW w:w="1980" w:type="dxa"/>
          </w:tcPr>
          <w:p w14:paraId="7353EFA4" w14:textId="4A17FB07" w:rsidR="008262DE" w:rsidRDefault="008262DE" w:rsidP="00DE608F">
            <w:pPr>
              <w:spacing w:line="276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推薦人員</w:t>
            </w:r>
          </w:p>
        </w:tc>
        <w:tc>
          <w:tcPr>
            <w:tcW w:w="7648" w:type="dxa"/>
          </w:tcPr>
          <w:p w14:paraId="761D4A9B" w14:textId="77777777" w:rsidR="008262DE" w:rsidRPr="000D2A91" w:rsidRDefault="008262DE" w:rsidP="00DE608F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62DE" w:rsidRPr="000D2A91" w14:paraId="3691F3B4" w14:textId="77777777" w:rsidTr="008262DE">
        <w:tc>
          <w:tcPr>
            <w:tcW w:w="1980" w:type="dxa"/>
          </w:tcPr>
          <w:p w14:paraId="1D207E17" w14:textId="77777777" w:rsidR="008262DE" w:rsidRPr="000D2A91" w:rsidRDefault="008262DE" w:rsidP="00DE608F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A91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7648" w:type="dxa"/>
          </w:tcPr>
          <w:p w14:paraId="02920337" w14:textId="77777777" w:rsidR="008262DE" w:rsidRPr="000D2A91" w:rsidRDefault="008262DE" w:rsidP="00DE608F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62DE" w:rsidRPr="000D2A91" w14:paraId="63F17E04" w14:textId="77777777" w:rsidTr="008262DE">
        <w:tc>
          <w:tcPr>
            <w:tcW w:w="1980" w:type="dxa"/>
          </w:tcPr>
          <w:p w14:paraId="183F0601" w14:textId="77777777" w:rsidR="008262DE" w:rsidRPr="000D2A91" w:rsidRDefault="008262DE" w:rsidP="00DE608F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2A91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7648" w:type="dxa"/>
          </w:tcPr>
          <w:p w14:paraId="44D61507" w14:textId="77777777" w:rsidR="008262DE" w:rsidRPr="000D2A91" w:rsidRDefault="008262DE" w:rsidP="00DE608F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62DE" w:rsidRPr="000D2A91" w14:paraId="4C692209" w14:textId="77777777" w:rsidTr="008262DE">
        <w:tc>
          <w:tcPr>
            <w:tcW w:w="1980" w:type="dxa"/>
          </w:tcPr>
          <w:p w14:paraId="111F23C5" w14:textId="2BD351AA" w:rsidR="008262DE" w:rsidRPr="000D2A91" w:rsidRDefault="008262DE" w:rsidP="00DE608F">
            <w:pPr>
              <w:spacing w:line="276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目前任職</w:t>
            </w:r>
          </w:p>
        </w:tc>
        <w:tc>
          <w:tcPr>
            <w:tcW w:w="7648" w:type="dxa"/>
          </w:tcPr>
          <w:p w14:paraId="72AC05D8" w14:textId="77777777" w:rsidR="008262DE" w:rsidRPr="000D2A91" w:rsidRDefault="008262DE" w:rsidP="00DE608F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580B" w:rsidRPr="000D2A91" w14:paraId="702FBB2E" w14:textId="77777777" w:rsidTr="00F5580B">
        <w:trPr>
          <w:trHeight w:val="3410"/>
        </w:trPr>
        <w:tc>
          <w:tcPr>
            <w:tcW w:w="1980" w:type="dxa"/>
          </w:tcPr>
          <w:p w14:paraId="59247F3E" w14:textId="1B9D4408" w:rsidR="00F5580B" w:rsidRDefault="00F5580B" w:rsidP="00F5580B">
            <w:pPr>
              <w:spacing w:line="276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簡要專長及經歷說明</w:t>
            </w:r>
          </w:p>
        </w:tc>
        <w:tc>
          <w:tcPr>
            <w:tcW w:w="7648" w:type="dxa"/>
          </w:tcPr>
          <w:p w14:paraId="683263E8" w14:textId="77777777" w:rsidR="00F5580B" w:rsidRPr="000D2A91" w:rsidRDefault="00F5580B" w:rsidP="00DE608F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580B" w:rsidRPr="000D2A91" w14:paraId="12633F8B" w14:textId="77777777" w:rsidTr="00F5580B">
        <w:trPr>
          <w:trHeight w:val="4100"/>
        </w:trPr>
        <w:tc>
          <w:tcPr>
            <w:tcW w:w="1980" w:type="dxa"/>
          </w:tcPr>
          <w:p w14:paraId="6B6B50C7" w14:textId="07B68FC8" w:rsidR="00F5580B" w:rsidRDefault="00F5580B" w:rsidP="00F5580B">
            <w:pPr>
              <w:spacing w:line="276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五大目標定位</w:t>
            </w:r>
          </w:p>
        </w:tc>
        <w:tc>
          <w:tcPr>
            <w:tcW w:w="7648" w:type="dxa"/>
          </w:tcPr>
          <w:p w14:paraId="1E4E88FC" w14:textId="77777777" w:rsidR="00F5580B" w:rsidRPr="008262DE" w:rsidRDefault="00F5580B" w:rsidP="00F5580B">
            <w:pPr>
              <w:spacing w:line="276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262DE">
              <w:rPr>
                <w:rFonts w:ascii="標楷體" w:eastAsia="標楷體" w:hAnsi="標楷體" w:hint="eastAsia"/>
                <w:sz w:val="28"/>
                <w:szCs w:val="28"/>
              </w:rPr>
              <w:t>增進高齡者健康與自主</w:t>
            </w:r>
          </w:p>
          <w:p w14:paraId="45E9EDDC" w14:textId="77777777" w:rsidR="00F5580B" w:rsidRPr="008262DE" w:rsidRDefault="00F5580B" w:rsidP="00F5580B">
            <w:pPr>
              <w:spacing w:line="276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262DE">
              <w:rPr>
                <w:rFonts w:ascii="標楷體" w:eastAsia="標楷體" w:hAnsi="標楷體" w:hint="eastAsia"/>
                <w:sz w:val="28"/>
                <w:szCs w:val="28"/>
              </w:rPr>
              <w:t>提升高齡者社會連結</w:t>
            </w:r>
          </w:p>
          <w:p w14:paraId="3A56E13F" w14:textId="77777777" w:rsidR="00F5580B" w:rsidRPr="008262DE" w:rsidRDefault="00F5580B" w:rsidP="00F5580B">
            <w:pPr>
              <w:spacing w:line="276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262DE">
              <w:rPr>
                <w:rFonts w:ascii="標楷體" w:eastAsia="標楷體" w:hAnsi="標楷體" w:hint="eastAsia"/>
                <w:sz w:val="28"/>
                <w:szCs w:val="28"/>
              </w:rPr>
              <w:t>促進世代和諧共融</w:t>
            </w:r>
          </w:p>
          <w:p w14:paraId="320BFCF0" w14:textId="77777777" w:rsidR="00F5580B" w:rsidRPr="008262DE" w:rsidRDefault="00F5580B" w:rsidP="00F5580B">
            <w:pPr>
              <w:spacing w:line="276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262DE">
              <w:rPr>
                <w:rFonts w:ascii="標楷體" w:eastAsia="標楷體" w:hAnsi="標楷體" w:hint="eastAsia"/>
                <w:sz w:val="28"/>
                <w:szCs w:val="28"/>
              </w:rPr>
              <w:t>建構高齡友善及安全環境</w:t>
            </w:r>
          </w:p>
          <w:p w14:paraId="654665D3" w14:textId="77777777" w:rsidR="00F5580B" w:rsidRDefault="00F5580B" w:rsidP="00F5580B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262DE">
              <w:rPr>
                <w:rFonts w:ascii="標楷體" w:eastAsia="標楷體" w:hAnsi="標楷體" w:hint="eastAsia"/>
                <w:sz w:val="28"/>
                <w:szCs w:val="28"/>
              </w:rPr>
              <w:t>強化社會永續發展</w:t>
            </w:r>
          </w:p>
          <w:p w14:paraId="0F06C93F" w14:textId="10D90849" w:rsidR="00F5580B" w:rsidRDefault="00F5580B" w:rsidP="00F5580B">
            <w:pPr>
              <w:spacing w:line="276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(請依委員專長，勾選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推薦可</w:t>
            </w:r>
            <w:r w:rsidRPr="00F5580B">
              <w:rPr>
                <w:rFonts w:ascii="標楷體" w:eastAsia="標楷體" w:hAnsi="標楷體"/>
                <w:sz w:val="28"/>
                <w:szCs w:val="28"/>
              </w:rPr>
              <w:t>協助檢視計畫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F5580B">
              <w:rPr>
                <w:rFonts w:ascii="標楷體" w:eastAsia="標楷體" w:hAnsi="標楷體"/>
                <w:sz w:val="28"/>
                <w:szCs w:val="28"/>
              </w:rPr>
              <w:t>目標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14:paraId="7B5B94B3" w14:textId="7DD8000F" w:rsidR="006D0677" w:rsidRPr="00F5580B" w:rsidRDefault="006D0677" w:rsidP="006D0677">
      <w:pPr>
        <w:rPr>
          <w:rFonts w:ascii="標楷體" w:eastAsia="標楷體" w:hAnsi="標楷體"/>
          <w:szCs w:val="24"/>
        </w:rPr>
      </w:pPr>
      <w:r w:rsidRPr="00F5580B">
        <w:rPr>
          <w:rFonts w:ascii="標楷體" w:eastAsia="標楷體" w:hAnsi="標楷體"/>
          <w:szCs w:val="24"/>
        </w:rPr>
        <w:t xml:space="preserve"> </w:t>
      </w:r>
      <w:r w:rsidRPr="00F5580B">
        <w:rPr>
          <w:rFonts w:ascii="標楷體" w:eastAsia="標楷體" w:hAnsi="標楷體" w:hint="eastAsia"/>
          <w:szCs w:val="24"/>
        </w:rPr>
        <w:t>備註：</w:t>
      </w:r>
      <w:r w:rsidR="008262DE" w:rsidRPr="00F5580B">
        <w:rPr>
          <w:rFonts w:ascii="標楷體" w:eastAsia="標楷體" w:hAnsi="標楷體"/>
          <w:szCs w:val="24"/>
        </w:rPr>
        <w:t>112年9月8日(五)以局處為單位彙整完畢後，將電子</w:t>
      </w:r>
      <w:proofErr w:type="gramStart"/>
      <w:r w:rsidR="008262DE" w:rsidRPr="00F5580B">
        <w:rPr>
          <w:rFonts w:ascii="標楷體" w:eastAsia="標楷體" w:hAnsi="標楷體"/>
          <w:szCs w:val="24"/>
        </w:rPr>
        <w:t>檔</w:t>
      </w:r>
      <w:proofErr w:type="gramEnd"/>
      <w:r w:rsidR="008262DE" w:rsidRPr="00F5580B">
        <w:rPr>
          <w:rFonts w:ascii="標楷體" w:eastAsia="標楷體" w:hAnsi="標楷體"/>
          <w:szCs w:val="24"/>
        </w:rPr>
        <w:t>郵寄至聯絡人電子信箱takumiran@hl.gov.tw ，</w:t>
      </w:r>
      <w:proofErr w:type="gramStart"/>
      <w:r w:rsidR="008262DE" w:rsidRPr="00F5580B">
        <w:rPr>
          <w:rFonts w:ascii="標楷體" w:eastAsia="標楷體" w:hAnsi="標楷體"/>
          <w:szCs w:val="24"/>
        </w:rPr>
        <w:t>俾利彙</w:t>
      </w:r>
      <w:proofErr w:type="gramEnd"/>
      <w:r w:rsidR="008262DE" w:rsidRPr="00F5580B">
        <w:rPr>
          <w:rFonts w:ascii="標楷體" w:eastAsia="標楷體" w:hAnsi="標楷體"/>
          <w:szCs w:val="24"/>
        </w:rPr>
        <w:t>整陳核，如有疑問請洽社會處福利科承辦人：彭盈蓉；分機：384/348。</w:t>
      </w:r>
    </w:p>
    <w:sectPr w:rsidR="006D0677" w:rsidRPr="00F5580B" w:rsidSect="006D06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03622" w14:textId="77777777" w:rsidR="00AD7FD2" w:rsidRDefault="00AD7FD2" w:rsidP="00F16051">
      <w:r>
        <w:separator/>
      </w:r>
    </w:p>
  </w:endnote>
  <w:endnote w:type="continuationSeparator" w:id="0">
    <w:p w14:paraId="7F401906" w14:textId="77777777" w:rsidR="00AD7FD2" w:rsidRDefault="00AD7FD2" w:rsidP="00F1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08963" w14:textId="77777777" w:rsidR="00AD7FD2" w:rsidRDefault="00AD7FD2" w:rsidP="00F16051">
      <w:r>
        <w:separator/>
      </w:r>
    </w:p>
  </w:footnote>
  <w:footnote w:type="continuationSeparator" w:id="0">
    <w:p w14:paraId="1D33AA17" w14:textId="77777777" w:rsidR="00AD7FD2" w:rsidRDefault="00AD7FD2" w:rsidP="00F16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77"/>
    <w:rsid w:val="001B061C"/>
    <w:rsid w:val="00365C79"/>
    <w:rsid w:val="00431B1C"/>
    <w:rsid w:val="006D0677"/>
    <w:rsid w:val="008262DE"/>
    <w:rsid w:val="00AD7FD2"/>
    <w:rsid w:val="00B5654B"/>
    <w:rsid w:val="00C34DBD"/>
    <w:rsid w:val="00F16051"/>
    <w:rsid w:val="00F5580B"/>
    <w:rsid w:val="00FA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C8C25"/>
  <w15:chartTrackingRefBased/>
  <w15:docId w15:val="{E57C32AA-40D3-465E-8495-73F390AD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067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6D0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60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16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60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彭盈蓉</dc:creator>
  <cp:keywords/>
  <dc:description/>
  <cp:lastModifiedBy>彭盈蓉</cp:lastModifiedBy>
  <cp:revision>3</cp:revision>
  <dcterms:created xsi:type="dcterms:W3CDTF">2023-08-21T08:32:00Z</dcterms:created>
  <dcterms:modified xsi:type="dcterms:W3CDTF">2023-08-21T08:46:00Z</dcterms:modified>
</cp:coreProperties>
</file>