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4E71" w14:textId="5C207A28" w:rsidR="0001062E" w:rsidRPr="0001062E" w:rsidRDefault="0001062E" w:rsidP="0001062E">
      <w:pPr>
        <w:jc w:val="center"/>
        <w:rPr>
          <w:rFonts w:ascii="標楷體" w:eastAsia="標楷體" w:hAnsi="標楷體" w:cs="Times New Roman"/>
          <w:b/>
          <w:bCs/>
          <w:color w:val="FF0000"/>
          <w:sz w:val="32"/>
          <w:szCs w:val="32"/>
        </w:rPr>
      </w:pPr>
      <w:r w:rsidRPr="0001062E">
        <w:rPr>
          <w:rFonts w:ascii="標楷體" w:eastAsia="標楷體" w:hAnsi="標楷體" w:cs="Times New Roman" w:hint="eastAsia"/>
          <w:sz w:val="32"/>
          <w:szCs w:val="32"/>
        </w:rPr>
        <w:t>花蓮縣</w:t>
      </w:r>
      <w:r w:rsidRPr="0001062E">
        <w:rPr>
          <w:rFonts w:ascii="標楷體" w:eastAsia="標楷體" w:hAnsi="標楷體" w:cs="Times New Roman" w:hint="eastAsia"/>
          <w:sz w:val="32"/>
          <w:szCs w:val="32"/>
          <w:u w:val="single"/>
        </w:rPr>
        <w:tab/>
        <w:t xml:space="preserve">     (填寫貴單位名稱)   </w:t>
      </w:r>
      <w:r w:rsidRPr="0001062E">
        <w:rPr>
          <w:rFonts w:ascii="標楷體" w:eastAsia="標楷體" w:hAnsi="標楷體" w:cs="Times New Roman" w:hint="eastAsia"/>
          <w:sz w:val="32"/>
          <w:szCs w:val="32"/>
        </w:rPr>
        <w:t>成果報告表</w:t>
      </w:r>
      <w:r w:rsidR="00F34DCC" w:rsidRPr="00F34DCC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</w:rPr>
        <w:t>(範例)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860"/>
        <w:gridCol w:w="2235"/>
        <w:gridCol w:w="1770"/>
        <w:gridCol w:w="2431"/>
      </w:tblGrid>
      <w:tr w:rsidR="0001062E" w:rsidRPr="0001062E" w14:paraId="7A11FD86" w14:textId="77777777" w:rsidTr="00765EAF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900E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計畫名稱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355D" w14:textId="4F02DF9D" w:rsidR="0001062E" w:rsidRPr="0001062E" w:rsidRDefault="00F34DCC" w:rsidP="00F34DCC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F34DCC">
              <w:rPr>
                <w:rFonts w:ascii="標楷體" w:eastAsia="標楷體" w:hAnsi="標楷體" w:cs="Times New Roman" w:hint="eastAsia"/>
                <w:szCs w:val="24"/>
              </w:rPr>
              <w:t>112年在地體驗學習活動-環保暨生態教育研習活動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072D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辦理地點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33BF" w14:textId="1AE8828A" w:rsidR="0001062E" w:rsidRPr="0001062E" w:rsidRDefault="00F34DCC" w:rsidP="00F34DCC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031832">
              <w:rPr>
                <w:rFonts w:ascii="標楷體" w:eastAsia="標楷體" w:hAnsi="標楷體" w:hint="eastAsia"/>
                <w:kern w:val="0"/>
                <w:szCs w:val="24"/>
              </w:rPr>
              <w:t>富里鄉、豐濱鄉、吉安鄉、新秀鄉、鳳林鄉</w:t>
            </w:r>
          </w:p>
        </w:tc>
      </w:tr>
      <w:tr w:rsidR="0001062E" w:rsidRPr="0001062E" w14:paraId="4C3CD716" w14:textId="77777777" w:rsidTr="00765EAF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0766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核定補助</w:t>
            </w:r>
          </w:p>
          <w:p w14:paraId="4380A880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日期文號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052D" w14:textId="1F12971A" w:rsidR="0001062E" w:rsidRPr="0001062E" w:rsidRDefault="00F34DCC" w:rsidP="00F34DCC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4DCC">
              <w:rPr>
                <w:rFonts w:ascii="標楷體" w:eastAsia="標楷體" w:hAnsi="標楷體" w:cs="Times New Roman" w:hint="eastAsia"/>
                <w:szCs w:val="24"/>
              </w:rPr>
              <w:t>112年○年○月○</w:t>
            </w:r>
            <w:proofErr w:type="gramStart"/>
            <w:r w:rsidRPr="00F34DCC">
              <w:rPr>
                <w:rFonts w:ascii="標楷體" w:eastAsia="標楷體" w:hAnsi="標楷體" w:cs="Times New Roman" w:hint="eastAsia"/>
                <w:szCs w:val="24"/>
              </w:rPr>
              <w:t>日輔社行</w:t>
            </w:r>
            <w:proofErr w:type="gramEnd"/>
            <w:r w:rsidRPr="00F34DCC">
              <w:rPr>
                <w:rFonts w:ascii="標楷體" w:eastAsia="標楷體" w:hAnsi="標楷體" w:cs="Times New Roman" w:hint="eastAsia"/>
                <w:szCs w:val="24"/>
              </w:rPr>
              <w:t>字第112ooooooo號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5E8D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辦理期間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FA79" w14:textId="58B5FCE5" w:rsidR="0001062E" w:rsidRPr="0001062E" w:rsidRDefault="00AC7D26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Times New Roman"/>
                <w:sz w:val="26"/>
                <w:szCs w:val="26"/>
              </w:rPr>
              <w:t>Ooo</w:t>
            </w:r>
            <w:proofErr w:type="spell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年o月o日</w:t>
            </w:r>
          </w:p>
        </w:tc>
      </w:tr>
      <w:tr w:rsidR="0001062E" w:rsidRPr="0001062E" w14:paraId="56F8B343" w14:textId="77777777" w:rsidTr="00765EAF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4CBE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參加對象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087E" w14:textId="2310D775" w:rsidR="0001062E" w:rsidRPr="0001062E" w:rsidRDefault="00AC7D26" w:rsidP="0001062E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AC7D26">
              <w:rPr>
                <w:rFonts w:ascii="標楷體" w:eastAsia="標楷體" w:hAnsi="標楷體" w:cs="Times New Roman" w:hint="eastAsia"/>
                <w:szCs w:val="24"/>
              </w:rPr>
              <w:t>會員及眷屬</w:t>
            </w: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79BB" w14:textId="77777777" w:rsidR="0001062E" w:rsidRPr="0001062E" w:rsidRDefault="0001062E" w:rsidP="0001062E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B800" w14:textId="77777777" w:rsidR="0001062E" w:rsidRPr="0001062E" w:rsidRDefault="0001062E" w:rsidP="0001062E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1062E" w:rsidRPr="0001062E" w14:paraId="5AEB7445" w14:textId="77777777" w:rsidTr="00765EAF">
        <w:trPr>
          <w:trHeight w:val="47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1F453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活動內容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6C59B" w14:textId="2FB5CEAF" w:rsidR="0001062E" w:rsidRPr="0001062E" w:rsidRDefault="00F34DCC" w:rsidP="00AC7D26">
            <w:pPr>
              <w:spacing w:line="3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4DCC">
              <w:rPr>
                <w:rFonts w:ascii="標楷體" w:eastAsia="標楷體" w:hAnsi="標楷體" w:cs="Times New Roman" w:hint="eastAsia"/>
                <w:szCs w:val="24"/>
              </w:rPr>
              <w:t>實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地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觀察教育學習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節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、自然生態保護及環保與人類消費行為的關連性及人類生活息息相關，大家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配合政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府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政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政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策，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將學習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節能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、環境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及自然生態環境保護的</w:t>
            </w:r>
            <w:r w:rsidR="00AC7D26">
              <w:rPr>
                <w:rFonts w:ascii="標楷體" w:eastAsia="標楷體" w:hAnsi="標楷體" w:cs="Times New Roman" w:hint="eastAsia"/>
                <w:szCs w:val="24"/>
              </w:rPr>
              <w:t>知識落實於日常生活中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7A0A7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參與人數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FC3C" w14:textId="77DA9264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共計:</w:t>
            </w:r>
            <w:proofErr w:type="spellStart"/>
            <w:r w:rsidR="00AC7D26"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  <w:proofErr w:type="spellEnd"/>
            <w:r w:rsidR="00AC7D26">
              <w:rPr>
                <w:rFonts w:ascii="標楷體" w:eastAsia="標楷體" w:hAnsi="標楷體" w:cs="Times New Roman" w:hint="eastAsia"/>
                <w:sz w:val="26"/>
                <w:szCs w:val="26"/>
              </w:rPr>
              <w:t>人</w:t>
            </w:r>
          </w:p>
        </w:tc>
      </w:tr>
      <w:tr w:rsidR="0001062E" w:rsidRPr="0001062E" w14:paraId="518BC381" w14:textId="77777777" w:rsidTr="00765EAF">
        <w:trPr>
          <w:trHeight w:val="38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5941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D274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7CB1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FE4" w14:textId="045385C8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男性:</w:t>
            </w:r>
            <w:proofErr w:type="spellStart"/>
            <w:r w:rsidR="00AC7D26"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  <w:proofErr w:type="spellEnd"/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女性:</w:t>
            </w:r>
            <w:proofErr w:type="spellStart"/>
            <w:r w:rsidR="00AC7D26"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  <w:proofErr w:type="spellEnd"/>
          </w:p>
        </w:tc>
      </w:tr>
      <w:tr w:rsidR="0001062E" w:rsidRPr="0001062E" w14:paraId="5537274B" w14:textId="77777777" w:rsidTr="00765EAF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185B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核定補助金額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5BDC" w14:textId="6CCC358F" w:rsidR="0001062E" w:rsidRPr="0001062E" w:rsidRDefault="00431ECD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  <w:proofErr w:type="spell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EA0E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實際總支出金額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DA8D" w14:textId="791ECD51" w:rsidR="0001062E" w:rsidRPr="0001062E" w:rsidRDefault="00431ECD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Times New Roman"/>
                <w:sz w:val="26"/>
                <w:szCs w:val="26"/>
              </w:rPr>
              <w:t>Ooo</w:t>
            </w:r>
            <w:proofErr w:type="spell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元</w:t>
            </w:r>
          </w:p>
        </w:tc>
      </w:tr>
      <w:tr w:rsidR="0001062E" w:rsidRPr="0001062E" w14:paraId="01B17D4E" w14:textId="77777777" w:rsidTr="00765EAF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3A71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附件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E4DB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A8"/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印刷品  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A8"/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課程表或流程表  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A8"/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其他</w:t>
            </w:r>
          </w:p>
        </w:tc>
      </w:tr>
      <w:tr w:rsidR="0001062E" w:rsidRPr="0001062E" w14:paraId="5C69DA53" w14:textId="77777777" w:rsidTr="00765EA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C15A" w14:textId="4028681D" w:rsidR="0001062E" w:rsidRPr="0001062E" w:rsidRDefault="00263E94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="0001062E"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活動目的：</w:t>
            </w:r>
          </w:p>
          <w:p w14:paraId="2923237A" w14:textId="77777777" w:rsidR="00263E94" w:rsidRDefault="00263E94" w:rsidP="0064160A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="0064160A" w:rsidRPr="00263E94">
              <w:rPr>
                <w:rFonts w:ascii="標楷體" w:eastAsia="標楷體" w:hAnsi="標楷體" w:cs="Times New Roman" w:hint="eastAsia"/>
                <w:szCs w:val="24"/>
              </w:rPr>
              <w:t>為提升本</w:t>
            </w:r>
            <w:r w:rsidR="001F60B5" w:rsidRPr="00263E94">
              <w:rPr>
                <w:rFonts w:ascii="標楷體" w:eastAsia="標楷體" w:hAnsi="標楷體" w:cs="Times New Roman" w:hint="eastAsia"/>
                <w:szCs w:val="24"/>
              </w:rPr>
              <w:t>會會</w:t>
            </w:r>
            <w:r w:rsidR="0064160A" w:rsidRPr="00263E94">
              <w:rPr>
                <w:rFonts w:ascii="標楷體" w:eastAsia="標楷體" w:hAnsi="標楷體" w:cs="Times New Roman" w:hint="eastAsia"/>
                <w:szCs w:val="24"/>
              </w:rPr>
              <w:t>員</w:t>
            </w:r>
            <w:r w:rsidR="001F60B5" w:rsidRPr="00263E94">
              <w:rPr>
                <w:rFonts w:ascii="標楷體" w:eastAsia="標楷體" w:hAnsi="標楷體" w:cs="Times New Roman" w:hint="eastAsia"/>
                <w:szCs w:val="24"/>
              </w:rPr>
              <w:t>對</w:t>
            </w:r>
            <w:r w:rsidR="0064160A" w:rsidRPr="00263E94">
              <w:rPr>
                <w:rFonts w:ascii="標楷體" w:eastAsia="標楷體" w:hAnsi="標楷體" w:cs="Times New Roman" w:hint="eastAsia"/>
                <w:szCs w:val="24"/>
              </w:rPr>
              <w:t>環保及</w:t>
            </w:r>
            <w:r w:rsidR="001F60B5" w:rsidRPr="00263E94">
              <w:rPr>
                <w:rFonts w:ascii="標楷體" w:eastAsia="標楷體" w:hAnsi="標楷體" w:cs="Times New Roman" w:hint="eastAsia"/>
                <w:szCs w:val="24"/>
              </w:rPr>
              <w:t>維護環</w:t>
            </w:r>
            <w:r w:rsidR="0064160A" w:rsidRPr="00263E94">
              <w:rPr>
                <w:rFonts w:ascii="標楷體" w:eastAsia="標楷體" w:hAnsi="標楷體" w:cs="Times New Roman" w:hint="eastAsia"/>
                <w:szCs w:val="24"/>
              </w:rPr>
              <w:t>境生態意識</w:t>
            </w:r>
          </w:p>
          <w:p w14:paraId="5F23F560" w14:textId="02A8F9B5" w:rsidR="00777386" w:rsidRPr="00076AB2" w:rsidRDefault="0064160A" w:rsidP="0064160A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263E94">
              <w:rPr>
                <w:rFonts w:ascii="標楷體" w:eastAsia="標楷體" w:hAnsi="標楷體" w:cs="Times New Roman" w:hint="eastAsia"/>
                <w:szCs w:val="24"/>
              </w:rPr>
              <w:t>舉辦木活動讓</w:t>
            </w:r>
            <w:r w:rsidR="001F60B5" w:rsidRPr="00263E94">
              <w:rPr>
                <w:rFonts w:ascii="標楷體" w:eastAsia="標楷體" w:hAnsi="標楷體" w:cs="Times New Roman" w:hint="eastAsia"/>
                <w:szCs w:val="24"/>
              </w:rPr>
              <w:t>參加者</w:t>
            </w:r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習相關知識</w:t>
            </w:r>
            <w:r w:rsidR="001F60B5" w:rsidRPr="00263E94">
              <w:rPr>
                <w:rFonts w:ascii="標楷體" w:eastAsia="標楷體" w:hAnsi="標楷體" w:cs="Times New Roman" w:hint="eastAsia"/>
                <w:szCs w:val="24"/>
              </w:rPr>
              <w:t>並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調劑身心，</w:t>
            </w:r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太魯閣國家公園有環境教育中心導</w:t>
            </w:r>
            <w:proofErr w:type="gramStart"/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覽</w:t>
            </w:r>
            <w:proofErr w:type="gramEnd"/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解說</w:t>
            </w:r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立川魚場</w:t>
            </w:r>
            <w:proofErr w:type="gramEnd"/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生態導</w:t>
            </w:r>
            <w:proofErr w:type="gramStart"/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覽</w:t>
            </w:r>
            <w:proofErr w:type="gramEnd"/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現場</w:t>
            </w:r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由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環境生態志</w:t>
            </w:r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工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解說，讓</w:t>
            </w:r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參與者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體認</w:t>
            </w:r>
            <w:r w:rsidR="00263E94" w:rsidRPr="00263E94">
              <w:rPr>
                <w:rFonts w:ascii="標楷體" w:eastAsia="標楷體" w:hAnsi="標楷體" w:cs="Times New Roman" w:hint="eastAsia"/>
                <w:szCs w:val="24"/>
              </w:rPr>
              <w:t>碳排放的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減量及對於環境生態教</w:t>
            </w:r>
            <w:proofErr w:type="gramStart"/>
            <w:r w:rsidRPr="00263E94">
              <w:rPr>
                <w:rFonts w:ascii="標楷體" w:eastAsia="標楷體" w:hAnsi="標楷體" w:cs="Times New Roman" w:hint="eastAsia"/>
                <w:szCs w:val="24"/>
              </w:rPr>
              <w:t>肓</w:t>
            </w:r>
            <w:proofErr w:type="gramEnd"/>
            <w:r w:rsidRPr="00263E94">
              <w:rPr>
                <w:rFonts w:ascii="標楷體" w:eastAsia="標楷體" w:hAnsi="標楷體" w:cs="Times New Roman" w:hint="eastAsia"/>
                <w:szCs w:val="24"/>
              </w:rPr>
              <w:t>永續重要性；</w:t>
            </w:r>
            <w:proofErr w:type="gramStart"/>
            <w:r w:rsidRPr="00263E94">
              <w:rPr>
                <w:rFonts w:ascii="標楷體" w:eastAsia="標楷體" w:hAnsi="標楷體" w:cs="Times New Roman" w:hint="eastAsia"/>
                <w:szCs w:val="24"/>
              </w:rPr>
              <w:t>此外，</w:t>
            </w:r>
            <w:proofErr w:type="gramEnd"/>
            <w:r w:rsidRPr="00263E94">
              <w:rPr>
                <w:rFonts w:ascii="標楷體" w:eastAsia="標楷體" w:hAnsi="標楷體" w:cs="Times New Roman" w:hint="eastAsia"/>
                <w:szCs w:val="24"/>
              </w:rPr>
              <w:t>安排</w:t>
            </w:r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石門海蝕洞</w:t>
            </w:r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天然生態導</w:t>
            </w:r>
            <w:proofErr w:type="gramStart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覽</w:t>
            </w:r>
            <w:proofErr w:type="gramEnd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，讓參與者體認維護生態環境重要性，走訪大石鼻山漫步在(</w:t>
            </w:r>
            <w:proofErr w:type="gramStart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龜庵山</w:t>
            </w:r>
            <w:proofErr w:type="gramEnd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)步道，最美看海視野，漫步在</w:t>
            </w:r>
            <w:proofErr w:type="gramStart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龜庵山步道</w:t>
            </w:r>
            <w:proofErr w:type="gramEnd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俯瞰花蓮海岸藍色大海，會員漫步健走達到強身</w:t>
            </w:r>
            <w:proofErr w:type="gramStart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又減碳</w:t>
            </w:r>
            <w:proofErr w:type="gramEnd"/>
            <w:r w:rsidR="00263E94" w:rsidRPr="00076AB2">
              <w:rPr>
                <w:rFonts w:ascii="標楷體" w:eastAsia="標楷體" w:hAnsi="標楷體" w:cs="Times New Roman" w:hint="eastAsia"/>
                <w:szCs w:val="24"/>
              </w:rPr>
              <w:t>的效果。</w:t>
            </w:r>
          </w:p>
          <w:p w14:paraId="5CC6BBF8" w14:textId="09687C08" w:rsidR="00777386" w:rsidRPr="00076AB2" w:rsidRDefault="00777386" w:rsidP="0064160A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76AB2">
              <w:rPr>
                <w:rFonts w:ascii="標楷體" w:eastAsia="標楷體" w:hAnsi="標楷體" w:cs="Times New Roman" w:hint="eastAsia"/>
                <w:szCs w:val="24"/>
              </w:rPr>
              <w:t>2.</w:t>
            </w:r>
            <w:proofErr w:type="gramStart"/>
            <w:r w:rsidRPr="00076AB2">
              <w:rPr>
                <w:rFonts w:ascii="標楷體" w:eastAsia="標楷體" w:hAnsi="標楷體" w:cs="Times New Roman" w:hint="eastAsia"/>
                <w:szCs w:val="24"/>
              </w:rPr>
              <w:t>食農教育</w:t>
            </w:r>
            <w:proofErr w:type="gramEnd"/>
            <w:r w:rsidRPr="00076AB2">
              <w:rPr>
                <w:rFonts w:ascii="標楷體" w:eastAsia="標楷體" w:hAnsi="標楷體" w:cs="Times New Roman" w:hint="eastAsia"/>
                <w:szCs w:val="24"/>
              </w:rPr>
              <w:t>的學習</w:t>
            </w:r>
            <w:r w:rsidRPr="00076AB2">
              <w:rPr>
                <w:rFonts w:ascii="標楷體" w:eastAsia="標楷體" w:hAnsi="標楷體" w:cs="Times New Roman"/>
                <w:szCs w:val="24"/>
              </w:rPr>
              <w:br/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主要參訪羅山有機農業村、欣綠農</w:t>
            </w:r>
            <w:proofErr w:type="gramStart"/>
            <w:r w:rsidRPr="00076AB2">
              <w:rPr>
                <w:rFonts w:ascii="標楷體" w:eastAsia="標楷體" w:hAnsi="標楷體" w:cs="Times New Roman" w:hint="eastAsia"/>
                <w:szCs w:val="24"/>
              </w:rPr>
              <w:t>園食農</w:t>
            </w:r>
            <w:proofErr w:type="gramEnd"/>
            <w:r w:rsidRPr="00076AB2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除了吃得到無毒有機農</w:t>
            </w:r>
            <w:proofErr w:type="gramStart"/>
            <w:r w:rsidRPr="00076AB2">
              <w:rPr>
                <w:rFonts w:ascii="標楷體" w:eastAsia="標楷體" w:hAnsi="標楷體" w:cs="Times New Roman" w:hint="eastAsia"/>
                <w:szCs w:val="24"/>
              </w:rPr>
              <w:t>特</w:t>
            </w:r>
            <w:proofErr w:type="gramEnd"/>
            <w:r w:rsidRPr="00076AB2">
              <w:rPr>
                <w:rFonts w:ascii="標楷體" w:eastAsia="標楷體" w:hAnsi="標楷體" w:cs="Times New Roman" w:hint="eastAsia"/>
                <w:szCs w:val="24"/>
              </w:rPr>
              <w:t>產品之外,還可以體驗到結合農業.生活.自然生態及在地歷史文化的農村生活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。3.文化藝術體驗</w:t>
            </w:r>
          </w:p>
          <w:p w14:paraId="165C5D5B" w14:textId="77777777" w:rsidR="001B04FD" w:rsidRDefault="00777386" w:rsidP="0064160A">
            <w:pPr>
              <w:spacing w:line="300" w:lineRule="auto"/>
              <w:rPr>
                <w:rFonts w:ascii="標楷體" w:eastAsia="標楷體" w:hAnsi="標楷體" w:cs="新細明體"/>
                <w:color w:val="222222"/>
                <w:spacing w:val="-5"/>
                <w:kern w:val="36"/>
                <w:szCs w:val="24"/>
              </w:rPr>
            </w:pPr>
            <w:r w:rsidRPr="00076AB2">
              <w:rPr>
                <w:rFonts w:ascii="標楷體" w:eastAsia="標楷體" w:hAnsi="標楷體" w:cs="Times New Roman" w:hint="eastAsia"/>
                <w:szCs w:val="24"/>
              </w:rPr>
              <w:lastRenderedPageBreak/>
              <w:t>透過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好客藝術村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鐵道文化園區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的藝術文化參訪，再由</w:t>
            </w:r>
            <w:r w:rsidRPr="00076AB2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導</w:t>
            </w:r>
            <w:proofErr w:type="gramStart"/>
            <w:r w:rsidRPr="00076AB2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覽</w:t>
            </w:r>
            <w:proofErr w:type="gramEnd"/>
            <w:r w:rsidRPr="00076AB2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老師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帶領探索文化藝術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，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能認識吉安村的歷史小故事，客家文物，阿</w:t>
            </w:r>
            <w:proofErr w:type="gramStart"/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嬤</w:t>
            </w:r>
            <w:proofErr w:type="gramEnd"/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的灶腳充滿濃濃古早味，超級懷舊的廚房，各種那個年代的廚具用品，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及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更明白鐵路.老宅歷史</w:t>
            </w:r>
            <w:r w:rsidR="001B04FD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，更對歷史文物保存的重要性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。</w:t>
            </w:r>
          </w:p>
          <w:p w14:paraId="76E5B9EA" w14:textId="1A6DB8EA" w:rsidR="0001062E" w:rsidRPr="0001062E" w:rsidRDefault="001D5D03" w:rsidP="0001062E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  <w:r w:rsidR="0001062E"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活動地點：</w:t>
            </w:r>
            <w:r w:rsidR="001B04FD" w:rsidRPr="001B04FD">
              <w:rPr>
                <w:rFonts w:ascii="標楷體" w:eastAsia="標楷體" w:hAnsi="標楷體" w:hint="eastAsia"/>
                <w:szCs w:val="24"/>
              </w:rPr>
              <w:t>富里鄉、豐濱鄉、吉安鄉、新秀鄉、鳳林鄉</w:t>
            </w:r>
          </w:p>
          <w:p w14:paraId="661A44EF" w14:textId="1ADF407F" w:rsidR="0001062E" w:rsidRPr="0001062E" w:rsidRDefault="001B04FD" w:rsidP="0064160A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B04FD">
              <w:rPr>
                <w:rFonts w:ascii="標楷體" w:eastAsia="標楷體" w:hAnsi="標楷體" w:cs="Times New Roman" w:hint="eastAsia"/>
                <w:szCs w:val="24"/>
              </w:rPr>
              <w:t>羅山有機農業村</w:t>
            </w:r>
            <w:r w:rsidR="0064160A"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欣綠農園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石門海蝕洞前往大石鼻山步道</w:t>
            </w:r>
            <w:r w:rsidR="0064160A"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proofErr w:type="gramStart"/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立川魚場</w:t>
            </w:r>
            <w:proofErr w:type="gramEnd"/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生態導</w:t>
            </w:r>
            <w:proofErr w:type="gramStart"/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覽</w:t>
            </w:r>
            <w:proofErr w:type="gramEnd"/>
            <w:r w:rsidR="0064160A"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太魯閣國家公園有環境教育中心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好客藝術村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鐵道文化園區</w:t>
            </w:r>
            <w:r w:rsidR="0064160A"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18D379A4" w14:textId="7E5B9656" w:rsidR="0001062E" w:rsidRPr="0001062E" w:rsidRDefault="001D5D03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  <w:r w:rsidR="0001062E"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成果簡述：</w:t>
            </w:r>
          </w:p>
          <w:p w14:paraId="3350FF29" w14:textId="11295A0B" w:rsidR="0064160A" w:rsidRPr="0064160A" w:rsidRDefault="001D5D03" w:rsidP="0064160A">
            <w:pPr>
              <w:spacing w:line="300" w:lineRule="auto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1.</w:t>
            </w:r>
            <w:r w:rsidR="0064160A"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透過本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次</w:t>
            </w:r>
            <w:r w:rsidR="0064160A"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自然生態環境保護教育研習活動，讓</w:t>
            </w:r>
            <w:r w:rsid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參加活動者</w:t>
            </w:r>
            <w:r w:rsidR="0064160A"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實地觀察與</w:t>
            </w:r>
          </w:p>
          <w:p w14:paraId="36979C96" w14:textId="77777777" w:rsidR="001D5D03" w:rsidRDefault="0064160A" w:rsidP="001D5D03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聆聽解說，</w:t>
            </w:r>
            <w:r w:rsid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感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受生態教育課題對生活環境影響及重要性。</w:t>
            </w:r>
            <w:proofErr w:type="gramStart"/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另</w:t>
            </w:r>
            <w:r w:rsid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藉由食農</w:t>
            </w:r>
            <w:proofErr w:type="gramEnd"/>
            <w:r w:rsid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教育，如何學習用在地、食</w:t>
            </w:r>
            <w:proofErr w:type="gramStart"/>
            <w:r w:rsid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在地</w:t>
            </w:r>
            <w:r w:rsidR="00734234"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鮮食</w:t>
            </w:r>
            <w:proofErr w:type="gramEnd"/>
            <w:r w:rsidR="00734234"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綠色飲食，帶領會員深入了解傳統美食，閒暇之餘將</w:t>
            </w:r>
            <w:proofErr w:type="gramStart"/>
            <w:r w:rsidR="00734234"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當季食材</w:t>
            </w:r>
            <w:proofErr w:type="gramEnd"/>
            <w:r w:rsidR="00734234"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利用加入研發創新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 w:rsid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轉化為創意料理。</w:t>
            </w:r>
            <w:r w:rsidR="00734234"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深度體驗的方式或</w:t>
            </w:r>
            <w:proofErr w:type="gramStart"/>
            <w:r w:rsidR="00734234"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參訪本縣</w:t>
            </w:r>
            <w:proofErr w:type="gramEnd"/>
            <w:r w:rsidR="00734234"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綠色環保社區，從「在地」找尋生活感動、從「產業」挖掘特色資源、體驗社區魅力，並落實綠色生活理念，使社區在經濟、社會福祉、人文知識素養以及在環境保護等面向上得以永續經營與發展</w:t>
            </w:r>
            <w:r w:rsid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，有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助於配合政府在節能、生態、環保政策施提高環境保護意識危機感。</w:t>
            </w:r>
          </w:p>
          <w:p w14:paraId="15B1ADEB" w14:textId="1BF3E44F" w:rsidR="0001062E" w:rsidRPr="0001062E" w:rsidRDefault="001D5D03" w:rsidP="001D5D03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2.</w:t>
            </w:r>
            <w:r w:rsidRPr="001D5D03">
              <w:rPr>
                <w:rFonts w:ascii="標楷體" w:eastAsia="標楷體" w:hAnsi="標楷體" w:cs="Times New Roman" w:hint="eastAsia"/>
                <w:sz w:val="26"/>
                <w:szCs w:val="26"/>
              </w:rPr>
              <w:t>此次在地體驗學習活動，</w:t>
            </w:r>
            <w:proofErr w:type="gramStart"/>
            <w:r w:rsidRPr="001D5D03">
              <w:rPr>
                <w:rFonts w:ascii="標楷體" w:eastAsia="標楷體" w:hAnsi="標楷體" w:cs="Times New Roman" w:hint="eastAsia"/>
                <w:sz w:val="26"/>
                <w:szCs w:val="26"/>
              </w:rPr>
              <w:t>減碳量</w:t>
            </w:r>
            <w:proofErr w:type="gramEnd"/>
            <w:r w:rsidRPr="001D5D03">
              <w:rPr>
                <w:rFonts w:ascii="標楷體" w:eastAsia="標楷體" w:hAnsi="標楷體" w:cs="Times New Roman" w:hint="eastAsia"/>
                <w:sz w:val="26"/>
                <w:szCs w:val="26"/>
              </w:rPr>
              <w:t>共4800.56KG。藉由環保教育體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驗</w:t>
            </w:r>
            <w:r w:rsidRPr="001D5D03">
              <w:rPr>
                <w:rFonts w:ascii="標楷體" w:eastAsia="標楷體" w:hAnsi="標楷體" w:cs="Times New Roman" w:hint="eastAsia"/>
                <w:sz w:val="26"/>
                <w:szCs w:val="26"/>
              </w:rPr>
              <w:t>學習，將知識分享給親朋好友，期盼藉此分享同時，提高活動預期效益，受益人次能達600人次。</w:t>
            </w:r>
          </w:p>
        </w:tc>
      </w:tr>
      <w:tr w:rsidR="0001062E" w:rsidRPr="0001062E" w14:paraId="256E08D5" w14:textId="77777777" w:rsidTr="00765EA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86B4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檢討與建議：</w:t>
            </w:r>
          </w:p>
          <w:p w14:paraId="10E19E74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A8893AB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495E48F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1062E" w:rsidRPr="0001062E" w14:paraId="00EFE7B0" w14:textId="77777777" w:rsidTr="00765EA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A6C7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其他：</w:t>
            </w:r>
          </w:p>
          <w:p w14:paraId="341C533F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DB26C42" w14:textId="77777777" w:rsidR="0001062E" w:rsidRPr="0001062E" w:rsidRDefault="0001062E" w:rsidP="0001062E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377C4E57" w14:textId="77777777" w:rsidR="0001062E" w:rsidRPr="0001062E" w:rsidRDefault="0001062E" w:rsidP="0001062E">
      <w:pPr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 w:rsidRPr="0001062E">
        <w:rPr>
          <w:rFonts w:ascii="標楷體" w:eastAsia="標楷體" w:hAnsi="標楷體" w:cs="Times New Roman" w:hint="eastAsia"/>
          <w:sz w:val="28"/>
          <w:szCs w:val="28"/>
        </w:rPr>
        <w:t>經辦人：</w:t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  <w:t>負責人：</w:t>
      </w:r>
    </w:p>
    <w:p w14:paraId="5013C25E" w14:textId="6C3170EA" w:rsidR="0001062E" w:rsidRPr="0001062E" w:rsidRDefault="0001062E" w:rsidP="0001062E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  <w:r w:rsidRPr="0001062E">
        <w:rPr>
          <w:rFonts w:ascii="標楷體" w:eastAsia="標楷體" w:hAnsi="標楷體" w:cs="Times New Roman" w:hint="eastAsia"/>
          <w:sz w:val="28"/>
          <w:szCs w:val="28"/>
        </w:rPr>
        <w:t xml:space="preserve">        聯絡電話：</w:t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  <w:t>傳真：</w:t>
      </w:r>
    </w:p>
    <w:p w14:paraId="211461BF" w14:textId="7117B09E" w:rsidR="0001062E" w:rsidRDefault="0001062E" w:rsidP="0001062E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  <w:r w:rsidRPr="0001062E">
        <w:rPr>
          <w:rFonts w:ascii="標楷體" w:eastAsia="標楷體" w:hAnsi="標楷體" w:cs="Times New Roman" w:hint="eastAsia"/>
          <w:sz w:val="28"/>
          <w:szCs w:val="28"/>
        </w:rPr>
        <w:t xml:space="preserve">         (經辦人與負責人請簽名加蓋章)</w:t>
      </w:r>
    </w:p>
    <w:p w14:paraId="5EDB26AD" w14:textId="7C21297D" w:rsidR="0001062E" w:rsidRDefault="0001062E" w:rsidP="0001062E">
      <w:pPr>
        <w:jc w:val="distribute"/>
        <w:rPr>
          <w:rFonts w:ascii="標楷體" w:eastAsia="標楷體" w:hAnsi="標楷體" w:cs="Times New Roman"/>
          <w:sz w:val="48"/>
        </w:rPr>
      </w:pPr>
      <w:bookmarkStart w:id="0" w:name="_Hlk142909786"/>
      <w:r w:rsidRPr="0001062E">
        <w:rPr>
          <w:rFonts w:ascii="標楷體" w:eastAsia="標楷體" w:hAnsi="標楷體" w:cs="Times New Roman" w:hint="eastAsia"/>
          <w:sz w:val="48"/>
        </w:rPr>
        <w:lastRenderedPageBreak/>
        <w:t>成果照片</w:t>
      </w:r>
    </w:p>
    <w:bookmarkEnd w:id="0"/>
    <w:p w14:paraId="25350611" w14:textId="12B5E114" w:rsidR="00031832" w:rsidRPr="00031832" w:rsidRDefault="00031832" w:rsidP="00031832">
      <w:pPr>
        <w:spacing w:line="340" w:lineRule="exact"/>
        <w:jc w:val="distribute"/>
        <w:rPr>
          <w:rFonts w:ascii="標楷體" w:eastAsia="標楷體" w:hAnsi="標楷體" w:cs="Times New Roman"/>
          <w:szCs w:val="24"/>
        </w:rPr>
      </w:pP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活動名稱：</w:t>
      </w:r>
      <w:r w:rsidRPr="00031832">
        <w:rPr>
          <w:rFonts w:ascii="標楷體" w:eastAsia="標楷體" w:hAnsi="標楷體" w:cs="Times New Roman" w:hint="eastAsia"/>
          <w:szCs w:val="24"/>
        </w:rPr>
        <w:t>在地體驗學習活動-環保暨生態教育研習活動</w:t>
      </w:r>
      <w:r w:rsidRPr="00031832">
        <w:rPr>
          <w:rFonts w:ascii="標楷體" w:eastAsia="標楷體" w:hAnsi="標楷體" w:cs="Times New Roman"/>
          <w:szCs w:val="24"/>
          <w:lang w:eastAsia="ja-JP"/>
        </w:rPr>
        <w:br/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活動地點：</w:t>
      </w:r>
      <w:r w:rsidRPr="00031832">
        <w:rPr>
          <w:rFonts w:ascii="標楷體" w:eastAsia="標楷體" w:hAnsi="標楷體" w:hint="eastAsia"/>
          <w:kern w:val="0"/>
          <w:szCs w:val="24"/>
        </w:rPr>
        <w:t>富里鄉、豐濱鄉、吉安鄉、新秀鄉、鳳林鄉</w:t>
      </w:r>
      <w:r w:rsidRPr="00031832">
        <w:rPr>
          <w:rFonts w:ascii="標楷體" w:eastAsia="標楷體" w:hAnsi="標楷體" w:cs="Times New Roman"/>
          <w:szCs w:val="24"/>
          <w:lang w:eastAsia="ja-JP"/>
        </w:rPr>
        <w:br/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活動時閒：１１２年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月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日（星期二）至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月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日（星期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Pr="00031832">
        <w:rPr>
          <w:rFonts w:ascii="標楷體" w:eastAsia="標楷體" w:hAnsi="標楷體" w:cs="Times New Roman"/>
          <w:color w:val="000000"/>
          <w:szCs w:val="24"/>
        </w:rPr>
        <w:t>）</w:t>
      </w:r>
    </w:p>
    <w:p w14:paraId="1E5DA91D" w14:textId="17F9E83E" w:rsidR="00031832" w:rsidRDefault="00031832" w:rsidP="00031832">
      <w:pPr>
        <w:rPr>
          <w:rFonts w:ascii="標楷體" w:eastAsia="標楷體" w:hAnsi="標楷體" w:cs="Times New Roman"/>
          <w:sz w:val="48"/>
        </w:rPr>
      </w:pPr>
      <w:r>
        <w:rPr>
          <w:rFonts w:ascii="標楷體" w:eastAsia="標楷體" w:hAnsi="標楷體" w:cs="Times New Roman"/>
          <w:noProof/>
          <w:sz w:val="48"/>
        </w:rPr>
        <w:drawing>
          <wp:inline distT="0" distB="0" distL="0" distR="0" wp14:anchorId="612A08A3" wp14:editId="70007E70">
            <wp:extent cx="5326380" cy="3255645"/>
            <wp:effectExtent l="0" t="0" r="762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7405E" w14:textId="481E5AD7" w:rsidR="00031832" w:rsidRPr="00031832" w:rsidRDefault="00031832" w:rsidP="00031832">
      <w:pPr>
        <w:rPr>
          <w:rFonts w:ascii="標楷體" w:eastAsia="標楷體" w:hAnsi="標楷體" w:cs="Times New Roman"/>
          <w:b/>
          <w:bCs/>
          <w:color w:val="FF0000"/>
          <w:sz w:val="22"/>
        </w:rPr>
      </w:pPr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照片說明</w:t>
      </w:r>
      <w:r w:rsidRPr="00031832">
        <w:rPr>
          <w:rFonts w:ascii="新細明體" w:eastAsia="新細明體" w:hAnsi="新細明體" w:cs="Times New Roman" w:hint="eastAsia"/>
          <w:b/>
          <w:bCs/>
          <w:color w:val="FF0000"/>
          <w:sz w:val="22"/>
        </w:rPr>
        <w:t>：</w:t>
      </w:r>
      <w:r w:rsidRPr="00031832">
        <w:rPr>
          <w:rFonts w:ascii="標楷體" w:eastAsia="標楷體" w:hAnsi="標楷體" w:cs="Times New Roman" w:hint="eastAsia"/>
          <w:color w:val="FF0000"/>
          <w:szCs w:val="24"/>
        </w:rPr>
        <w:t>欣綠農</w:t>
      </w:r>
      <w:proofErr w:type="gramStart"/>
      <w:r w:rsidRPr="00031832">
        <w:rPr>
          <w:rFonts w:ascii="標楷體" w:eastAsia="標楷體" w:hAnsi="標楷體" w:cs="Times New Roman" w:hint="eastAsia"/>
          <w:color w:val="FF0000"/>
          <w:szCs w:val="24"/>
        </w:rPr>
        <w:t>園食農</w:t>
      </w:r>
      <w:proofErr w:type="gramEnd"/>
      <w:r w:rsidRPr="00031832">
        <w:rPr>
          <w:rFonts w:ascii="標楷體" w:eastAsia="標楷體" w:hAnsi="標楷體" w:cs="Times New Roman" w:hint="eastAsia"/>
          <w:color w:val="FF0000"/>
          <w:szCs w:val="24"/>
        </w:rPr>
        <w:t>教育</w:t>
      </w:r>
      <w:r w:rsidRPr="00031832">
        <w:rPr>
          <w:rFonts w:ascii="標楷體" w:eastAsia="標楷體" w:hAnsi="標楷體" w:cs="Times New Roman" w:hint="eastAsia"/>
          <w:color w:val="FF0000"/>
          <w:szCs w:val="24"/>
        </w:rPr>
        <w:t>-DIY體驗</w:t>
      </w:r>
    </w:p>
    <w:p w14:paraId="43530C7D" w14:textId="439C9454" w:rsidR="00031832" w:rsidRDefault="00031832" w:rsidP="00031832">
      <w:pPr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/>
          <w:noProof/>
          <w:sz w:val="22"/>
        </w:rPr>
        <w:drawing>
          <wp:inline distT="0" distB="0" distL="0" distR="0" wp14:anchorId="2541AAC8" wp14:editId="3F127EF0">
            <wp:extent cx="5547995" cy="35052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33DDE" w14:textId="1849DCAF" w:rsidR="00031832" w:rsidRDefault="00031832" w:rsidP="00031832">
      <w:pPr>
        <w:rPr>
          <w:rFonts w:ascii="標楷體" w:eastAsia="標楷體" w:hAnsi="標楷體" w:cs="Times New Roman"/>
          <w:b/>
          <w:bCs/>
          <w:color w:val="FF0000"/>
          <w:sz w:val="22"/>
        </w:rPr>
      </w:pPr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照片說明</w:t>
      </w:r>
      <w:r w:rsidRPr="00031832">
        <w:rPr>
          <w:rFonts w:ascii="新細明體" w:eastAsia="新細明體" w:hAnsi="新細明體" w:cs="Times New Roman" w:hint="eastAsia"/>
          <w:b/>
          <w:bCs/>
          <w:color w:val="FF0000"/>
          <w:sz w:val="22"/>
        </w:rPr>
        <w:t>：</w:t>
      </w:r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環境教育</w:t>
      </w:r>
      <w:proofErr w:type="gramStart"/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中心環教人員</w:t>
      </w:r>
      <w:proofErr w:type="gramEnd"/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界說</w:t>
      </w:r>
    </w:p>
    <w:p w14:paraId="64A3DAFF" w14:textId="7D155607" w:rsidR="002B6D6C" w:rsidRDefault="002B6D6C" w:rsidP="00031832">
      <w:pPr>
        <w:rPr>
          <w:rFonts w:ascii="標楷體" w:eastAsia="標楷體" w:hAnsi="標楷體" w:cs="Times New Roman"/>
          <w:b/>
          <w:bCs/>
          <w:color w:val="FF0000"/>
          <w:sz w:val="22"/>
        </w:rPr>
      </w:pPr>
    </w:p>
    <w:p w14:paraId="56729E90" w14:textId="77777777" w:rsidR="002B6D6C" w:rsidRDefault="002B6D6C" w:rsidP="002B6D6C">
      <w:pPr>
        <w:jc w:val="distribute"/>
        <w:rPr>
          <w:rFonts w:ascii="標楷體" w:eastAsia="標楷體" w:hAnsi="標楷體" w:cs="Times New Roman"/>
          <w:sz w:val="48"/>
        </w:rPr>
      </w:pPr>
      <w:r w:rsidRPr="0001062E">
        <w:rPr>
          <w:rFonts w:ascii="標楷體" w:eastAsia="標楷體" w:hAnsi="標楷體" w:cs="Times New Roman" w:hint="eastAsia"/>
          <w:sz w:val="48"/>
        </w:rPr>
        <w:lastRenderedPageBreak/>
        <w:t>成果照片</w:t>
      </w:r>
    </w:p>
    <w:p w14:paraId="2CFA5FAA" w14:textId="69B07123" w:rsidR="002B6D6C" w:rsidRPr="002B6D6C" w:rsidRDefault="002B6D6C" w:rsidP="002B6D6C">
      <w:pPr>
        <w:rPr>
          <w:rFonts w:ascii="標楷體" w:eastAsia="標楷體" w:hAnsi="標楷體" w:cs="Times New Roman" w:hint="eastAsia"/>
          <w:b/>
          <w:bCs/>
          <w:sz w:val="22"/>
        </w:rPr>
      </w:pPr>
      <w:r w:rsidRPr="002B6D6C">
        <w:rPr>
          <w:rFonts w:ascii="標楷體" w:eastAsia="標楷體" w:hAnsi="標楷體" w:cs="Times New Roman" w:hint="eastAsia"/>
          <w:b/>
          <w:bCs/>
          <w:sz w:val="22"/>
        </w:rPr>
        <w:t xml:space="preserve">活動名稱：                     </w:t>
      </w:r>
    </w:p>
    <w:p w14:paraId="1C34D301" w14:textId="77777777" w:rsidR="002B6D6C" w:rsidRPr="002B6D6C" w:rsidRDefault="002B6D6C" w:rsidP="002B6D6C">
      <w:pPr>
        <w:rPr>
          <w:rFonts w:ascii="標楷體" w:eastAsia="標楷體" w:hAnsi="標楷體" w:cs="Times New Roman" w:hint="eastAsia"/>
          <w:b/>
          <w:bCs/>
          <w:sz w:val="22"/>
        </w:rPr>
      </w:pPr>
      <w:r w:rsidRPr="002B6D6C">
        <w:rPr>
          <w:rFonts w:ascii="標楷體" w:eastAsia="標楷體" w:hAnsi="標楷體" w:cs="Times New Roman" w:hint="eastAsia"/>
          <w:b/>
          <w:bCs/>
          <w:sz w:val="22"/>
        </w:rPr>
        <w:t>活動地點：</w:t>
      </w:r>
    </w:p>
    <w:p w14:paraId="3692523D" w14:textId="677D868D" w:rsidR="002B6D6C" w:rsidRDefault="002B6D6C" w:rsidP="002B6D6C">
      <w:pPr>
        <w:rPr>
          <w:rFonts w:ascii="標楷體" w:eastAsia="標楷體" w:hAnsi="標楷體" w:cs="Times New Roman"/>
          <w:b/>
          <w:bCs/>
          <w:sz w:val="22"/>
        </w:rPr>
      </w:pPr>
      <w:r w:rsidRPr="002B6D6C">
        <w:rPr>
          <w:rFonts w:ascii="標楷體" w:eastAsia="標楷體" w:hAnsi="標楷體" w:cs="Times New Roman" w:hint="eastAsia"/>
          <w:b/>
          <w:bCs/>
          <w:sz w:val="22"/>
        </w:rPr>
        <w:t>活動時間：  年  月  日(星期  )  午  時~  午  時</w:t>
      </w:r>
    </w:p>
    <w:p w14:paraId="559FBE91" w14:textId="77777777" w:rsidR="002B6D6C" w:rsidRDefault="002B6D6C" w:rsidP="002B6D6C">
      <w:pPr>
        <w:rPr>
          <w:rFonts w:ascii="標楷體" w:eastAsia="標楷體" w:hAnsi="標楷體" w:cs="Times New Roman" w:hint="eastAsia"/>
          <w:b/>
          <w:bCs/>
          <w:sz w:val="22"/>
        </w:rPr>
      </w:pPr>
    </w:p>
    <w:tbl>
      <w:tblPr>
        <w:tblW w:w="9120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2B6D6C" w14:paraId="2C0F0B84" w14:textId="77777777" w:rsidTr="002B6D6C">
        <w:trPr>
          <w:trHeight w:val="6100"/>
        </w:trPr>
        <w:tc>
          <w:tcPr>
            <w:tcW w:w="9120" w:type="dxa"/>
          </w:tcPr>
          <w:p w14:paraId="518C897E" w14:textId="77777777" w:rsidR="002B6D6C" w:rsidRPr="00701F36" w:rsidRDefault="002B6D6C" w:rsidP="00765EAF">
            <w:pPr>
              <w:pStyle w:val="a4"/>
              <w:ind w:leftChars="0" w:left="360"/>
              <w:rPr>
                <w:rFonts w:ascii="微軟正黑體" w:eastAsia="微軟正黑體" w:hAnsi="微軟正黑體"/>
                <w:b/>
                <w:color w:val="FF0000"/>
                <w:sz w:val="32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限彩色照片，需有清楚照片說明，並能辨識活動主題與參與人數。</w:t>
            </w:r>
            <w:r w:rsidRPr="00701F36">
              <w:rPr>
                <w:rFonts w:ascii="微軟正黑體" w:eastAsia="微軟正黑體" w:hAnsi="微軟正黑體" w:hint="eastAsia"/>
                <w:b/>
                <w:color w:val="FF0000"/>
                <w:sz w:val="32"/>
                <w:u w:val="single"/>
              </w:rPr>
              <w:t>(照片內容需有紅布條照片一張，內容需有指導單位「花蓮縣政府」字樣)</w:t>
            </w:r>
          </w:p>
          <w:p w14:paraId="17838842" w14:textId="77777777" w:rsidR="002B6D6C" w:rsidRDefault="002B6D6C" w:rsidP="00765EAF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A4紙最多兩張照片，至少檢附6張照片</w:t>
            </w:r>
          </w:p>
        </w:tc>
      </w:tr>
    </w:tbl>
    <w:p w14:paraId="7478633B" w14:textId="77777777" w:rsidR="002B6D6C" w:rsidRPr="002B6D6C" w:rsidRDefault="002B6D6C" w:rsidP="002B6D6C">
      <w:pPr>
        <w:rPr>
          <w:rFonts w:ascii="標楷體" w:eastAsia="標楷體" w:hAnsi="標楷體" w:cs="Times New Roman" w:hint="eastAsia"/>
          <w:b/>
          <w:bCs/>
          <w:sz w:val="22"/>
        </w:rPr>
      </w:pPr>
    </w:p>
    <w:sectPr w:rsidR="002B6D6C" w:rsidRPr="002B6D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2E"/>
    <w:rsid w:val="0001062E"/>
    <w:rsid w:val="00031832"/>
    <w:rsid w:val="00076AB2"/>
    <w:rsid w:val="00097DE0"/>
    <w:rsid w:val="001B04FD"/>
    <w:rsid w:val="001B3172"/>
    <w:rsid w:val="001D5D03"/>
    <w:rsid w:val="001F60B5"/>
    <w:rsid w:val="00263E94"/>
    <w:rsid w:val="002B6D6C"/>
    <w:rsid w:val="00431ECD"/>
    <w:rsid w:val="005A0ADB"/>
    <w:rsid w:val="005C7BC8"/>
    <w:rsid w:val="0064160A"/>
    <w:rsid w:val="00734234"/>
    <w:rsid w:val="00777386"/>
    <w:rsid w:val="00904E7E"/>
    <w:rsid w:val="00AC7D26"/>
    <w:rsid w:val="00F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C26E"/>
  <w15:chartTrackingRefBased/>
  <w15:docId w15:val="{525BBB68-9372-4717-B3C8-BCF9DADE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6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孫立芳</dc:creator>
  <cp:keywords/>
  <dc:description/>
  <cp:lastModifiedBy>孫立芳</cp:lastModifiedBy>
  <cp:revision>14</cp:revision>
  <dcterms:created xsi:type="dcterms:W3CDTF">2023-08-14T02:48:00Z</dcterms:created>
  <dcterms:modified xsi:type="dcterms:W3CDTF">2023-08-14T04:53:00Z</dcterms:modified>
</cp:coreProperties>
</file>