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968" w14:textId="63A68648" w:rsidR="00864ADE" w:rsidRDefault="003D5EEF">
      <w:pPr>
        <w:rPr>
          <w:rFonts w:ascii="細明體" w:eastAsia="細明體" w:hAnsi="細明體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2814A680" wp14:editId="0B3ABC33">
            <wp:simplePos x="0" y="0"/>
            <wp:positionH relativeFrom="column">
              <wp:posOffset>517650</wp:posOffset>
            </wp:positionH>
            <wp:positionV relativeFrom="paragraph">
              <wp:posOffset>5946885</wp:posOffset>
            </wp:positionV>
            <wp:extent cx="974400" cy="18574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4400" cy="1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1" locked="0" layoutInCell="1" allowOverlap="1" wp14:anchorId="33A0FD2E" wp14:editId="2480A0C7">
            <wp:simplePos x="0" y="0"/>
            <wp:positionH relativeFrom="column">
              <wp:posOffset>4948125</wp:posOffset>
            </wp:positionH>
            <wp:positionV relativeFrom="paragraph">
              <wp:posOffset>6230070</wp:posOffset>
            </wp:positionV>
            <wp:extent cx="1464645" cy="1641255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645" cy="16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5943E" w14:textId="57B895AE" w:rsidR="00864ADE" w:rsidRPr="004B2505" w:rsidRDefault="00876E73">
      <w:pPr>
        <w:framePr w:w="2620" w:h="540" w:hRule="exact" w:hSpace="180" w:wrap="none" w:vAnchor="text" w:hAnchor="text" w:x="4700" w:y="500"/>
        <w:spacing w:line="0" w:lineRule="atLeast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 w:hint="eastAsia"/>
          <w:color w:val="000000"/>
          <w:sz w:val="35"/>
          <w:szCs w:val="35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5"/>
          <w:szCs w:val="35"/>
        </w:rPr>
        <w:t>請單位聲明書</w:t>
      </w:r>
    </w:p>
    <w:p w14:paraId="2EC50A15" w14:textId="458A904B" w:rsidR="00864ADE" w:rsidRPr="004B2505" w:rsidRDefault="003D5EEF" w:rsidP="00702113">
      <w:pPr>
        <w:framePr w:w="3985" w:h="440" w:hRule="exact" w:hSpace="180" w:wrap="none" w:vAnchor="text" w:hAnchor="page" w:x="3913" w:y="138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color w:val="000000"/>
          <w:sz w:val="32"/>
          <w:szCs w:val="32"/>
        </w:rPr>
        <w:t xml:space="preserve">中華民國　年　</w:t>
      </w:r>
      <w:r w:rsidR="00A26314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Pr="004B2505">
        <w:rPr>
          <w:rFonts w:ascii="標楷體" w:eastAsia="標楷體" w:hAnsi="標楷體"/>
          <w:color w:val="000000"/>
          <w:sz w:val="32"/>
          <w:szCs w:val="32"/>
        </w:rPr>
        <w:t>月　　日</w:t>
      </w:r>
    </w:p>
    <w:p w14:paraId="58208F56" w14:textId="19B7ACD8" w:rsidR="00864ADE" w:rsidRPr="004B2505" w:rsidRDefault="004B2505" w:rsidP="004B2505">
      <w:pPr>
        <w:framePr w:w="2221" w:h="457" w:hRule="exact" w:hSpace="180" w:wrap="none" w:vAnchor="text" w:hAnchor="page" w:x="793" w:y="2209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申請</w:t>
      </w:r>
      <w:r w:rsidR="003D5EEF"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單位全銜</w:t>
      </w:r>
    </w:p>
    <w:p w14:paraId="7427A98F" w14:textId="46648824" w:rsidR="00864ADE" w:rsidRPr="004B2505" w:rsidRDefault="003D5EEF" w:rsidP="004B2505">
      <w:pPr>
        <w:framePr w:w="2749" w:h="541" w:hRule="exact" w:hSpace="180" w:wrap="none" w:vAnchor="text" w:hAnchor="text" w:x="820" w:y="2929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申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請單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位統一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編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</w:p>
    <w:p w14:paraId="30A0D28E" w14:textId="77777777" w:rsidR="00864ADE" w:rsidRPr="00A26314" w:rsidRDefault="003D5EEF" w:rsidP="00A26314">
      <w:pPr>
        <w:framePr w:w="3325" w:h="460" w:hRule="exact" w:hSpace="180" w:wrap="none" w:vAnchor="text" w:hAnchor="text" w:x="780" w:y="3805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26314">
        <w:rPr>
          <w:rFonts w:ascii="標楷體" w:eastAsia="標楷體" w:hAnsi="標楷體"/>
          <w:b/>
          <w:bCs/>
          <w:color w:val="000000"/>
          <w:sz w:val="32"/>
          <w:szCs w:val="32"/>
        </w:rPr>
        <w:t>補助案件（計晝）名稱</w:t>
      </w:r>
    </w:p>
    <w:p w14:paraId="24BA51F4" w14:textId="08E9A07E" w:rsidR="00864ADE" w:rsidRPr="007C27E8" w:rsidRDefault="003D5EEF">
      <w:pPr>
        <w:framePr w:w="10400" w:h="2760" w:hRule="exact" w:hSpace="180" w:wrap="none" w:vAnchor="text" w:hAnchor="text" w:x="800" w:y="490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7C27E8">
        <w:rPr>
          <w:rFonts w:ascii="標楷體" w:eastAsia="標楷體" w:hAnsi="標楷體"/>
          <w:color w:val="000000"/>
          <w:sz w:val="28"/>
          <w:szCs w:val="28"/>
        </w:rPr>
        <w:t>茲向花蓮縣政府　　　　　　（</w:t>
      </w:r>
      <w:r w:rsidR="004B2505" w:rsidRP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局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、處、中心）聲明如下：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本</w:t>
      </w:r>
      <w:r w:rsidR="0024361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申請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請單位（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□是□否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）為公職人員利益衝突迴避法笫２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、笫３條所稱公職人員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或其關係人。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＊勾選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「是」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者，應填「公職人員利益衝突迴避法笫１４條第２項公職人員及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人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 xml:space="preserve">  身分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揭露表」，未揭露者違反公職人員利益衝突迴避法第１８條笫３項規定，</w:t>
      </w:r>
      <w:r w:rsidRPr="007C27E8">
        <w:rPr>
          <w:rFonts w:ascii="標楷體" w:eastAsia="標楷體" w:hAnsi="標楷體"/>
          <w:sz w:val="28"/>
          <w:szCs w:val="28"/>
        </w:rPr>
        <w:br/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將處以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罰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鍰。（相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關法條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請參閱該揭露表）</w:t>
      </w:r>
    </w:p>
    <w:p w14:paraId="1AE6B23E" w14:textId="77777777" w:rsidR="00864ADE" w:rsidRPr="00425565" w:rsidRDefault="003D5EEF" w:rsidP="00425565">
      <w:pPr>
        <w:framePr w:w="780" w:h="420" w:hRule="exact" w:hSpace="180" w:wrap="none" w:vAnchor="text" w:hAnchor="page" w:x="1441" w:y="8329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1F50BBA2" w14:textId="77777777" w:rsidR="00864ADE" w:rsidRPr="00425565" w:rsidRDefault="003D5EEF" w:rsidP="00622A6C">
      <w:pPr>
        <w:framePr w:w="2260" w:h="480" w:hRule="exact" w:hSpace="180" w:wrap="none" w:vAnchor="text" w:hAnchor="page" w:x="4813" w:y="8917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局、處、中心）</w:t>
      </w:r>
    </w:p>
    <w:p w14:paraId="773AF7C9" w14:textId="77777777" w:rsidR="00864ADE" w:rsidRPr="00425565" w:rsidRDefault="003D5EEF">
      <w:pPr>
        <w:framePr w:w="1160" w:h="420" w:hRule="exact" w:hSpace="180" w:wrap="none" w:vAnchor="text" w:hAnchor="text" w:x="780" w:y="10160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經辦人：</w:t>
      </w:r>
    </w:p>
    <w:p w14:paraId="2C40D43B" w14:textId="2E2DC10F" w:rsidR="00864ADE" w:rsidRPr="00425565" w:rsidRDefault="003D5EEF" w:rsidP="00960454">
      <w:pPr>
        <w:framePr w:w="1105" w:h="440" w:hRule="exact" w:hSpace="180" w:wrap="none" w:vAnchor="text" w:hAnchor="page" w:x="721" w:y="10693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負責人</w:t>
      </w:r>
      <w:r w:rsidR="0096045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E1A98CD" w14:textId="77777777" w:rsidR="00864ADE" w:rsidRPr="00960454" w:rsidRDefault="003D5EEF">
      <w:pPr>
        <w:framePr w:w="1860" w:h="1020" w:hRule="exact" w:hSpace="180" w:wrap="none" w:vAnchor="text" w:hAnchor="text" w:x="5340" w:y="1014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  <w:r w:rsidRPr="00960454">
        <w:rPr>
          <w:rFonts w:ascii="標楷體" w:eastAsia="標楷體" w:hAnsi="標楷體"/>
          <w:sz w:val="28"/>
          <w:szCs w:val="28"/>
        </w:rPr>
        <w:br/>
      </w: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6D64C13E" w14:textId="067A68DA" w:rsidR="00864ADE" w:rsidRDefault="00425565">
      <w:pPr>
        <w:rPr>
          <w:rFonts w:ascii="細明體" w:eastAsia="細明體" w:hAnsi="細明體"/>
        </w:rPr>
      </w:pPr>
      <w:r w:rsidRPr="00425565">
        <w:rPr>
          <w:rFonts w:ascii="標楷體" w:eastAsia="標楷體" w:hAnsi="標楷體"/>
          <w:noProof/>
        </w:rPr>
        <w:drawing>
          <wp:anchor distT="0" distB="0" distL="0" distR="0" simplePos="0" relativeHeight="251658752" behindDoc="1" locked="0" layoutInCell="1" allowOverlap="1" wp14:anchorId="4594B197" wp14:editId="50FD9908">
            <wp:simplePos x="0" y="0"/>
            <wp:positionH relativeFrom="column">
              <wp:posOffset>1621155</wp:posOffset>
            </wp:positionH>
            <wp:positionV relativeFrom="paragraph">
              <wp:posOffset>5719445</wp:posOffset>
            </wp:positionV>
            <wp:extent cx="2834895" cy="207060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4895" cy="2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05">
        <w:rPr>
          <w:noProof/>
        </w:rPr>
        <w:drawing>
          <wp:anchor distT="0" distB="0" distL="0" distR="0" simplePos="0" relativeHeight="251651584" behindDoc="1" locked="0" layoutInCell="1" allowOverlap="1" wp14:anchorId="4D566062" wp14:editId="08C53199">
            <wp:simplePos x="0" y="0"/>
            <wp:positionH relativeFrom="column">
              <wp:posOffset>502920</wp:posOffset>
            </wp:positionH>
            <wp:positionV relativeFrom="paragraph">
              <wp:posOffset>960120</wp:posOffset>
            </wp:positionV>
            <wp:extent cx="761365" cy="182728"/>
            <wp:effectExtent l="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246" cy="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4AD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7334" w14:textId="77777777" w:rsidR="00BA79EE" w:rsidRDefault="00BA79EE">
      <w:r>
        <w:separator/>
      </w:r>
    </w:p>
  </w:endnote>
  <w:endnote w:type="continuationSeparator" w:id="0">
    <w:p w14:paraId="23D22DC2" w14:textId="77777777" w:rsidR="00BA79EE" w:rsidRDefault="00BA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B6C1" w14:textId="77777777" w:rsidR="00BA79EE" w:rsidRDefault="00BA79EE">
      <w:r>
        <w:separator/>
      </w:r>
    </w:p>
  </w:footnote>
  <w:footnote w:type="continuationSeparator" w:id="0">
    <w:p w14:paraId="7B4119AE" w14:textId="77777777" w:rsidR="00BA79EE" w:rsidRDefault="00BA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24361C"/>
    <w:rsid w:val="003D5EEF"/>
    <w:rsid w:val="00405AA6"/>
    <w:rsid w:val="00425565"/>
    <w:rsid w:val="0049478C"/>
    <w:rsid w:val="004B2505"/>
    <w:rsid w:val="00504BDF"/>
    <w:rsid w:val="00622A6C"/>
    <w:rsid w:val="00702113"/>
    <w:rsid w:val="007C27E8"/>
    <w:rsid w:val="008639A9"/>
    <w:rsid w:val="00864ADE"/>
    <w:rsid w:val="00876E73"/>
    <w:rsid w:val="008C6A15"/>
    <w:rsid w:val="00960454"/>
    <w:rsid w:val="00A26314"/>
    <w:rsid w:val="00B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CE80A"/>
  <w15:docId w15:val="{390A0248-C0FF-4751-B696-64E2B0AA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5428B8"/>
  </w:style>
  <w:style w:type="paragraph" w:styleId="a5">
    <w:name w:val="footer"/>
    <w:basedOn w:val="a"/>
    <w:link w:val="a6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Company>SHARP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孫立芳</cp:lastModifiedBy>
  <cp:revision>9</cp:revision>
  <dcterms:created xsi:type="dcterms:W3CDTF">2022-10-26T01:33:00Z</dcterms:created>
  <dcterms:modified xsi:type="dcterms:W3CDTF">2023-02-08T03:10:00Z</dcterms:modified>
</cp:coreProperties>
</file>