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D93E2" w14:textId="5247843C" w:rsidR="002A3478" w:rsidRDefault="00C52321" w:rsidP="002A3478">
      <w:pPr>
        <w:autoSpaceDE w:val="0"/>
        <w:autoSpaceDN w:val="0"/>
        <w:adjustRightInd w:val="0"/>
        <w:spacing w:line="500" w:lineRule="exact"/>
        <w:rPr>
          <w:rFonts w:ascii="細明體" w:eastAsia="細明體" w:cs="細明體"/>
          <w:kern w:val="0"/>
          <w:lang w:val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B48BD01" wp14:editId="1ED49185">
                <wp:simplePos x="0" y="0"/>
                <wp:positionH relativeFrom="column">
                  <wp:posOffset>-120015</wp:posOffset>
                </wp:positionH>
                <wp:positionV relativeFrom="paragraph">
                  <wp:posOffset>156210</wp:posOffset>
                </wp:positionV>
                <wp:extent cx="2505075" cy="808990"/>
                <wp:effectExtent l="0" t="0" r="9525" b="0"/>
                <wp:wrapNone/>
                <wp:docPr id="8" name="文字方塊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8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31C7B" w14:textId="77777777" w:rsidR="002A3478" w:rsidRDefault="002A3478" w:rsidP="002A3478">
                            <w:pPr>
                              <w:pStyle w:val="Standard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姓名：</w:t>
                            </w:r>
                          </w:p>
                          <w:p w14:paraId="4A587220" w14:textId="77777777" w:rsidR="002A3478" w:rsidRDefault="002A3478" w:rsidP="002A3478">
                            <w:pPr>
                              <w:pStyle w:val="Standard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身分證字號：</w:t>
                            </w:r>
                          </w:p>
                          <w:p w14:paraId="3E1F0E7E" w14:textId="77777777" w:rsidR="002A3478" w:rsidRDefault="002A3478" w:rsidP="002A3478">
                            <w:pPr>
                              <w:pStyle w:val="Standard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出生日期：</w:t>
                            </w:r>
                          </w:p>
                          <w:p w14:paraId="487BBB95" w14:textId="77777777" w:rsidR="002A3478" w:rsidRDefault="002A3478" w:rsidP="002A3478">
                            <w:pPr>
                              <w:pStyle w:val="Standard"/>
                            </w:pPr>
                          </w:p>
                        </w:txbxContent>
                      </wps:txbx>
                      <wps:bodyPr rot="0" vert="horz" wrap="square" lIns="94680" tIns="48960" rIns="94680" bIns="489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48BD01" id="_x0000_t202" coordsize="21600,21600" o:spt="202" path="m,l,21600r21600,l21600,xe">
                <v:stroke joinstyle="miter"/>
                <v:path gradientshapeok="t" o:connecttype="rect"/>
              </v:shapetype>
              <v:shape id="文字方塊1" o:spid="_x0000_s1026" type="#_x0000_t202" style="position:absolute;margin-left:-9.45pt;margin-top:12.3pt;width:197.25pt;height:63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" stroked="f" strokeweight=".51pt">
                <v:textbox inset="2.63mm,1.36mm,2.63mm,1.36mm">
                  <w:txbxContent>
                    <w:p w14:paraId="38B31C7B" w14:textId="77777777" w:rsidR="002A3478" w:rsidRDefault="002A3478" w:rsidP="002A3478">
                      <w:pPr>
                        <w:pStyle w:val="Standard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姓名：</w:t>
                      </w:r>
                    </w:p>
                    <w:p w14:paraId="4A587220" w14:textId="77777777" w:rsidR="002A3478" w:rsidRDefault="002A3478" w:rsidP="002A3478">
                      <w:pPr>
                        <w:pStyle w:val="Standard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身分證字號：</w:t>
                      </w:r>
                    </w:p>
                    <w:p w14:paraId="3E1F0E7E" w14:textId="77777777" w:rsidR="002A3478" w:rsidRDefault="002A3478" w:rsidP="002A3478">
                      <w:pPr>
                        <w:pStyle w:val="Standard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出生日期：</w:t>
                      </w:r>
                    </w:p>
                    <w:p w14:paraId="487BBB95" w14:textId="77777777" w:rsidR="002A3478" w:rsidRDefault="002A3478" w:rsidP="002A3478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34D53E" wp14:editId="5BDCE97C">
                <wp:simplePos x="0" y="0"/>
                <wp:positionH relativeFrom="column">
                  <wp:posOffset>1651635</wp:posOffset>
                </wp:positionH>
                <wp:positionV relativeFrom="paragraph">
                  <wp:posOffset>-33655</wp:posOffset>
                </wp:positionV>
                <wp:extent cx="3228975" cy="1028700"/>
                <wp:effectExtent l="0" t="0" r="0" b="0"/>
                <wp:wrapNone/>
                <wp:docPr id="7" name="文字方塊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28975" cy="1028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9126E49" w14:textId="39C01BB0" w:rsidR="002A3478" w:rsidRDefault="002A3478" w:rsidP="005022C9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花蓮縣政府</w:t>
                            </w:r>
                          </w:p>
                          <w:p w14:paraId="531DE00D" w14:textId="19F2F752" w:rsidR="002A3478" w:rsidRDefault="002A3478" w:rsidP="005022C9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出院準備轉</w:t>
                            </w:r>
                            <w:proofErr w:type="gramStart"/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介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表</w:t>
                            </w:r>
                          </w:p>
                        </w:txbxContent>
                      </wps:txbx>
                      <wps:bodyPr wrap="square" lIns="100800" tIns="55080" rIns="100800" bIns="5508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4D53E" id="文字方塊2" o:spid="_x0000_s1027" type="#_x0000_t202" style="position:absolute;margin-left:130.05pt;margin-top:-2.65pt;width:254.25pt;height:8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" stroked="f">
                <v:fill opacity="0"/>
                <v:textbox inset="2.8mm,1.53mm,2.8mm,1.53mm">
                  <w:txbxContent>
                    <w:p w14:paraId="79126E49" w14:textId="39C01BB0" w:rsidR="002A3478" w:rsidRDefault="002A3478" w:rsidP="005022C9">
                      <w:pPr>
                        <w:pStyle w:val="Standard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  <w:sz w:val="32"/>
                          <w:szCs w:val="32"/>
                        </w:rPr>
                        <w:t>花蓮縣政府</w:t>
                      </w:r>
                    </w:p>
                    <w:p w14:paraId="531DE00D" w14:textId="19F2F752" w:rsidR="002A3478" w:rsidRDefault="002A3478" w:rsidP="005022C9">
                      <w:pPr>
                        <w:pStyle w:val="Standard"/>
                        <w:jc w:val="center"/>
                        <w:rPr>
                          <w:rFonts w:eastAsia="標楷體"/>
                          <w:sz w:val="32"/>
                          <w:szCs w:val="32"/>
                        </w:rPr>
                      </w:pPr>
                      <w:r>
                        <w:rPr>
                          <w:rFonts w:eastAsia="標楷體"/>
                          <w:sz w:val="32"/>
                          <w:szCs w:val="32"/>
                        </w:rPr>
                        <w:t>出院準備轉</w:t>
                      </w:r>
                      <w:proofErr w:type="gramStart"/>
                      <w:r>
                        <w:rPr>
                          <w:rFonts w:eastAsia="標楷體"/>
                          <w:sz w:val="32"/>
                          <w:szCs w:val="32"/>
                        </w:rPr>
                        <w:t>介</w:t>
                      </w:r>
                      <w:proofErr w:type="gramEnd"/>
                      <w:r>
                        <w:rPr>
                          <w:rFonts w:eastAsia="標楷體"/>
                          <w:sz w:val="32"/>
                          <w:szCs w:val="32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</w:p>
    <w:p w14:paraId="68719F5D" w14:textId="77777777" w:rsidR="002A3478" w:rsidRDefault="002A3478" w:rsidP="002A3478">
      <w:pPr>
        <w:pStyle w:val="Standard"/>
        <w:rPr>
          <w:rFonts w:ascii="標楷體" w:eastAsia="標楷體" w:hAnsi="標楷體"/>
        </w:rPr>
      </w:pPr>
    </w:p>
    <w:p w14:paraId="77FD265B" w14:textId="77777777" w:rsidR="002A3478" w:rsidRDefault="002A3478" w:rsidP="002A3478">
      <w:pPr>
        <w:pStyle w:val="Standard"/>
        <w:rPr>
          <w:rFonts w:ascii="標楷體" w:eastAsia="標楷體" w:hAnsi="標楷體"/>
        </w:rPr>
      </w:pPr>
    </w:p>
    <w:p w14:paraId="29AF2C5B" w14:textId="47D7E7AA" w:rsidR="002A3478" w:rsidRDefault="002A3478" w:rsidP="002A3478">
      <w:pPr>
        <w:pStyle w:val="Standard"/>
        <w:rPr>
          <w:rFonts w:ascii="標楷體" w:eastAsia="標楷體" w:hAnsi="標楷體"/>
        </w:rPr>
      </w:pPr>
    </w:p>
    <w:tbl>
      <w:tblPr>
        <w:tblW w:w="10178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78"/>
      </w:tblGrid>
      <w:tr w:rsidR="002A3478" w14:paraId="4036CF87" w14:textId="77777777" w:rsidTr="00C52321">
        <w:trPr>
          <w:trHeight w:val="677"/>
        </w:trPr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55E13" w14:textId="7FF7BD80" w:rsidR="002A3478" w:rsidRDefault="002A3478" w:rsidP="00A35516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診斷：         </w:t>
            </w:r>
            <w:r>
              <w:rPr>
                <w:rFonts w:ascii="標楷體" w:eastAsia="標楷體" w:hAnsi="標楷體" w:hint="eastAsia"/>
              </w:rPr>
              <w:t xml:space="preserve">           </w:t>
            </w:r>
            <w:r>
              <w:rPr>
                <w:rFonts w:ascii="標楷體" w:eastAsia="標楷體" w:hAnsi="標楷體"/>
              </w:rPr>
              <w:t xml:space="preserve">  入院日期：            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/>
              </w:rPr>
              <w:t xml:space="preserve"> 預計出院日期：</w:t>
            </w:r>
          </w:p>
        </w:tc>
      </w:tr>
    </w:tbl>
    <w:p w14:paraId="2ED61F81" w14:textId="77777777" w:rsidR="002A3478" w:rsidRDefault="002A3478" w:rsidP="002A3478">
      <w:pPr>
        <w:pStyle w:val="Standard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一、個案狀態</w:t>
      </w:r>
    </w:p>
    <w:tbl>
      <w:tblPr>
        <w:tblW w:w="10144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8"/>
        <w:gridCol w:w="8596"/>
      </w:tblGrid>
      <w:tr w:rsidR="002A3478" w14:paraId="5D4FFF69" w14:textId="77777777" w:rsidTr="002A3478">
        <w:trPr>
          <w:trHeight w:val="473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35E5E" w14:textId="77777777" w:rsidR="002A3478" w:rsidRDefault="002A3478" w:rsidP="00A35516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意識狀態</w:t>
            </w:r>
          </w:p>
        </w:tc>
        <w:tc>
          <w:tcPr>
            <w:tcW w:w="8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8396E" w14:textId="07BC09AB" w:rsidR="002A3478" w:rsidRDefault="002A3478" w:rsidP="00A35516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□清醒</w:t>
            </w:r>
            <w:r w:rsidR="006B5E2A">
              <w:rPr>
                <w:rFonts w:ascii="標楷體" w:eastAsia="標楷體" w:hAnsi="標楷體" w:hint="eastAsia"/>
              </w:rPr>
              <w:t xml:space="preserve"> </w:t>
            </w:r>
            <w:r w:rsidR="005022C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□躁動</w:t>
            </w:r>
            <w:r w:rsidR="006B5E2A">
              <w:rPr>
                <w:rFonts w:ascii="標楷體" w:eastAsia="標楷體" w:hAnsi="標楷體" w:hint="eastAsia"/>
              </w:rPr>
              <w:t xml:space="preserve"> </w:t>
            </w:r>
            <w:r w:rsidR="005022C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□嗜睡</w:t>
            </w:r>
            <w:r w:rsidR="006B5E2A">
              <w:rPr>
                <w:rFonts w:ascii="標楷體" w:eastAsia="標楷體" w:hAnsi="標楷體" w:hint="eastAsia"/>
              </w:rPr>
              <w:t xml:space="preserve"> </w:t>
            </w:r>
            <w:r w:rsidR="005022C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□呆滯</w:t>
            </w:r>
            <w:r w:rsidR="006B5E2A">
              <w:rPr>
                <w:rFonts w:ascii="標楷體" w:eastAsia="標楷體" w:hAnsi="標楷體" w:hint="eastAsia"/>
              </w:rPr>
              <w:t xml:space="preserve"> </w:t>
            </w:r>
            <w:r w:rsidR="005022C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□半昏迷</w:t>
            </w:r>
            <w:r w:rsidR="006B5E2A">
              <w:rPr>
                <w:rFonts w:ascii="標楷體" w:eastAsia="標楷體" w:hAnsi="標楷體" w:hint="eastAsia"/>
              </w:rPr>
              <w:t xml:space="preserve"> </w:t>
            </w:r>
            <w:r w:rsidR="005022C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□昏迷</w:t>
            </w:r>
          </w:p>
        </w:tc>
      </w:tr>
      <w:tr w:rsidR="002A3478" w14:paraId="0BA5BAFA" w14:textId="77777777" w:rsidTr="002A3478">
        <w:trPr>
          <w:trHeight w:val="69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63FCD" w14:textId="77777777" w:rsidR="002A3478" w:rsidRDefault="002A3478" w:rsidP="00A35516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呼吸狀況</w:t>
            </w:r>
          </w:p>
        </w:tc>
        <w:tc>
          <w:tcPr>
            <w:tcW w:w="8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A8173" w14:textId="454AF003" w:rsidR="002A3478" w:rsidRDefault="005022C9" w:rsidP="005022C9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2A3478">
              <w:rPr>
                <w:rFonts w:ascii="標楷體" w:eastAsia="標楷體" w:hAnsi="標楷體"/>
              </w:rPr>
              <w:t>自呼</w:t>
            </w:r>
            <w:r w:rsidR="006B5E2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2A3478">
              <w:rPr>
                <w:rFonts w:ascii="標楷體" w:eastAsia="標楷體" w:hAnsi="標楷體"/>
              </w:rPr>
              <w:t>□氣管內管</w:t>
            </w:r>
            <w:r w:rsidR="006B5E2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2A3478">
              <w:rPr>
                <w:rFonts w:ascii="標楷體" w:eastAsia="標楷體" w:hAnsi="標楷體"/>
              </w:rPr>
              <w:t>□氣切管</w:t>
            </w:r>
          </w:p>
          <w:p w14:paraId="3ED4FAC9" w14:textId="1EC08F46" w:rsidR="002A3478" w:rsidRDefault="002A3478" w:rsidP="00A35516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</w:rPr>
              <w:t>使用氧氣狀況</w:t>
            </w:r>
            <w:r w:rsidR="004844BA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/>
              </w:rPr>
              <w:t>□鼻導管</w:t>
            </w:r>
            <w:r w:rsidR="006B5E2A">
              <w:rPr>
                <w:rFonts w:ascii="標楷體" w:eastAsia="標楷體" w:hAnsi="標楷體" w:hint="eastAsia"/>
              </w:rPr>
              <w:t xml:space="preserve"> </w:t>
            </w:r>
            <w:r w:rsidR="004844B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□氧氣罩</w:t>
            </w:r>
            <w:r w:rsidR="006B5E2A">
              <w:rPr>
                <w:rFonts w:ascii="標楷體" w:eastAsia="標楷體" w:hAnsi="標楷體" w:hint="eastAsia"/>
              </w:rPr>
              <w:t xml:space="preserve"> </w:t>
            </w:r>
            <w:r w:rsidR="004844B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□T-piece</w:t>
            </w:r>
            <w:r w:rsidR="006B5E2A">
              <w:rPr>
                <w:rFonts w:ascii="標楷體" w:eastAsia="標楷體" w:hAnsi="標楷體"/>
              </w:rPr>
              <w:t xml:space="preserve"> </w:t>
            </w:r>
            <w:r w:rsidR="004844BA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□呼吸器</w:t>
            </w:r>
          </w:p>
        </w:tc>
      </w:tr>
      <w:tr w:rsidR="002A3478" w14:paraId="5F07A6FC" w14:textId="77777777" w:rsidTr="002A3478">
        <w:trPr>
          <w:trHeight w:val="743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2C702" w14:textId="224139E6" w:rsidR="002A3478" w:rsidRDefault="003C06BB" w:rsidP="00A35516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</w:t>
            </w:r>
            <w:r w:rsidR="002A3478">
              <w:rPr>
                <w:rFonts w:ascii="標楷體" w:eastAsia="標楷體" w:hAnsi="標楷體"/>
              </w:rPr>
              <w:t>動能力</w:t>
            </w:r>
          </w:p>
        </w:tc>
        <w:tc>
          <w:tcPr>
            <w:tcW w:w="8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C209E" w14:textId="66B847D6" w:rsidR="002A3478" w:rsidRDefault="002A3478" w:rsidP="00A35516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□自行活動</w:t>
            </w:r>
            <w:r w:rsidR="006B5E2A">
              <w:rPr>
                <w:rFonts w:ascii="標楷體" w:eastAsia="標楷體" w:hAnsi="標楷體" w:hint="eastAsia"/>
              </w:rPr>
              <w:t xml:space="preserve"> </w:t>
            </w:r>
            <w:r w:rsidR="005022C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 w:rsidR="003C06BB">
              <w:rPr>
                <w:rFonts w:ascii="標楷體" w:eastAsia="標楷體" w:hAnsi="標楷體" w:hint="eastAsia"/>
              </w:rPr>
              <w:t>自行</w:t>
            </w:r>
            <w:r>
              <w:rPr>
                <w:rFonts w:ascii="標楷體" w:eastAsia="標楷體" w:hAnsi="標楷體"/>
              </w:rPr>
              <w:t>使用輔</w:t>
            </w:r>
            <w:r w:rsidR="003C06BB">
              <w:rPr>
                <w:rFonts w:ascii="標楷體" w:eastAsia="標楷體" w:hAnsi="標楷體" w:hint="eastAsia"/>
              </w:rPr>
              <w:t>具行</w:t>
            </w:r>
            <w:r>
              <w:rPr>
                <w:rFonts w:ascii="標楷體" w:eastAsia="標楷體" w:hAnsi="標楷體"/>
              </w:rPr>
              <w:t xml:space="preserve">動(輔具： </w:t>
            </w:r>
            <w:r w:rsidR="005022C9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="003C06BB">
              <w:rPr>
                <w:rFonts w:ascii="標楷體" w:eastAsia="標楷體" w:hAnsi="標楷體"/>
              </w:rPr>
              <w:t xml:space="preserve">             </w:t>
            </w:r>
            <w:r w:rsidR="006B5E2A">
              <w:rPr>
                <w:rFonts w:ascii="標楷體" w:eastAsia="標楷體" w:hAnsi="標楷體"/>
              </w:rPr>
              <w:t xml:space="preserve">   </w:t>
            </w:r>
            <w:r w:rsidR="003C06BB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)</w:t>
            </w:r>
          </w:p>
          <w:p w14:paraId="35998ECA" w14:textId="5C453969" w:rsidR="002A3478" w:rsidRDefault="002A3478" w:rsidP="00A35516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950B02">
              <w:rPr>
                <w:rFonts w:ascii="標楷體" w:eastAsia="標楷體" w:hAnsi="標楷體" w:hint="eastAsia"/>
              </w:rPr>
              <w:t>部分</w:t>
            </w:r>
            <w:r>
              <w:rPr>
                <w:rFonts w:ascii="標楷體" w:eastAsia="標楷體" w:hAnsi="標楷體"/>
              </w:rPr>
              <w:t>依賴他人協助</w:t>
            </w:r>
            <w:r w:rsidR="00950B02">
              <w:rPr>
                <w:rFonts w:ascii="標楷體" w:eastAsia="標楷體" w:hAnsi="標楷體" w:hint="eastAsia"/>
              </w:rPr>
              <w:t>活</w:t>
            </w:r>
            <w:r>
              <w:rPr>
                <w:rFonts w:ascii="標楷體" w:eastAsia="標楷體" w:hAnsi="標楷體"/>
              </w:rPr>
              <w:t>動</w:t>
            </w:r>
            <w:r w:rsidR="005022C9">
              <w:rPr>
                <w:rFonts w:ascii="標楷體" w:eastAsia="標楷體" w:hAnsi="標楷體" w:hint="eastAsia"/>
              </w:rPr>
              <w:t xml:space="preserve"> </w:t>
            </w:r>
            <w:r w:rsidR="006B5E2A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□完全依賴</w:t>
            </w:r>
          </w:p>
        </w:tc>
      </w:tr>
      <w:tr w:rsidR="002A3478" w14:paraId="4E3FC730" w14:textId="77777777" w:rsidTr="002A3478">
        <w:trPr>
          <w:trHeight w:val="50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DF5F3" w14:textId="77777777" w:rsidR="002A3478" w:rsidRDefault="002A3478" w:rsidP="00A35516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皮膚完整性</w:t>
            </w:r>
          </w:p>
        </w:tc>
        <w:tc>
          <w:tcPr>
            <w:tcW w:w="8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15467" w14:textId="0EF24711" w:rsidR="002A3478" w:rsidRDefault="002A3478" w:rsidP="00A35516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□完整</w:t>
            </w:r>
            <w:r w:rsidR="005022C9">
              <w:rPr>
                <w:rFonts w:ascii="標楷體" w:eastAsia="標楷體" w:hAnsi="標楷體" w:hint="eastAsia"/>
              </w:rPr>
              <w:t xml:space="preserve"> </w:t>
            </w:r>
            <w:r w:rsidR="005022C9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□不完整</w:t>
            </w:r>
            <w:proofErr w:type="gramStart"/>
            <w:r>
              <w:rPr>
                <w:rFonts w:ascii="標楷體" w:eastAsia="標楷體" w:hAnsi="標楷體"/>
              </w:rPr>
              <w:t>（</w:t>
            </w:r>
            <w:proofErr w:type="gramEnd"/>
            <w:r>
              <w:rPr>
                <w:rFonts w:ascii="標楷體" w:eastAsia="標楷體" w:hAnsi="標楷體"/>
              </w:rPr>
              <w:t xml:space="preserve">部位：     </w:t>
            </w:r>
            <w:r w:rsidR="005022C9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 ，大小：</w:t>
            </w:r>
            <w:r w:rsidR="005022C9">
              <w:rPr>
                <w:rFonts w:ascii="標楷體" w:eastAsia="標楷體" w:hAnsi="標楷體" w:hint="eastAsia"/>
              </w:rPr>
              <w:t xml:space="preserve"> </w:t>
            </w:r>
            <w:r w:rsidR="005022C9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         ）</w:t>
            </w:r>
          </w:p>
        </w:tc>
      </w:tr>
      <w:tr w:rsidR="002A3478" w14:paraId="70086D76" w14:textId="77777777" w:rsidTr="002A3478">
        <w:trPr>
          <w:trHeight w:val="52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9591F" w14:textId="77777777" w:rsidR="002A3478" w:rsidRDefault="002A3478" w:rsidP="00A35516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存留導管</w:t>
            </w:r>
          </w:p>
        </w:tc>
        <w:tc>
          <w:tcPr>
            <w:tcW w:w="8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CEE8C" w14:textId="44663F96" w:rsidR="002A3478" w:rsidRDefault="002A3478" w:rsidP="00A35516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ascii="標楷體" w:eastAsia="標楷體" w:hAnsi="標楷體"/>
              </w:rPr>
              <w:t>氣切管</w:t>
            </w:r>
            <w:proofErr w:type="gramEnd"/>
            <w:r w:rsidR="005022C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□鼻胃管</w:t>
            </w:r>
            <w:r w:rsidR="005022C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□導尿管</w:t>
            </w:r>
            <w:r w:rsidR="005022C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□其他（                </w:t>
            </w:r>
            <w:r w:rsidR="009D4905"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 xml:space="preserve">     ）</w:t>
            </w:r>
          </w:p>
        </w:tc>
      </w:tr>
      <w:tr w:rsidR="002A3478" w14:paraId="7092A6EB" w14:textId="77777777" w:rsidTr="002A3478">
        <w:trPr>
          <w:trHeight w:val="59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C4AB2" w14:textId="77777777" w:rsidR="002A3478" w:rsidRDefault="002A3478" w:rsidP="00A35516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傳染性疾病</w:t>
            </w:r>
          </w:p>
        </w:tc>
        <w:tc>
          <w:tcPr>
            <w:tcW w:w="8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A47D7" w14:textId="56740900" w:rsidR="002A3478" w:rsidRDefault="002A3478" w:rsidP="00A35516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□肺結核</w:t>
            </w:r>
            <w:r w:rsidR="005022C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ascii="標楷體" w:eastAsia="標楷體" w:hAnsi="標楷體"/>
              </w:rPr>
              <w:t>愛滋病</w:t>
            </w:r>
            <w:proofErr w:type="gramEnd"/>
            <w:r w:rsidR="005022C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□疥瘡</w:t>
            </w:r>
            <w:r w:rsidR="005022C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□其他（                       ）</w:t>
            </w:r>
          </w:p>
        </w:tc>
      </w:tr>
      <w:tr w:rsidR="002A3478" w14:paraId="29A7E71D" w14:textId="77777777" w:rsidTr="002A3478">
        <w:trPr>
          <w:trHeight w:val="85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A7ED4" w14:textId="77777777" w:rsidR="002A3478" w:rsidRDefault="002A3478" w:rsidP="00A35516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社會福利</w:t>
            </w:r>
          </w:p>
          <w:p w14:paraId="248075CA" w14:textId="77777777" w:rsidR="002A3478" w:rsidRDefault="002A3478" w:rsidP="00A35516">
            <w:pPr>
              <w:pStyle w:val="Standard"/>
              <w:snapToGrid w:val="0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>(請詳述)</w:t>
            </w:r>
          </w:p>
        </w:tc>
        <w:tc>
          <w:tcPr>
            <w:tcW w:w="8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5DC33" w14:textId="6BD835BD" w:rsidR="002A3478" w:rsidRDefault="002A3478" w:rsidP="00A35516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□申請身心障礙證明</w:t>
            </w:r>
            <w:r w:rsidR="00604B62">
              <w:rPr>
                <w:rFonts w:ascii="標楷體" w:eastAsia="標楷體" w:hAnsi="標楷體" w:hint="eastAsia"/>
              </w:rPr>
              <w:t>(第一次鑑定)</w:t>
            </w:r>
          </w:p>
          <w:p w14:paraId="63A6A9E4" w14:textId="290EDF27" w:rsidR="00604B62" w:rsidRPr="009D4905" w:rsidRDefault="00604B62" w:rsidP="00A35516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9D4905">
              <w:rPr>
                <w:rFonts w:ascii="標楷體" w:eastAsia="標楷體" w:hAnsi="標楷體" w:hint="eastAsia"/>
              </w:rPr>
              <w:t>增加身心障礙障別、等級</w:t>
            </w:r>
          </w:p>
          <w:p w14:paraId="0959B504" w14:textId="485C3F74" w:rsidR="002A3478" w:rsidRDefault="002A3478" w:rsidP="00A35516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□申請醫療補助或津貼項目(                 </w:t>
            </w:r>
            <w:r w:rsidR="005022C9">
              <w:rPr>
                <w:rFonts w:ascii="標楷體" w:eastAsia="標楷體" w:hAnsi="標楷體"/>
              </w:rPr>
              <w:t xml:space="preserve"> </w:t>
            </w:r>
            <w:r w:rsidR="00FE2AD3">
              <w:rPr>
                <w:rFonts w:ascii="標楷體" w:eastAsia="標楷體" w:hAnsi="標楷體"/>
              </w:rPr>
              <w:t xml:space="preserve">  </w:t>
            </w:r>
            <w:r w:rsidR="005022C9">
              <w:rPr>
                <w:rFonts w:ascii="標楷體" w:eastAsia="標楷體" w:hAnsi="標楷體"/>
              </w:rPr>
              <w:t xml:space="preserve"> </w:t>
            </w:r>
            <w:r w:rsidR="00FE2AD3">
              <w:rPr>
                <w:rFonts w:ascii="標楷體" w:eastAsia="標楷體" w:hAnsi="標楷體"/>
              </w:rPr>
              <w:t xml:space="preserve">                     </w:t>
            </w:r>
            <w:r>
              <w:rPr>
                <w:rFonts w:ascii="標楷體" w:eastAsia="標楷體" w:hAnsi="標楷體"/>
              </w:rPr>
              <w:t xml:space="preserve"> )</w:t>
            </w:r>
          </w:p>
          <w:p w14:paraId="6F339A00" w14:textId="39444286" w:rsidR="00FE2AD3" w:rsidRDefault="00FE2AD3" w:rsidP="00A35516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4B02AD">
              <w:rPr>
                <w:rFonts w:ascii="標楷體" w:eastAsia="標楷體" w:hAnsi="標楷體" w:hint="eastAsia"/>
              </w:rPr>
              <w:t>已申請民間單位補助：</w:t>
            </w:r>
          </w:p>
        </w:tc>
      </w:tr>
      <w:tr w:rsidR="002A3478" w14:paraId="23B3C4BF" w14:textId="77777777" w:rsidTr="002A3478">
        <w:trPr>
          <w:trHeight w:val="94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295F1" w14:textId="77777777" w:rsidR="005022C9" w:rsidRDefault="002A3478" w:rsidP="00A35516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出院準備</w:t>
            </w:r>
          </w:p>
          <w:p w14:paraId="295A19C8" w14:textId="30230CE6" w:rsidR="002A3478" w:rsidRDefault="002A3478" w:rsidP="00A35516">
            <w:pPr>
              <w:pStyle w:val="Standard"/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u w:val="single"/>
              </w:rPr>
              <w:t>規</w:t>
            </w:r>
            <w:proofErr w:type="gramEnd"/>
            <w:r>
              <w:rPr>
                <w:rFonts w:ascii="標楷體" w:eastAsia="標楷體" w:hAnsi="標楷體"/>
                <w:u w:val="single"/>
              </w:rPr>
              <w:t>畫方向</w:t>
            </w:r>
          </w:p>
        </w:tc>
        <w:tc>
          <w:tcPr>
            <w:tcW w:w="8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30B06" w14:textId="41347ADC" w:rsidR="00C20E25" w:rsidRDefault="002A3478" w:rsidP="004844BA">
            <w:pPr>
              <w:pStyle w:val="Standard"/>
              <w:snapToGrid w:val="0"/>
              <w:ind w:left="960" w:hangingChars="400" w:hanging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□返家</w:t>
            </w:r>
            <w:r w:rsidR="00C20E25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門診追蹤</w:t>
            </w:r>
            <w:r w:rsidR="00C20E25">
              <w:rPr>
                <w:rFonts w:ascii="標楷體" w:eastAsia="標楷體" w:hAnsi="標楷體" w:hint="eastAsia"/>
              </w:rPr>
              <w:t xml:space="preserve"> </w:t>
            </w:r>
            <w:r w:rsidR="00C20E25">
              <w:rPr>
                <w:rFonts w:ascii="標楷體" w:eastAsia="標楷體" w:hAnsi="標楷體"/>
              </w:rPr>
              <w:t xml:space="preserve"> </w:t>
            </w:r>
            <w:r w:rsidR="009D4905">
              <w:rPr>
                <w:rFonts w:ascii="標楷體" w:eastAsia="標楷體" w:hAnsi="標楷體"/>
              </w:rPr>
              <w:t>□</w:t>
            </w:r>
            <w:r w:rsidR="00C20E25">
              <w:rPr>
                <w:rFonts w:ascii="標楷體" w:eastAsia="標楷體" w:hAnsi="標楷體" w:hint="eastAsia"/>
              </w:rPr>
              <w:t>回社區</w:t>
            </w:r>
            <w:r w:rsidR="009D4905">
              <w:rPr>
                <w:rFonts w:ascii="標楷體" w:eastAsia="標楷體" w:hAnsi="標楷體" w:hint="eastAsia"/>
              </w:rPr>
              <w:t>連結長照服務</w:t>
            </w:r>
            <w:r w:rsidR="00C20E25">
              <w:rPr>
                <w:rFonts w:ascii="標楷體" w:eastAsia="標楷體" w:hAnsi="標楷體" w:hint="eastAsia"/>
              </w:rPr>
              <w:t xml:space="preserve"> </w:t>
            </w:r>
            <w:r w:rsidR="00C20E25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□護理之家</w:t>
            </w:r>
            <w:r w:rsidR="00C20E25">
              <w:rPr>
                <w:rFonts w:ascii="標楷體" w:eastAsia="標楷體" w:hAnsi="標楷體" w:hint="eastAsia"/>
              </w:rPr>
              <w:t xml:space="preserve"> </w:t>
            </w:r>
            <w:r w:rsidR="00C20E25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□養護</w:t>
            </w:r>
            <w:r w:rsidR="004844BA">
              <w:rPr>
                <w:rFonts w:ascii="標楷體" w:eastAsia="標楷體" w:hAnsi="標楷體" w:hint="eastAsia"/>
              </w:rPr>
              <w:t>、長照</w:t>
            </w:r>
            <w:r>
              <w:rPr>
                <w:rFonts w:ascii="標楷體" w:eastAsia="標楷體" w:hAnsi="標楷體"/>
              </w:rPr>
              <w:t>機構</w:t>
            </w:r>
          </w:p>
          <w:p w14:paraId="02D76898" w14:textId="438BA6C2" w:rsidR="00C20E25" w:rsidRDefault="002A3478" w:rsidP="004844BA">
            <w:pPr>
              <w:pStyle w:val="Standard"/>
              <w:snapToGrid w:val="0"/>
              <w:ind w:left="960" w:hangingChars="400" w:hanging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□慢性病房</w:t>
            </w:r>
            <w:r w:rsidR="00C20E25">
              <w:rPr>
                <w:rFonts w:ascii="標楷體" w:eastAsia="標楷體" w:hAnsi="標楷體" w:hint="eastAsia"/>
              </w:rPr>
              <w:t xml:space="preserve"> </w:t>
            </w:r>
            <w:r w:rsidR="00C20E25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□呼吸治療病房</w:t>
            </w:r>
            <w:r w:rsidR="005022C9">
              <w:rPr>
                <w:rFonts w:ascii="標楷體" w:eastAsia="標楷體" w:hAnsi="標楷體" w:hint="eastAsia"/>
              </w:rPr>
              <w:t xml:space="preserve"> </w:t>
            </w:r>
          </w:p>
          <w:p w14:paraId="72B1A27F" w14:textId="0D6C2C7A" w:rsidR="002A3478" w:rsidRDefault="002A3478" w:rsidP="00C20E25">
            <w:pPr>
              <w:pStyle w:val="Standard"/>
              <w:snapToGrid w:val="0"/>
              <w:ind w:left="960" w:hangingChars="400" w:hanging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□其他</w:t>
            </w:r>
            <w:r w:rsidR="00C20E25">
              <w:rPr>
                <w:rFonts w:ascii="標楷體" w:eastAsia="標楷體" w:hAnsi="標楷體" w:hint="eastAsia"/>
              </w:rPr>
              <w:t>:</w:t>
            </w:r>
          </w:p>
        </w:tc>
      </w:tr>
    </w:tbl>
    <w:p w14:paraId="1929C775" w14:textId="77777777" w:rsidR="002A3478" w:rsidRDefault="002A3478" w:rsidP="002A3478">
      <w:pPr>
        <w:pStyle w:val="Standard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二、依據身心障礙者權益保障法第23條規定，若個案有相關服務需求者，請填寫其協助狀況</w:t>
      </w:r>
    </w:p>
    <w:tbl>
      <w:tblPr>
        <w:tblW w:w="10144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8416"/>
      </w:tblGrid>
      <w:tr w:rsidR="002A3478" w14:paraId="7914998F" w14:textId="77777777" w:rsidTr="002A3478">
        <w:trPr>
          <w:trHeight w:val="112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BAC5E" w14:textId="77777777" w:rsidR="002A3478" w:rsidRDefault="00950B02" w:rsidP="004844BA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長期</w:t>
            </w:r>
            <w:r w:rsidR="002A3478">
              <w:rPr>
                <w:rFonts w:ascii="標楷體" w:eastAsia="標楷體" w:hAnsi="標楷體"/>
              </w:rPr>
              <w:t>照</w:t>
            </w:r>
            <w:r>
              <w:rPr>
                <w:rFonts w:ascii="標楷體" w:eastAsia="標楷體" w:hAnsi="標楷體" w:hint="eastAsia"/>
              </w:rPr>
              <w:t>顧</w:t>
            </w:r>
          </w:p>
          <w:p w14:paraId="72D5925E" w14:textId="37159440" w:rsidR="00FE2AD3" w:rsidRDefault="00FE2AD3" w:rsidP="004844BA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(居家照護)</w:t>
            </w:r>
          </w:p>
        </w:tc>
        <w:tc>
          <w:tcPr>
            <w:tcW w:w="8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D0934" w14:textId="77777777" w:rsidR="002A3478" w:rsidRDefault="002A3478" w:rsidP="00A35516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□無需求</w:t>
            </w:r>
          </w:p>
          <w:p w14:paraId="3A36B67B" w14:textId="77777777" w:rsidR="002A3478" w:rsidRDefault="002A3478" w:rsidP="00A35516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b/>
              </w:rPr>
              <w:t>有需求，辦理情形</w:t>
            </w:r>
            <w:r>
              <w:rPr>
                <w:rFonts w:ascii="標楷體" w:eastAsia="標楷體" w:hAnsi="標楷體"/>
              </w:rPr>
              <w:t>→</w:t>
            </w:r>
          </w:p>
          <w:p w14:paraId="7049733E" w14:textId="77777777" w:rsidR="002A3478" w:rsidRDefault="002A3478" w:rsidP="00A35516">
            <w:pPr>
              <w:pStyle w:val="Standard"/>
              <w:rPr>
                <w:rFonts w:ascii="標楷體" w:eastAsia="標楷體" w:hAnsi="標楷體"/>
              </w:rPr>
            </w:pPr>
          </w:p>
          <w:p w14:paraId="423F9548" w14:textId="77777777" w:rsidR="001D4F4C" w:rsidRDefault="001D4F4C" w:rsidP="00A35516">
            <w:pPr>
              <w:pStyle w:val="Standard"/>
              <w:rPr>
                <w:rFonts w:ascii="標楷體" w:eastAsia="標楷體" w:hAnsi="標楷體"/>
              </w:rPr>
            </w:pPr>
          </w:p>
          <w:p w14:paraId="7AE3327B" w14:textId="31F294B4" w:rsidR="001D4F4C" w:rsidRPr="001D4F4C" w:rsidRDefault="001D4F4C" w:rsidP="00A35516">
            <w:pPr>
              <w:pStyle w:val="Standard"/>
              <w:rPr>
                <w:rFonts w:ascii="標楷體" w:eastAsia="標楷體" w:hAnsi="標楷體" w:hint="eastAsia"/>
              </w:rPr>
            </w:pPr>
          </w:p>
        </w:tc>
      </w:tr>
      <w:tr w:rsidR="002A3478" w14:paraId="43E5D2F4" w14:textId="77777777" w:rsidTr="001D4F4C">
        <w:trPr>
          <w:trHeight w:val="1112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3ECFA" w14:textId="77777777" w:rsidR="002A3478" w:rsidRDefault="002A3478" w:rsidP="004844BA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復健治療</w:t>
            </w:r>
          </w:p>
        </w:tc>
        <w:tc>
          <w:tcPr>
            <w:tcW w:w="8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6E731" w14:textId="77777777" w:rsidR="002A3478" w:rsidRDefault="002A3478" w:rsidP="00A35516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□無需求</w:t>
            </w:r>
          </w:p>
          <w:p w14:paraId="0FD041BC" w14:textId="77777777" w:rsidR="002A3478" w:rsidRDefault="002A3478" w:rsidP="00A35516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b/>
              </w:rPr>
              <w:t>有需求，辦理情形</w:t>
            </w:r>
            <w:r>
              <w:rPr>
                <w:rFonts w:ascii="標楷體" w:eastAsia="標楷體" w:hAnsi="標楷體"/>
              </w:rPr>
              <w:t>→</w:t>
            </w:r>
          </w:p>
          <w:p w14:paraId="0602BBFD" w14:textId="1C4EC778" w:rsidR="001D4F4C" w:rsidRDefault="001D4F4C" w:rsidP="00A35516">
            <w:pPr>
              <w:pStyle w:val="Standard"/>
              <w:rPr>
                <w:rFonts w:ascii="標楷體" w:eastAsia="標楷體" w:hAnsi="標楷體"/>
              </w:rPr>
            </w:pPr>
          </w:p>
          <w:p w14:paraId="1547180B" w14:textId="77777777" w:rsidR="001D4F4C" w:rsidRDefault="001D4F4C" w:rsidP="00A35516">
            <w:pPr>
              <w:pStyle w:val="Standard"/>
              <w:rPr>
                <w:rFonts w:ascii="標楷體" w:eastAsia="標楷體" w:hAnsi="標楷體" w:hint="eastAsia"/>
              </w:rPr>
            </w:pPr>
          </w:p>
          <w:p w14:paraId="31E89D43" w14:textId="1B1B6BC9" w:rsidR="001D4F4C" w:rsidRDefault="001D4F4C" w:rsidP="00A35516">
            <w:pPr>
              <w:pStyle w:val="Standard"/>
              <w:rPr>
                <w:rFonts w:ascii="標楷體" w:eastAsia="標楷體" w:hAnsi="標楷體" w:hint="eastAsia"/>
              </w:rPr>
            </w:pPr>
          </w:p>
        </w:tc>
      </w:tr>
      <w:tr w:rsidR="002A3478" w14:paraId="15138F55" w14:textId="77777777" w:rsidTr="002A3478">
        <w:trPr>
          <w:trHeight w:val="1068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ABCA5" w14:textId="77777777" w:rsidR="002A3478" w:rsidRDefault="002A3478" w:rsidP="004844BA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社區醫療資源轉</w:t>
            </w:r>
            <w:proofErr w:type="gramStart"/>
            <w:r>
              <w:rPr>
                <w:rFonts w:ascii="標楷體" w:eastAsia="標楷體" w:hAnsi="標楷體"/>
              </w:rPr>
              <w:t>介</w:t>
            </w:r>
            <w:proofErr w:type="gramEnd"/>
            <w:r>
              <w:rPr>
                <w:rFonts w:ascii="標楷體" w:eastAsia="標楷體" w:hAnsi="標楷體"/>
              </w:rPr>
              <w:t>服務</w:t>
            </w:r>
          </w:p>
        </w:tc>
        <w:tc>
          <w:tcPr>
            <w:tcW w:w="8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F641" w14:textId="77777777" w:rsidR="002A3478" w:rsidRDefault="002A3478" w:rsidP="00A35516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□無需求</w:t>
            </w:r>
          </w:p>
          <w:p w14:paraId="6D8B2687" w14:textId="77777777" w:rsidR="002A3478" w:rsidRDefault="002A3478" w:rsidP="00A35516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b/>
              </w:rPr>
              <w:t>有需求，辦理情形</w:t>
            </w:r>
            <w:r>
              <w:rPr>
                <w:rFonts w:ascii="標楷體" w:eastAsia="標楷體" w:hAnsi="標楷體"/>
              </w:rPr>
              <w:t>→</w:t>
            </w:r>
          </w:p>
          <w:p w14:paraId="0E520042" w14:textId="6372227B" w:rsidR="001D4F4C" w:rsidRDefault="001D4F4C" w:rsidP="001D4F4C">
            <w:pPr>
              <w:pStyle w:val="Standard"/>
              <w:rPr>
                <w:rFonts w:ascii="標楷體" w:eastAsia="標楷體" w:hAnsi="標楷體"/>
              </w:rPr>
            </w:pPr>
          </w:p>
          <w:p w14:paraId="2CA1A346" w14:textId="77777777" w:rsidR="001D4F4C" w:rsidRDefault="001D4F4C" w:rsidP="001D4F4C">
            <w:pPr>
              <w:pStyle w:val="Standard"/>
              <w:rPr>
                <w:rFonts w:ascii="標楷體" w:eastAsia="標楷體" w:hAnsi="標楷體" w:hint="eastAsia"/>
              </w:rPr>
            </w:pPr>
          </w:p>
          <w:p w14:paraId="7AE09726" w14:textId="37404FD3" w:rsidR="002A3478" w:rsidRDefault="002A3478" w:rsidP="00A35516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2A3478" w14:paraId="6FA7380A" w14:textId="77777777" w:rsidTr="002A3478">
        <w:trPr>
          <w:trHeight w:val="123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E738A" w14:textId="77777777" w:rsidR="002A3478" w:rsidRDefault="002A3478" w:rsidP="004844BA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居家環境改善</w:t>
            </w:r>
          </w:p>
        </w:tc>
        <w:tc>
          <w:tcPr>
            <w:tcW w:w="8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34FCB" w14:textId="77777777" w:rsidR="002A3478" w:rsidRDefault="002A3478" w:rsidP="00A35516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□無需求</w:t>
            </w:r>
          </w:p>
          <w:p w14:paraId="192916B5" w14:textId="77777777" w:rsidR="002A3478" w:rsidRDefault="002A3478" w:rsidP="00A35516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b/>
              </w:rPr>
              <w:t>有需求，辦理情形</w:t>
            </w:r>
            <w:r>
              <w:rPr>
                <w:rFonts w:ascii="標楷體" w:eastAsia="標楷體" w:hAnsi="標楷體"/>
              </w:rPr>
              <w:t>→</w:t>
            </w:r>
          </w:p>
          <w:p w14:paraId="581B017E" w14:textId="50017F0F" w:rsidR="002A3478" w:rsidRDefault="002A3478" w:rsidP="00A35516">
            <w:pPr>
              <w:pStyle w:val="Standard"/>
              <w:rPr>
                <w:rFonts w:ascii="標楷體" w:eastAsia="標楷體" w:hAnsi="標楷體"/>
              </w:rPr>
            </w:pPr>
          </w:p>
          <w:p w14:paraId="647438FD" w14:textId="77777777" w:rsidR="001D4F4C" w:rsidRDefault="001D4F4C" w:rsidP="00A35516">
            <w:pPr>
              <w:pStyle w:val="Standard"/>
              <w:rPr>
                <w:rFonts w:ascii="標楷體" w:eastAsia="標楷體" w:hAnsi="標楷體" w:hint="eastAsia"/>
              </w:rPr>
            </w:pPr>
          </w:p>
          <w:p w14:paraId="6702C0B1" w14:textId="0D24CEB7" w:rsidR="001D4F4C" w:rsidRDefault="001D4F4C" w:rsidP="00A35516">
            <w:pPr>
              <w:pStyle w:val="Standard"/>
              <w:rPr>
                <w:rFonts w:ascii="標楷體" w:eastAsia="標楷體" w:hAnsi="標楷體" w:hint="eastAsia"/>
              </w:rPr>
            </w:pPr>
          </w:p>
        </w:tc>
      </w:tr>
      <w:tr w:rsidR="002A3478" w14:paraId="17056E80" w14:textId="77777777" w:rsidTr="002A3478">
        <w:trPr>
          <w:trHeight w:val="1248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163D4" w14:textId="77777777" w:rsidR="004844BA" w:rsidRDefault="002A3478" w:rsidP="004844BA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輔具評估</w:t>
            </w:r>
          </w:p>
          <w:p w14:paraId="7D1DCD7E" w14:textId="7FAF96C0" w:rsidR="002A3478" w:rsidRDefault="002A3478" w:rsidP="004844BA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及使用</w:t>
            </w:r>
          </w:p>
        </w:tc>
        <w:tc>
          <w:tcPr>
            <w:tcW w:w="8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15055" w14:textId="77777777" w:rsidR="002A3478" w:rsidRDefault="002A3478" w:rsidP="00A35516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□無需求</w:t>
            </w:r>
          </w:p>
          <w:p w14:paraId="5F53CCEE" w14:textId="77777777" w:rsidR="002A3478" w:rsidRDefault="002A3478" w:rsidP="00A35516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b/>
              </w:rPr>
              <w:t>有需求，辦理情形</w:t>
            </w:r>
            <w:r>
              <w:rPr>
                <w:rFonts w:ascii="標楷體" w:eastAsia="標楷體" w:hAnsi="標楷體"/>
              </w:rPr>
              <w:t>→</w:t>
            </w:r>
          </w:p>
          <w:p w14:paraId="0BBC3E67" w14:textId="59BB3A3E" w:rsidR="002A3478" w:rsidRDefault="002A3478" w:rsidP="00A35516">
            <w:pPr>
              <w:pStyle w:val="Standard"/>
              <w:rPr>
                <w:rFonts w:ascii="標楷體" w:eastAsia="標楷體" w:hAnsi="標楷體"/>
              </w:rPr>
            </w:pPr>
          </w:p>
          <w:p w14:paraId="7EB651C8" w14:textId="77777777" w:rsidR="001D4F4C" w:rsidRDefault="001D4F4C" w:rsidP="00A35516">
            <w:pPr>
              <w:pStyle w:val="Standard"/>
              <w:rPr>
                <w:rFonts w:ascii="標楷體" w:eastAsia="標楷體" w:hAnsi="標楷體" w:hint="eastAsia"/>
              </w:rPr>
            </w:pPr>
          </w:p>
          <w:p w14:paraId="1C2A1F74" w14:textId="1F1535C3" w:rsidR="001D4F4C" w:rsidRDefault="001D4F4C" w:rsidP="00A35516">
            <w:pPr>
              <w:pStyle w:val="Standard"/>
              <w:rPr>
                <w:rFonts w:ascii="標楷體" w:eastAsia="標楷體" w:hAnsi="標楷體" w:hint="eastAsia"/>
              </w:rPr>
            </w:pPr>
          </w:p>
        </w:tc>
      </w:tr>
      <w:tr w:rsidR="002A3478" w14:paraId="728D531D" w14:textId="77777777" w:rsidTr="002A3478">
        <w:trPr>
          <w:trHeight w:val="1069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A71EA" w14:textId="5ED1FEB5" w:rsidR="002A3478" w:rsidRDefault="002A3478" w:rsidP="00FE2AD3">
            <w:pPr>
              <w:pStyle w:val="Standard"/>
              <w:snapToGrid w:val="0"/>
              <w:jc w:val="center"/>
              <w:rPr>
                <w:rFonts w:ascii="標楷體" w:eastAsia="標楷體" w:hAnsi="標楷體"/>
                <w:shd w:val="clear" w:color="auto" w:fill="EEEEEE"/>
              </w:rPr>
            </w:pPr>
            <w:r>
              <w:rPr>
                <w:rFonts w:ascii="標楷體" w:eastAsia="標楷體" w:hAnsi="標楷體"/>
              </w:rPr>
              <w:t>轉銜服務</w:t>
            </w:r>
          </w:p>
        </w:tc>
        <w:tc>
          <w:tcPr>
            <w:tcW w:w="8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0ECC2" w14:textId="77777777" w:rsidR="002A3478" w:rsidRDefault="002A3478" w:rsidP="00A35516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□無需求</w:t>
            </w:r>
          </w:p>
          <w:p w14:paraId="7257A4A4" w14:textId="77777777" w:rsidR="002A3478" w:rsidRDefault="002A3478" w:rsidP="00A35516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b/>
              </w:rPr>
              <w:t>有需求，辦理情形</w:t>
            </w:r>
            <w:r>
              <w:rPr>
                <w:rFonts w:ascii="標楷體" w:eastAsia="標楷體" w:hAnsi="標楷體"/>
              </w:rPr>
              <w:t>→</w:t>
            </w:r>
          </w:p>
          <w:p w14:paraId="152E3D8C" w14:textId="336C7020" w:rsidR="002A3478" w:rsidRDefault="002A3478" w:rsidP="00A35516">
            <w:pPr>
              <w:pStyle w:val="Standard"/>
              <w:rPr>
                <w:rFonts w:ascii="標楷體" w:eastAsia="標楷體" w:hAnsi="標楷體"/>
              </w:rPr>
            </w:pPr>
          </w:p>
          <w:p w14:paraId="621648E0" w14:textId="77777777" w:rsidR="001D4F4C" w:rsidRDefault="001D4F4C" w:rsidP="00A35516">
            <w:pPr>
              <w:pStyle w:val="Standard"/>
              <w:rPr>
                <w:rFonts w:ascii="標楷體" w:eastAsia="標楷體" w:hAnsi="標楷體" w:hint="eastAsia"/>
              </w:rPr>
            </w:pPr>
          </w:p>
          <w:p w14:paraId="61E03CE7" w14:textId="4FB2B09C" w:rsidR="001D4F4C" w:rsidRDefault="001D4F4C" w:rsidP="00A35516">
            <w:pPr>
              <w:pStyle w:val="Standard"/>
              <w:rPr>
                <w:rFonts w:ascii="標楷體" w:eastAsia="標楷體" w:hAnsi="標楷體" w:hint="eastAsia"/>
              </w:rPr>
            </w:pPr>
          </w:p>
        </w:tc>
      </w:tr>
      <w:tr w:rsidR="002A3478" w14:paraId="74F20BA0" w14:textId="77777777" w:rsidTr="002A3478">
        <w:trPr>
          <w:trHeight w:val="106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A80A3" w14:textId="77777777" w:rsidR="002A3478" w:rsidRDefault="002A3478" w:rsidP="004844BA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生活重建服務</w:t>
            </w:r>
          </w:p>
        </w:tc>
        <w:tc>
          <w:tcPr>
            <w:tcW w:w="8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5C5DB" w14:textId="77777777" w:rsidR="002A3478" w:rsidRDefault="002A3478" w:rsidP="00A35516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□無需求</w:t>
            </w:r>
          </w:p>
          <w:p w14:paraId="04E437D5" w14:textId="77777777" w:rsidR="002A3478" w:rsidRDefault="002A3478" w:rsidP="00A35516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b/>
              </w:rPr>
              <w:t>有需求，辦理情形</w:t>
            </w:r>
            <w:r>
              <w:rPr>
                <w:rFonts w:ascii="標楷體" w:eastAsia="標楷體" w:hAnsi="標楷體"/>
              </w:rPr>
              <w:t>→</w:t>
            </w:r>
          </w:p>
          <w:p w14:paraId="3D10B4F5" w14:textId="0BF69DA2" w:rsidR="002A3478" w:rsidRDefault="002A3478" w:rsidP="00A35516">
            <w:pPr>
              <w:pStyle w:val="Standard"/>
              <w:rPr>
                <w:rFonts w:ascii="標楷體" w:eastAsia="標楷體" w:hAnsi="標楷體"/>
                <w:sz w:val="22"/>
                <w:szCs w:val="22"/>
              </w:rPr>
            </w:pPr>
          </w:p>
          <w:p w14:paraId="0F0A04AE" w14:textId="77777777" w:rsidR="001D4F4C" w:rsidRDefault="001D4F4C" w:rsidP="00A35516">
            <w:pPr>
              <w:pStyle w:val="Standard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14:paraId="423E8E9E" w14:textId="29FBD46A" w:rsidR="001D4F4C" w:rsidRPr="002A3478" w:rsidRDefault="001D4F4C" w:rsidP="00A35516">
            <w:pPr>
              <w:pStyle w:val="Standard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2A3478" w14:paraId="58DCB7AA" w14:textId="77777777" w:rsidTr="002A3478">
        <w:trPr>
          <w:trHeight w:val="112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4FD3A" w14:textId="77777777" w:rsidR="002A3478" w:rsidRDefault="002A3478" w:rsidP="004844BA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心理諮商服務</w:t>
            </w:r>
          </w:p>
        </w:tc>
        <w:tc>
          <w:tcPr>
            <w:tcW w:w="8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3568A" w14:textId="77777777" w:rsidR="002A3478" w:rsidRDefault="002A3478" w:rsidP="00A35516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□無需求</w:t>
            </w:r>
          </w:p>
          <w:p w14:paraId="33FBB603" w14:textId="77777777" w:rsidR="002A3478" w:rsidRDefault="002A3478" w:rsidP="00A35516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b/>
              </w:rPr>
              <w:t>有需求，辦理情形</w:t>
            </w:r>
            <w:r>
              <w:rPr>
                <w:rFonts w:ascii="標楷體" w:eastAsia="標楷體" w:hAnsi="標楷體"/>
              </w:rPr>
              <w:t>→</w:t>
            </w:r>
          </w:p>
          <w:p w14:paraId="6B95685F" w14:textId="0E623CDD" w:rsidR="002A3478" w:rsidRDefault="002A3478" w:rsidP="00A35516">
            <w:pPr>
              <w:pStyle w:val="Standard"/>
              <w:rPr>
                <w:rFonts w:ascii="標楷體" w:eastAsia="標楷體" w:hAnsi="標楷體"/>
                <w:sz w:val="22"/>
                <w:szCs w:val="22"/>
              </w:rPr>
            </w:pPr>
          </w:p>
          <w:p w14:paraId="69C59FDB" w14:textId="77777777" w:rsidR="001D4F4C" w:rsidRDefault="001D4F4C" w:rsidP="00A35516">
            <w:pPr>
              <w:pStyle w:val="Standard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14:paraId="5A826EAD" w14:textId="44FAFBA9" w:rsidR="001D4F4C" w:rsidRPr="002A3478" w:rsidRDefault="001D4F4C" w:rsidP="00A35516">
            <w:pPr>
              <w:pStyle w:val="Standard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2A3478" w14:paraId="39274128" w14:textId="77777777" w:rsidTr="002A3478">
        <w:trPr>
          <w:trHeight w:val="112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EE647" w14:textId="77777777" w:rsidR="002A3478" w:rsidRDefault="002A3478" w:rsidP="004844BA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</w:t>
            </w:r>
          </w:p>
        </w:tc>
        <w:tc>
          <w:tcPr>
            <w:tcW w:w="8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4EC62" w14:textId="77777777" w:rsidR="002A3478" w:rsidRDefault="002A3478" w:rsidP="00A35516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□無需求</w:t>
            </w:r>
          </w:p>
          <w:p w14:paraId="6DFD6D73" w14:textId="77777777" w:rsidR="002A3478" w:rsidRDefault="002A3478" w:rsidP="00A35516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b/>
              </w:rPr>
              <w:t>有需求，辦理情形</w:t>
            </w:r>
            <w:r>
              <w:rPr>
                <w:rFonts w:ascii="標楷體" w:eastAsia="標楷體" w:hAnsi="標楷體"/>
              </w:rPr>
              <w:t>→</w:t>
            </w:r>
          </w:p>
          <w:p w14:paraId="58854645" w14:textId="5D928FE4" w:rsidR="002A3478" w:rsidRDefault="002A3478" w:rsidP="00A35516">
            <w:pPr>
              <w:pStyle w:val="Standard"/>
              <w:rPr>
                <w:rFonts w:ascii="標楷體" w:eastAsia="標楷體" w:hAnsi="標楷體"/>
              </w:rPr>
            </w:pPr>
          </w:p>
          <w:p w14:paraId="5AA6F6EB" w14:textId="77777777" w:rsidR="001D4F4C" w:rsidRDefault="001D4F4C" w:rsidP="00A35516">
            <w:pPr>
              <w:pStyle w:val="Standard"/>
              <w:rPr>
                <w:rFonts w:ascii="標楷體" w:eastAsia="標楷體" w:hAnsi="標楷體" w:hint="eastAsia"/>
              </w:rPr>
            </w:pPr>
          </w:p>
          <w:p w14:paraId="2E5CCCBD" w14:textId="5DD1E684" w:rsidR="001D4F4C" w:rsidRDefault="001D4F4C" w:rsidP="00A35516">
            <w:pPr>
              <w:pStyle w:val="Standard"/>
              <w:rPr>
                <w:rFonts w:ascii="標楷體" w:eastAsia="標楷體" w:hAnsi="標楷體" w:hint="eastAsia"/>
              </w:rPr>
            </w:pPr>
          </w:p>
        </w:tc>
      </w:tr>
    </w:tbl>
    <w:p w14:paraId="31FB74D9" w14:textId="77777777" w:rsidR="002A3478" w:rsidRDefault="002A3478" w:rsidP="002A3478">
      <w:pPr>
        <w:pStyle w:val="Standard"/>
        <w:rPr>
          <w:rFonts w:ascii="標楷體" w:eastAsia="標楷體" w:hAnsi="標楷體"/>
        </w:rPr>
      </w:pPr>
    </w:p>
    <w:p w14:paraId="22DEF23B" w14:textId="3BDF24D1" w:rsidR="002A3478" w:rsidRDefault="002A3478" w:rsidP="00481ACD">
      <w:pPr>
        <w:pStyle w:val="Standard"/>
        <w:ind w:leftChars="-59" w:hangingChars="59" w:hanging="14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轉</w:t>
      </w:r>
      <w:proofErr w:type="gramStart"/>
      <w:r>
        <w:rPr>
          <w:rFonts w:ascii="標楷體" w:eastAsia="標楷體" w:hAnsi="標楷體"/>
        </w:rPr>
        <w:t>介</w:t>
      </w:r>
      <w:proofErr w:type="gramEnd"/>
      <w:r>
        <w:rPr>
          <w:rFonts w:ascii="標楷體" w:eastAsia="標楷體" w:hAnsi="標楷體"/>
        </w:rPr>
        <w:t xml:space="preserve">醫院：         </w:t>
      </w:r>
      <w:r w:rsidR="004844BA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   </w:t>
      </w:r>
      <w:r w:rsidR="004844BA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 轉</w:t>
      </w:r>
      <w:proofErr w:type="gramStart"/>
      <w:r>
        <w:rPr>
          <w:rFonts w:ascii="標楷體" w:eastAsia="標楷體" w:hAnsi="標楷體"/>
        </w:rPr>
        <w:t>介個管師</w:t>
      </w:r>
      <w:proofErr w:type="gramEnd"/>
      <w:r>
        <w:rPr>
          <w:rFonts w:ascii="標楷體" w:eastAsia="標楷體" w:hAnsi="標楷體"/>
        </w:rPr>
        <w:t xml:space="preserve">：         </w:t>
      </w:r>
      <w:r w:rsidR="005022C9">
        <w:rPr>
          <w:rFonts w:ascii="標楷體" w:eastAsia="標楷體" w:hAnsi="標楷體"/>
        </w:rPr>
        <w:t xml:space="preserve">          </w:t>
      </w:r>
      <w:r>
        <w:rPr>
          <w:rFonts w:ascii="標楷體" w:eastAsia="標楷體" w:hAnsi="標楷體"/>
        </w:rPr>
        <w:t>轉</w:t>
      </w:r>
      <w:proofErr w:type="gramStart"/>
      <w:r>
        <w:rPr>
          <w:rFonts w:ascii="標楷體" w:eastAsia="標楷體" w:hAnsi="標楷體"/>
        </w:rPr>
        <w:t>介</w:t>
      </w:r>
      <w:proofErr w:type="gramEnd"/>
      <w:r>
        <w:rPr>
          <w:rFonts w:ascii="標楷體" w:eastAsia="標楷體" w:hAnsi="標楷體"/>
        </w:rPr>
        <w:t xml:space="preserve">社工員(師)： </w:t>
      </w:r>
    </w:p>
    <w:p w14:paraId="588740F7" w14:textId="77777777" w:rsidR="004763D6" w:rsidRDefault="004763D6" w:rsidP="004763D6">
      <w:pPr>
        <w:pStyle w:val="Standard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                     </w:t>
      </w:r>
    </w:p>
    <w:p w14:paraId="202465A6" w14:textId="77777777" w:rsidR="00A01D68" w:rsidRDefault="004763D6" w:rsidP="004763D6">
      <w:pPr>
        <w:pStyle w:val="Standard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                                           </w:t>
      </w:r>
    </w:p>
    <w:p w14:paraId="5DFF8D09" w14:textId="75DF13F8" w:rsidR="002A3478" w:rsidRDefault="00A01D68" w:rsidP="004763D6">
      <w:pPr>
        <w:pStyle w:val="Standard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                                           </w:t>
      </w:r>
      <w:r w:rsidR="002A3478">
        <w:rPr>
          <w:rFonts w:ascii="標楷體" w:eastAsia="標楷體" w:hAnsi="標楷體"/>
        </w:rPr>
        <w:t>填表日期：</w:t>
      </w:r>
      <w:r w:rsidR="00481ACD">
        <w:rPr>
          <w:rFonts w:ascii="標楷體" w:eastAsia="標楷體" w:hAnsi="標楷體" w:hint="eastAsia"/>
        </w:rPr>
        <w:t xml:space="preserve"> </w:t>
      </w:r>
      <w:r w:rsidR="00481ACD">
        <w:rPr>
          <w:rFonts w:ascii="標楷體" w:eastAsia="標楷體" w:hAnsi="標楷體"/>
        </w:rPr>
        <w:t xml:space="preserve">   </w:t>
      </w:r>
      <w:r w:rsidR="00481ACD">
        <w:rPr>
          <w:rFonts w:ascii="標楷體" w:eastAsia="標楷體" w:hAnsi="標楷體" w:hint="eastAsia"/>
        </w:rPr>
        <w:t xml:space="preserve">年 </w:t>
      </w:r>
      <w:r w:rsidR="00481ACD">
        <w:rPr>
          <w:rFonts w:ascii="標楷體" w:eastAsia="標楷體" w:hAnsi="標楷體"/>
        </w:rPr>
        <w:t xml:space="preserve">   </w:t>
      </w:r>
      <w:r w:rsidR="002A3478">
        <w:rPr>
          <w:rFonts w:ascii="標楷體" w:eastAsia="標楷體" w:hAnsi="標楷體"/>
        </w:rPr>
        <w:t>月</w:t>
      </w:r>
      <w:r w:rsidR="00481ACD">
        <w:rPr>
          <w:rFonts w:ascii="標楷體" w:eastAsia="標楷體" w:hAnsi="標楷體" w:hint="eastAsia"/>
        </w:rPr>
        <w:t xml:space="preserve"> </w:t>
      </w:r>
      <w:r w:rsidR="00481ACD">
        <w:rPr>
          <w:rFonts w:ascii="標楷體" w:eastAsia="標楷體" w:hAnsi="標楷體"/>
        </w:rPr>
        <w:t xml:space="preserve">   </w:t>
      </w:r>
      <w:r w:rsidR="002A3478">
        <w:rPr>
          <w:rFonts w:ascii="標楷體" w:eastAsia="標楷體" w:hAnsi="標楷體"/>
        </w:rPr>
        <w:t>日</w:t>
      </w:r>
    </w:p>
    <w:p w14:paraId="3C63F9E5" w14:textId="3DD2FD73" w:rsidR="004763D6" w:rsidRDefault="004763D6" w:rsidP="004763D6">
      <w:pPr>
        <w:pStyle w:val="Standard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   </w:t>
      </w:r>
      <w:r>
        <w:rPr>
          <w:rFonts w:ascii="標楷體" w:eastAsia="標楷體" w:hAnsi="標楷體" w:hint="eastAsia"/>
        </w:rPr>
        <w:t>聯繫電話：</w:t>
      </w:r>
    </w:p>
    <w:p w14:paraId="7C2E0157" w14:textId="517E8DDA" w:rsidR="004763D6" w:rsidRDefault="004763D6" w:rsidP="006B5E2A">
      <w:pPr>
        <w:pStyle w:val="Standard"/>
        <w:rPr>
          <w:rFonts w:ascii="標楷體" w:eastAsia="標楷體" w:hAnsi="標楷體"/>
        </w:rPr>
      </w:pPr>
    </w:p>
    <w:p w14:paraId="7F14D40F" w14:textId="77777777" w:rsidR="003F4DE0" w:rsidRDefault="003F4DE0" w:rsidP="006B5E2A">
      <w:pPr>
        <w:pStyle w:val="Standard"/>
        <w:rPr>
          <w:rFonts w:ascii="標楷體" w:eastAsia="標楷體" w:hAnsi="標楷體" w:hint="eastAsia"/>
        </w:rPr>
      </w:pPr>
    </w:p>
    <w:p w14:paraId="2CB47496" w14:textId="75A37B56" w:rsidR="002A3478" w:rsidRPr="008E6DB8" w:rsidRDefault="002A3478" w:rsidP="008E6DB8">
      <w:pPr>
        <w:pStyle w:val="Standard"/>
        <w:jc w:val="center"/>
        <w:rPr>
          <w:rFonts w:ascii="標楷體" w:eastAsia="標楷體" w:hAnsi="標楷體"/>
        </w:rPr>
      </w:pPr>
      <w:r w:rsidRPr="008E6DB8">
        <w:rPr>
          <w:rFonts w:ascii="標楷體" w:eastAsia="標楷體" w:hAnsi="標楷體"/>
        </w:rPr>
        <w:t>【填畢後</w:t>
      </w:r>
      <w:r w:rsidR="00A01D68" w:rsidRPr="008E6DB8">
        <w:rPr>
          <w:rFonts w:ascii="標楷體" w:eastAsia="標楷體" w:hAnsi="標楷體" w:hint="eastAsia"/>
        </w:rPr>
        <w:t>，</w:t>
      </w:r>
      <w:r w:rsidRPr="008E6DB8">
        <w:rPr>
          <w:rFonts w:ascii="標楷體" w:eastAsia="標楷體" w:hAnsi="標楷體"/>
        </w:rPr>
        <w:t>請傳真</w:t>
      </w:r>
      <w:r w:rsidRPr="008E6DB8">
        <w:rPr>
          <w:rFonts w:eastAsia="標楷體"/>
        </w:rPr>
        <w:t>03-8234990</w:t>
      </w:r>
      <w:r w:rsidR="006B5E2A" w:rsidRPr="008E6DB8">
        <w:rPr>
          <w:rFonts w:ascii="標楷體" w:eastAsia="標楷體" w:hAnsi="標楷體"/>
        </w:rPr>
        <w:t xml:space="preserve"> </w:t>
      </w:r>
      <w:r w:rsidRPr="008E6DB8">
        <w:rPr>
          <w:rFonts w:ascii="標楷體" w:eastAsia="標楷體" w:hAnsi="標楷體"/>
        </w:rPr>
        <w:t>花蓮縣政府社會處社會福利科</w:t>
      </w:r>
      <w:r w:rsidR="006B5E2A" w:rsidRPr="008E6DB8">
        <w:rPr>
          <w:rFonts w:ascii="標楷體" w:eastAsia="標楷體" w:hAnsi="標楷體" w:hint="eastAsia"/>
        </w:rPr>
        <w:t xml:space="preserve"> </w:t>
      </w:r>
      <w:r w:rsidRPr="008E6DB8">
        <w:rPr>
          <w:rFonts w:ascii="標楷體" w:eastAsia="標楷體" w:hAnsi="標楷體"/>
        </w:rPr>
        <w:t>收執憑辦】</w:t>
      </w:r>
    </w:p>
    <w:sectPr w:rsidR="002A3478" w:rsidRPr="008E6DB8" w:rsidSect="001D75E0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78E7B" w14:textId="77777777" w:rsidR="00A05B13" w:rsidRDefault="00A05B13">
      <w:r>
        <w:separator/>
      </w:r>
    </w:p>
  </w:endnote>
  <w:endnote w:type="continuationSeparator" w:id="0">
    <w:p w14:paraId="0094BE30" w14:textId="77777777" w:rsidR="00A05B13" w:rsidRDefault="00A0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, PMingLiU">
    <w:altName w:val="新細明體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2532263"/>
      <w:docPartObj>
        <w:docPartGallery w:val="Page Numbers (Bottom of Page)"/>
        <w:docPartUnique/>
      </w:docPartObj>
    </w:sdtPr>
    <w:sdtEndPr/>
    <w:sdtContent>
      <w:p w14:paraId="6E89DA8E" w14:textId="77777777" w:rsidR="00F72EF7" w:rsidRDefault="002A347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tbl>
    <w:tblPr>
      <w:tblStyle w:val="a5"/>
      <w:tblpPr w:leftFromText="180" w:rightFromText="180" w:vertAnchor="text" w:horzAnchor="margin" w:tblpXSpec="right" w:tblpY="30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92"/>
    </w:tblGrid>
    <w:tr w:rsidR="004763D6" w14:paraId="247D8C86" w14:textId="77777777" w:rsidTr="004763D6">
      <w:tc>
        <w:tcPr>
          <w:tcW w:w="6492" w:type="dxa"/>
        </w:tcPr>
        <w:p w14:paraId="1A78B9D3" w14:textId="1DF0E57F" w:rsidR="004763D6" w:rsidRPr="00933A27" w:rsidRDefault="004763D6" w:rsidP="00933A27">
          <w:pPr>
            <w:pStyle w:val="Standard"/>
            <w:jc w:val="right"/>
            <w:rPr>
              <w:rFonts w:ascii="標楷體" w:eastAsia="標楷體" w:hAnsi="標楷體"/>
              <w:sz w:val="20"/>
              <w:szCs w:val="20"/>
            </w:rPr>
          </w:pPr>
          <w:r w:rsidRPr="00933A27">
            <w:rPr>
              <w:rFonts w:ascii="標楷體" w:eastAsia="標楷體" w:hAnsi="標楷體"/>
              <w:sz w:val="20"/>
              <w:szCs w:val="20"/>
            </w:rPr>
            <w:t>花蓮縣政府社會處社會福利科111.05.23</w:t>
          </w:r>
          <w:r w:rsidRPr="00933A27">
            <w:rPr>
              <w:rFonts w:ascii="標楷體" w:eastAsia="標楷體" w:hAnsi="標楷體" w:hint="eastAsia"/>
              <w:sz w:val="20"/>
              <w:szCs w:val="20"/>
            </w:rPr>
            <w:t>再</w:t>
          </w:r>
          <w:r w:rsidRPr="00933A27">
            <w:rPr>
              <w:rFonts w:ascii="標楷體" w:eastAsia="標楷體" w:hAnsi="標楷體"/>
              <w:sz w:val="20"/>
              <w:szCs w:val="20"/>
            </w:rPr>
            <w:t>修正(103年實施)</w:t>
          </w:r>
        </w:p>
      </w:tc>
    </w:tr>
  </w:tbl>
  <w:p w14:paraId="39925EE4" w14:textId="77777777" w:rsidR="00F72EF7" w:rsidRPr="004763D6" w:rsidRDefault="00A05B1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8003B" w14:textId="77777777" w:rsidR="00A05B13" w:rsidRDefault="00A05B13">
      <w:r>
        <w:separator/>
      </w:r>
    </w:p>
  </w:footnote>
  <w:footnote w:type="continuationSeparator" w:id="0">
    <w:p w14:paraId="1A0F92BC" w14:textId="77777777" w:rsidR="00A05B13" w:rsidRDefault="00A05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3BD4"/>
    <w:multiLevelType w:val="multilevel"/>
    <w:tmpl w:val="C8367968"/>
    <w:styleLink w:val="WW8Num2"/>
    <w:lvl w:ilvl="0">
      <w:numFmt w:val="bullet"/>
      <w:lvlText w:val="□"/>
      <w:lvlJc w:val="left"/>
      <w:pPr>
        <w:ind w:left="360" w:hanging="360"/>
      </w:pPr>
      <w:rPr>
        <w:rFonts w:ascii="新細明體, PMingLiU" w:eastAsia="新細明體, PMingLiU" w:hAnsi="新細明體, PMingLiU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2173680E"/>
    <w:multiLevelType w:val="multilevel"/>
    <w:tmpl w:val="67242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765736066">
    <w:abstractNumId w:val="0"/>
  </w:num>
  <w:num w:numId="2" w16cid:durableId="1010182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78"/>
    <w:rsid w:val="00063AA7"/>
    <w:rsid w:val="001D4F4C"/>
    <w:rsid w:val="002A3478"/>
    <w:rsid w:val="003C06BB"/>
    <w:rsid w:val="003F4DE0"/>
    <w:rsid w:val="004763D6"/>
    <w:rsid w:val="00481ACD"/>
    <w:rsid w:val="004844BA"/>
    <w:rsid w:val="004B02AD"/>
    <w:rsid w:val="005022C9"/>
    <w:rsid w:val="00604B62"/>
    <w:rsid w:val="00673EDB"/>
    <w:rsid w:val="006B3E3F"/>
    <w:rsid w:val="006B5E2A"/>
    <w:rsid w:val="008E6DB8"/>
    <w:rsid w:val="00933A27"/>
    <w:rsid w:val="00947594"/>
    <w:rsid w:val="00950B02"/>
    <w:rsid w:val="009D25FF"/>
    <w:rsid w:val="009D4905"/>
    <w:rsid w:val="00A01D68"/>
    <w:rsid w:val="00A05B13"/>
    <w:rsid w:val="00A64288"/>
    <w:rsid w:val="00AA7741"/>
    <w:rsid w:val="00AD0CAF"/>
    <w:rsid w:val="00C13801"/>
    <w:rsid w:val="00C20E25"/>
    <w:rsid w:val="00C52321"/>
    <w:rsid w:val="00E24C87"/>
    <w:rsid w:val="00FE2AD3"/>
    <w:rsid w:val="00FF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94407"/>
  <w15:chartTrackingRefBased/>
  <w15:docId w15:val="{1F7F76EC-90A9-4FA8-AE93-DA0532DA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478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A3478"/>
    <w:pPr>
      <w:tabs>
        <w:tab w:val="center" w:pos="4153"/>
        <w:tab w:val="right" w:pos="8306"/>
      </w:tabs>
      <w:suppressAutoHyphens w:val="0"/>
      <w:snapToGrid w:val="0"/>
    </w:pPr>
    <w:rPr>
      <w:kern w:val="2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A3478"/>
    <w:rPr>
      <w:rFonts w:ascii="Times New Roman" w:eastAsia="新細明體" w:hAnsi="Times New Roman" w:cs="Times New Roman"/>
      <w:sz w:val="20"/>
      <w:szCs w:val="20"/>
    </w:rPr>
  </w:style>
  <w:style w:type="paragraph" w:customStyle="1" w:styleId="Standard">
    <w:name w:val="Standard"/>
    <w:rsid w:val="002A3478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WW8Num2">
    <w:name w:val="WW8Num2"/>
    <w:basedOn w:val="a2"/>
    <w:rsid w:val="002A3478"/>
    <w:pPr>
      <w:numPr>
        <w:numId w:val="1"/>
      </w:numPr>
    </w:pPr>
  </w:style>
  <w:style w:type="table" w:styleId="a5">
    <w:name w:val="Table Grid"/>
    <w:basedOn w:val="a1"/>
    <w:uiPriority w:val="59"/>
    <w:rsid w:val="002A3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76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63D6"/>
    <w:rPr>
      <w:rFonts w:ascii="Times New Roman" w:eastAsia="新細明體" w:hAnsi="Times New Roman" w:cs="Times New Roman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社會處福利科</dc:creator>
  <cp:keywords/>
  <dc:description/>
  <cp:lastModifiedBy>社會處福利科</cp:lastModifiedBy>
  <cp:revision>14</cp:revision>
  <cp:lastPrinted>2022-05-19T02:39:00Z</cp:lastPrinted>
  <dcterms:created xsi:type="dcterms:W3CDTF">2022-05-23T06:17:00Z</dcterms:created>
  <dcterms:modified xsi:type="dcterms:W3CDTF">2022-05-23T06:44:00Z</dcterms:modified>
</cp:coreProperties>
</file>