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4540" w14:textId="7BE24DC3" w:rsidR="00730F03" w:rsidRPr="0056008E" w:rsidRDefault="00317041" w:rsidP="00E6469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110年</w:t>
      </w:r>
      <w:r w:rsidR="00730F03">
        <w:rPr>
          <w:rFonts w:ascii="標楷體" w:eastAsia="標楷體" w:hAnsi="標楷體" w:cs="標楷體" w:hint="eastAsia"/>
          <w:sz w:val="40"/>
          <w:szCs w:val="40"/>
        </w:rPr>
        <w:t>花蓮縣政府</w:t>
      </w:r>
      <w:r w:rsidR="00730F03" w:rsidRPr="0056008E">
        <w:rPr>
          <w:rFonts w:ascii="標楷體" w:eastAsia="標楷體" w:hAnsi="標楷體" w:cs="標楷體" w:hint="eastAsia"/>
          <w:sz w:val="40"/>
          <w:szCs w:val="40"/>
        </w:rPr>
        <w:t>災害</w:t>
      </w:r>
      <w:proofErr w:type="gramStart"/>
      <w:r w:rsidR="00730F03">
        <w:rPr>
          <w:rFonts w:ascii="標楷體" w:eastAsia="標楷體" w:hAnsi="標楷體" w:cs="標楷體" w:hint="eastAsia"/>
          <w:sz w:val="40"/>
          <w:szCs w:val="40"/>
        </w:rPr>
        <w:t>防救志工</w:t>
      </w:r>
      <w:proofErr w:type="gramEnd"/>
      <w:r w:rsidR="00730F03">
        <w:rPr>
          <w:rFonts w:ascii="標楷體" w:eastAsia="標楷體" w:hAnsi="標楷體" w:cs="標楷體" w:hint="eastAsia"/>
          <w:sz w:val="40"/>
          <w:szCs w:val="40"/>
        </w:rPr>
        <w:t>團</w:t>
      </w:r>
      <w:r w:rsidR="0036266E">
        <w:rPr>
          <w:rFonts w:ascii="標楷體" w:eastAsia="標楷體" w:hAnsi="標楷體" w:cs="標楷體" w:hint="eastAsia"/>
          <w:sz w:val="40"/>
          <w:szCs w:val="40"/>
        </w:rPr>
        <w:t>體－</w:t>
      </w:r>
      <w:r w:rsidR="00730F03" w:rsidRPr="0056008E">
        <w:rPr>
          <w:rFonts w:ascii="標楷體" w:eastAsia="標楷體" w:hAnsi="標楷體" w:cs="標楷體" w:hint="eastAsia"/>
          <w:sz w:val="40"/>
          <w:szCs w:val="40"/>
        </w:rPr>
        <w:t>動員</w:t>
      </w:r>
      <w:r w:rsidR="009710DD">
        <w:rPr>
          <w:rFonts w:ascii="標楷體" w:eastAsia="標楷體" w:hAnsi="標楷體" w:cs="標楷體" w:hint="eastAsia"/>
          <w:sz w:val="40"/>
          <w:szCs w:val="40"/>
        </w:rPr>
        <w:t>意願</w:t>
      </w:r>
      <w:r w:rsidR="00730F03" w:rsidRPr="0056008E">
        <w:rPr>
          <w:rFonts w:ascii="標楷體" w:eastAsia="標楷體" w:hAnsi="標楷體" w:cs="標楷體" w:hint="eastAsia"/>
          <w:sz w:val="40"/>
          <w:szCs w:val="40"/>
        </w:rPr>
        <w:t>調查表</w:t>
      </w:r>
    </w:p>
    <w:p w14:paraId="273058E1" w14:textId="5E45CCE7" w:rsidR="00730F03" w:rsidRPr="008D483E" w:rsidRDefault="00BF5C55" w:rsidP="00E6469D">
      <w:pPr>
        <w:spacing w:line="500" w:lineRule="exact"/>
        <w:jc w:val="right"/>
        <w:rPr>
          <w:rFonts w:ascii="標楷體" w:eastAsia="標楷體" w:hAnsi="標楷體"/>
          <w:sz w:val="20"/>
          <w:szCs w:val="20"/>
        </w:rPr>
      </w:pPr>
      <w:r w:rsidRPr="00FC7DF8">
        <w:rPr>
          <w:rFonts w:ascii="標楷體" w:eastAsia="標楷體" w:hAnsi="標楷體" w:hint="eastAsia"/>
        </w:rPr>
        <w:t>表格製作：</w:t>
      </w:r>
      <w:r>
        <w:rPr>
          <w:rFonts w:ascii="標楷體" w:eastAsia="標楷體" w:hAnsi="標楷體" w:hint="eastAsia"/>
        </w:rPr>
        <w:t>花蓮縣政府社會處吳昱慶   03-8230397</w:t>
      </w:r>
    </w:p>
    <w:p w14:paraId="04CE8529" w14:textId="7B60E6DD" w:rsidR="00730F03" w:rsidRDefault="007719B4" w:rsidP="00E6469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C51106">
        <w:rPr>
          <w:rFonts w:ascii="標楷體" w:eastAsia="標楷體" w:hAnsi="標楷體" w:cs="標楷體" w:hint="eastAsia"/>
          <w:sz w:val="28"/>
          <w:szCs w:val="28"/>
        </w:rPr>
        <w:t>為</w:t>
      </w:r>
      <w:r>
        <w:rPr>
          <w:rFonts w:ascii="標楷體" w:eastAsia="標楷體" w:hAnsi="標楷體" w:cs="標楷體" w:hint="eastAsia"/>
          <w:sz w:val="28"/>
          <w:szCs w:val="28"/>
        </w:rPr>
        <w:t>完善</w:t>
      </w:r>
      <w:r w:rsidRPr="00C51106">
        <w:rPr>
          <w:rFonts w:ascii="標楷體" w:eastAsia="標楷體" w:hAnsi="標楷體" w:cs="標楷體" w:hint="eastAsia"/>
          <w:sz w:val="28"/>
          <w:szCs w:val="28"/>
        </w:rPr>
        <w:t>本</w:t>
      </w:r>
      <w:r>
        <w:rPr>
          <w:rFonts w:ascii="標楷體" w:eastAsia="標楷體" w:hAnsi="標楷體" w:cs="標楷體" w:hint="eastAsia"/>
          <w:sz w:val="28"/>
          <w:szCs w:val="28"/>
        </w:rPr>
        <w:t>縣遭遇各類重大</w:t>
      </w:r>
      <w:r w:rsidRPr="00C51106">
        <w:rPr>
          <w:rFonts w:ascii="標楷體" w:eastAsia="標楷體" w:hAnsi="標楷體" w:cs="標楷體" w:hint="eastAsia"/>
          <w:sz w:val="28"/>
          <w:szCs w:val="28"/>
        </w:rPr>
        <w:t>災害應變機制</w:t>
      </w:r>
      <w:r w:rsidR="00730F03">
        <w:rPr>
          <w:rFonts w:ascii="標楷體" w:eastAsia="標楷體" w:hAnsi="標楷體" w:cs="標楷體" w:hint="eastAsia"/>
          <w:sz w:val="28"/>
          <w:szCs w:val="28"/>
        </w:rPr>
        <w:t>，希望藉由志工團隊力量與經驗來捍衛家園，</w:t>
      </w:r>
      <w:proofErr w:type="gramStart"/>
      <w:r w:rsidR="00730F03" w:rsidRPr="00565393">
        <w:rPr>
          <w:rFonts w:ascii="標楷體" w:eastAsia="標楷體" w:hAnsi="標楷體" w:cs="標楷體" w:hint="eastAsia"/>
          <w:sz w:val="28"/>
          <w:szCs w:val="28"/>
        </w:rPr>
        <w:t>如</w:t>
      </w:r>
      <w:r w:rsidR="00730F03">
        <w:rPr>
          <w:rFonts w:ascii="標楷體" w:eastAsia="標楷體" w:hAnsi="標楷體" w:cs="標楷體" w:hint="eastAsia"/>
          <w:sz w:val="28"/>
          <w:szCs w:val="28"/>
        </w:rPr>
        <w:t>貴單位</w:t>
      </w:r>
      <w:proofErr w:type="gramEnd"/>
      <w:r w:rsidR="00730F03">
        <w:rPr>
          <w:rFonts w:ascii="標楷體" w:eastAsia="標楷體" w:hAnsi="標楷體" w:cs="標楷體" w:hint="eastAsia"/>
          <w:sz w:val="28"/>
          <w:szCs w:val="28"/>
        </w:rPr>
        <w:t>願意</w:t>
      </w:r>
      <w:proofErr w:type="gramStart"/>
      <w:r w:rsidR="00730F03">
        <w:rPr>
          <w:rFonts w:ascii="標楷體" w:eastAsia="標楷體" w:hAnsi="標楷體" w:cs="標楷體" w:hint="eastAsia"/>
          <w:sz w:val="28"/>
          <w:szCs w:val="28"/>
        </w:rPr>
        <w:t>加入災防志願</w:t>
      </w:r>
      <w:proofErr w:type="gramEnd"/>
      <w:r w:rsidR="00730F03">
        <w:rPr>
          <w:rFonts w:ascii="標楷體" w:eastAsia="標楷體" w:hAnsi="標楷體" w:cs="標楷體" w:hint="eastAsia"/>
          <w:sz w:val="28"/>
          <w:szCs w:val="28"/>
        </w:rPr>
        <w:t>服務團隊並協助動員，請您協助填寫下列資料。</w:t>
      </w:r>
    </w:p>
    <w:p w14:paraId="01D72C12" w14:textId="67C6FE8D" w:rsidR="00730F03" w:rsidRPr="004E06F7" w:rsidRDefault="00730F03" w:rsidP="00E6469D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本表係針對志工團隊可支援狀況進行調查，</w:t>
      </w:r>
      <w:r w:rsidR="007719B4">
        <w:rPr>
          <w:rFonts w:ascii="標楷體" w:eastAsia="標楷體" w:hAnsi="標楷體" w:cs="標楷體" w:hint="eastAsia"/>
          <w:b/>
          <w:bCs/>
          <w:sz w:val="28"/>
          <w:szCs w:val="28"/>
        </w:rPr>
        <w:t>災害發生時將依實際需求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 w:rsidR="007719B4">
        <w:rPr>
          <w:rFonts w:ascii="標楷體" w:eastAsia="標楷體" w:hAnsi="標楷體" w:cs="標楷體" w:hint="eastAsia"/>
          <w:b/>
          <w:bCs/>
          <w:sz w:val="28"/>
          <w:szCs w:val="28"/>
        </w:rPr>
        <w:t>由花蓮縣政府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社會處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調度支援之團隊，貴單位</w:t>
      </w:r>
      <w:r w:rsidR="007719B4">
        <w:rPr>
          <w:rFonts w:ascii="標楷體" w:eastAsia="標楷體" w:hAnsi="標楷體" w:cs="標楷體" w:hint="eastAsia"/>
          <w:b/>
          <w:bCs/>
          <w:sz w:val="28"/>
          <w:szCs w:val="28"/>
        </w:rPr>
        <w:t>請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考量志工團隊能量，確實填寫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另為有效動員，參與之志願服務團隊需配合事項包含：</w:t>
      </w:r>
    </w:p>
    <w:p w14:paraId="36C26E87" w14:textId="669C801E" w:rsidR="00730F03" w:rsidRPr="004E06F7" w:rsidRDefault="00730F03" w:rsidP="00E6469D">
      <w:pPr>
        <w:numPr>
          <w:ilvl w:val="0"/>
          <w:numId w:val="3"/>
        </w:numPr>
        <w:spacing w:line="5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建立「衛生福利部重大災害民生物資及志工人力整合網路平台」志工基本資料。</w:t>
      </w:r>
    </w:p>
    <w:p w14:paraId="5C170F87" w14:textId="77777777" w:rsidR="00730F03" w:rsidRPr="004E06F7" w:rsidRDefault="00730F03" w:rsidP="00E6469D">
      <w:pPr>
        <w:numPr>
          <w:ilvl w:val="0"/>
          <w:numId w:val="3"/>
        </w:numPr>
        <w:spacing w:line="5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定期協助公所更新團隊聯絡資訊。</w:t>
      </w:r>
    </w:p>
    <w:p w14:paraId="7BBBA0C1" w14:textId="77777777" w:rsidR="00730F03" w:rsidRPr="004E06F7" w:rsidRDefault="00730F03" w:rsidP="00E6469D">
      <w:pPr>
        <w:numPr>
          <w:ilvl w:val="0"/>
          <w:numId w:val="3"/>
        </w:numPr>
        <w:spacing w:line="5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鼓勵志工參與</w:t>
      </w:r>
      <w:proofErr w:type="gramStart"/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災防志</w:t>
      </w:r>
      <w:proofErr w:type="gramEnd"/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工相關訓練或課程。</w:t>
      </w:r>
    </w:p>
    <w:p w14:paraId="68130FD6" w14:textId="77777777" w:rsidR="00730F03" w:rsidRPr="004E06F7" w:rsidRDefault="00730F03" w:rsidP="00E6469D">
      <w:pPr>
        <w:numPr>
          <w:ilvl w:val="0"/>
          <w:numId w:val="3"/>
        </w:numPr>
        <w:spacing w:line="500" w:lineRule="exact"/>
        <w:ind w:left="284" w:hanging="28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災時配合鄉鎮市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公所或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本府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進行災害應變工作</w:t>
      </w:r>
      <w:r w:rsidRPr="004E06F7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仍會詢問團隊狀況，確認可協助支援後才進行調度</w:t>
      </w:r>
      <w:r w:rsidRPr="004E06F7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4E06F7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77"/>
        <w:gridCol w:w="643"/>
        <w:gridCol w:w="900"/>
        <w:gridCol w:w="1620"/>
        <w:gridCol w:w="360"/>
        <w:gridCol w:w="2340"/>
      </w:tblGrid>
      <w:tr w:rsidR="00730F03" w14:paraId="6B61D93A" w14:textId="77777777" w:rsidTr="00C44B48">
        <w:tc>
          <w:tcPr>
            <w:tcW w:w="648" w:type="dxa"/>
          </w:tcPr>
          <w:p w14:paraId="3E536B2B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4320" w:type="dxa"/>
            <w:gridSpan w:val="2"/>
          </w:tcPr>
          <w:p w14:paraId="21433614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目的事業主管機關：</w:t>
            </w:r>
          </w:p>
          <w:p w14:paraId="2A7E4E7F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14:paraId="4A961E93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承辦人：</w:t>
            </w:r>
          </w:p>
        </w:tc>
        <w:tc>
          <w:tcPr>
            <w:tcW w:w="2700" w:type="dxa"/>
            <w:gridSpan w:val="2"/>
          </w:tcPr>
          <w:p w14:paraId="7C1FCF55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電話：</w:t>
            </w:r>
          </w:p>
        </w:tc>
      </w:tr>
      <w:tr w:rsidR="00730F03" w14:paraId="47403598" w14:textId="77777777" w:rsidTr="007719B4">
        <w:tc>
          <w:tcPr>
            <w:tcW w:w="648" w:type="dxa"/>
          </w:tcPr>
          <w:p w14:paraId="23D76EE6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3677" w:type="dxa"/>
          </w:tcPr>
          <w:p w14:paraId="1AC62587" w14:textId="77777777" w:rsidR="00730F03" w:rsidRPr="00F927A9" w:rsidRDefault="00730F03" w:rsidP="008D48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志工團隊名稱</w:t>
            </w:r>
          </w:p>
        </w:tc>
        <w:tc>
          <w:tcPr>
            <w:tcW w:w="5863" w:type="dxa"/>
            <w:gridSpan w:val="5"/>
          </w:tcPr>
          <w:p w14:paraId="3E9A79D2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F03" w14:paraId="2607CB4C" w14:textId="77777777" w:rsidTr="007719B4">
        <w:tc>
          <w:tcPr>
            <w:tcW w:w="648" w:type="dxa"/>
          </w:tcPr>
          <w:p w14:paraId="0554ECED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3677" w:type="dxa"/>
          </w:tcPr>
          <w:p w14:paraId="2611F85F" w14:textId="582064E0" w:rsidR="00730F03" w:rsidRPr="00F927A9" w:rsidRDefault="00730F03" w:rsidP="008D48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志工團隊編號</w:t>
            </w:r>
          </w:p>
        </w:tc>
        <w:tc>
          <w:tcPr>
            <w:tcW w:w="5863" w:type="dxa"/>
            <w:gridSpan w:val="5"/>
          </w:tcPr>
          <w:p w14:paraId="1A7217CD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祥和隊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號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927A9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綜合隊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號</w:t>
            </w:r>
            <w:r w:rsidRPr="00F927A9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Wingdings 2" w:cs="標楷體" w:hint="eastAsia"/>
                <w:sz w:val="28"/>
                <w:szCs w:val="28"/>
              </w:rPr>
              <w:t>其他</w:t>
            </w:r>
            <w:r w:rsidRPr="00C44B48">
              <w:rPr>
                <w:rFonts w:ascii="標楷體" w:eastAsia="標楷體" w:hAnsi="Wingdings 2" w:cs="標楷體" w:hint="eastAsia"/>
                <w:sz w:val="28"/>
                <w:szCs w:val="28"/>
                <w:u w:val="single"/>
              </w:rPr>
              <w:t xml:space="preserve">       </w:t>
            </w:r>
            <w:r w:rsidRPr="00F927A9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730F03" w14:paraId="6E0A4B7C" w14:textId="77777777" w:rsidTr="007719B4">
        <w:tc>
          <w:tcPr>
            <w:tcW w:w="648" w:type="dxa"/>
          </w:tcPr>
          <w:p w14:paraId="140EE274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3677" w:type="dxa"/>
          </w:tcPr>
          <w:p w14:paraId="1A122654" w14:textId="77777777" w:rsidR="00730F03" w:rsidRPr="00F927A9" w:rsidRDefault="00730F03" w:rsidP="008D483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志工團隊地址</w:t>
            </w:r>
          </w:p>
        </w:tc>
        <w:tc>
          <w:tcPr>
            <w:tcW w:w="5863" w:type="dxa"/>
            <w:gridSpan w:val="5"/>
          </w:tcPr>
          <w:p w14:paraId="4555221B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F03" w14:paraId="0E96B7DD" w14:textId="77777777" w:rsidTr="007719B4">
        <w:tc>
          <w:tcPr>
            <w:tcW w:w="648" w:type="dxa"/>
          </w:tcPr>
          <w:p w14:paraId="1BFEC08C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14:paraId="199A2A2D" w14:textId="77777777" w:rsidR="007719B4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志工團隊運用單位負責人</w:t>
            </w:r>
          </w:p>
          <w:p w14:paraId="172D6EF0" w14:textId="6DCAD6AA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</w:rPr>
              <w:t>（理事長、會長等）</w:t>
            </w:r>
          </w:p>
        </w:tc>
        <w:tc>
          <w:tcPr>
            <w:tcW w:w="1543" w:type="dxa"/>
            <w:gridSpan w:val="2"/>
          </w:tcPr>
          <w:p w14:paraId="4505A9E1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 w:cs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姓名：</w:t>
            </w:r>
            <w:r w:rsidRPr="00F87BE7">
              <w:rPr>
                <w:rFonts w:ascii="標楷體" w:eastAsia="標楷體" w:hAnsi="標楷體" w:cs="標楷體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0552FB87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電話：</w:t>
            </w:r>
          </w:p>
        </w:tc>
        <w:tc>
          <w:tcPr>
            <w:tcW w:w="2340" w:type="dxa"/>
          </w:tcPr>
          <w:p w14:paraId="5B8814E7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手機：</w:t>
            </w:r>
          </w:p>
        </w:tc>
      </w:tr>
      <w:tr w:rsidR="00730F03" w14:paraId="440F5252" w14:textId="77777777" w:rsidTr="007719B4">
        <w:tc>
          <w:tcPr>
            <w:tcW w:w="648" w:type="dxa"/>
          </w:tcPr>
          <w:p w14:paraId="471859E0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3677" w:type="dxa"/>
          </w:tcPr>
          <w:p w14:paraId="0C3CAFE2" w14:textId="77777777" w:rsidR="00730F03" w:rsidRDefault="00730F03" w:rsidP="008D483E">
            <w:pPr>
              <w:spacing w:line="420" w:lineRule="exact"/>
              <w:rPr>
                <w:rFonts w:eastAsia="標楷體" w:hAnsi="標楷體"/>
                <w:sz w:val="28"/>
                <w:szCs w:val="28"/>
              </w:rPr>
            </w:pPr>
            <w:r w:rsidRPr="00F927A9">
              <w:rPr>
                <w:rFonts w:eastAsia="標楷體" w:hAnsi="標楷體" w:cs="標楷體" w:hint="eastAsia"/>
                <w:sz w:val="28"/>
                <w:szCs w:val="28"/>
              </w:rPr>
              <w:t>志工團隊主要聯絡人</w:t>
            </w:r>
            <w:r>
              <w:rPr>
                <w:rFonts w:eastAsia="標楷體" w:hAnsi="標楷體"/>
                <w:sz w:val="28"/>
                <w:szCs w:val="28"/>
              </w:rPr>
              <w:t>1</w:t>
            </w:r>
          </w:p>
          <w:p w14:paraId="0F342BD9" w14:textId="77777777" w:rsidR="00730F03" w:rsidRPr="00F927A9" w:rsidRDefault="00730F03" w:rsidP="008D483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F87BE7">
              <w:rPr>
                <w:rFonts w:eastAsia="標楷體" w:hAnsi="標楷體" w:cs="標楷體" w:hint="eastAsia"/>
              </w:rPr>
              <w:t>（總幹事、督導或隊長等）</w:t>
            </w:r>
          </w:p>
        </w:tc>
        <w:tc>
          <w:tcPr>
            <w:tcW w:w="1543" w:type="dxa"/>
            <w:gridSpan w:val="2"/>
          </w:tcPr>
          <w:p w14:paraId="5F82E6E4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 w:cs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姓名：</w:t>
            </w:r>
            <w:r w:rsidRPr="00F87BE7">
              <w:rPr>
                <w:rFonts w:ascii="標楷體" w:eastAsia="標楷體" w:hAnsi="標楷體" w:cs="標楷體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3BE0A879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電話：</w:t>
            </w:r>
          </w:p>
        </w:tc>
        <w:tc>
          <w:tcPr>
            <w:tcW w:w="2340" w:type="dxa"/>
          </w:tcPr>
          <w:p w14:paraId="34ABF629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手機：</w:t>
            </w:r>
          </w:p>
        </w:tc>
      </w:tr>
      <w:tr w:rsidR="00730F03" w14:paraId="654DE884" w14:textId="77777777" w:rsidTr="007719B4">
        <w:tc>
          <w:tcPr>
            <w:tcW w:w="648" w:type="dxa"/>
          </w:tcPr>
          <w:p w14:paraId="1AD5DBF3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3677" w:type="dxa"/>
          </w:tcPr>
          <w:p w14:paraId="1963A9AF" w14:textId="77777777" w:rsidR="00730F03" w:rsidRDefault="00730F03" w:rsidP="008D483E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F927A9">
              <w:rPr>
                <w:rFonts w:eastAsia="標楷體" w:hAnsi="標楷體" w:cs="標楷體" w:hint="eastAsia"/>
                <w:sz w:val="28"/>
                <w:szCs w:val="28"/>
              </w:rPr>
              <w:t>志工團隊主要聯絡人</w:t>
            </w:r>
            <w:r w:rsidRPr="00F927A9">
              <w:rPr>
                <w:rFonts w:eastAsia="標楷體"/>
                <w:sz w:val="28"/>
                <w:szCs w:val="28"/>
              </w:rPr>
              <w:t>2</w:t>
            </w:r>
          </w:p>
          <w:p w14:paraId="1F715F17" w14:textId="77777777" w:rsidR="00730F03" w:rsidRPr="00F87BE7" w:rsidRDefault="00730F03" w:rsidP="008D483E">
            <w:pPr>
              <w:spacing w:line="420" w:lineRule="exact"/>
              <w:rPr>
                <w:rFonts w:eastAsia="標楷體"/>
              </w:rPr>
            </w:pPr>
            <w:r w:rsidRPr="00F87BE7">
              <w:rPr>
                <w:rFonts w:eastAsia="標楷體" w:hAnsi="標楷體" w:cs="標楷體" w:hint="eastAsia"/>
              </w:rPr>
              <w:t>（總幹事、督導或隊長等）</w:t>
            </w:r>
          </w:p>
        </w:tc>
        <w:tc>
          <w:tcPr>
            <w:tcW w:w="1543" w:type="dxa"/>
            <w:gridSpan w:val="2"/>
          </w:tcPr>
          <w:p w14:paraId="5B59B7E4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 w:cs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姓名：</w:t>
            </w:r>
            <w:r w:rsidRPr="00F87BE7">
              <w:rPr>
                <w:rFonts w:ascii="標楷體" w:eastAsia="標楷體" w:hAnsi="標楷體" w:cs="標楷體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1BF08B0F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電話：</w:t>
            </w:r>
          </w:p>
        </w:tc>
        <w:tc>
          <w:tcPr>
            <w:tcW w:w="2340" w:type="dxa"/>
          </w:tcPr>
          <w:p w14:paraId="76138122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w w:val="90"/>
                <w:sz w:val="28"/>
                <w:szCs w:val="28"/>
              </w:rPr>
              <w:t>手機：</w:t>
            </w:r>
          </w:p>
        </w:tc>
      </w:tr>
      <w:tr w:rsidR="00730F03" w14:paraId="2FBF104B" w14:textId="77777777" w:rsidTr="007719B4">
        <w:tc>
          <w:tcPr>
            <w:tcW w:w="648" w:type="dxa"/>
          </w:tcPr>
          <w:p w14:paraId="78DDF0D5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14:paraId="756D1642" w14:textId="77777777" w:rsidR="00730F03" w:rsidRDefault="00730F03" w:rsidP="008D483E">
            <w:pPr>
              <w:spacing w:line="42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F927A9">
              <w:rPr>
                <w:rFonts w:eastAsia="標楷體" w:hAnsi="標楷體" w:cs="標楷體" w:hint="eastAsia"/>
                <w:sz w:val="28"/>
                <w:szCs w:val="28"/>
              </w:rPr>
              <w:t>可動員志工人數</w:t>
            </w:r>
          </w:p>
          <w:p w14:paraId="74FBDDFB" w14:textId="77777777" w:rsidR="00730F03" w:rsidRPr="00F927A9" w:rsidRDefault="00730F03" w:rsidP="008D483E">
            <w:pPr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7D7FD7B2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男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/ 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女</w:t>
            </w:r>
            <w:r w:rsidRPr="00F927A9"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 w:rsidRPr="00F927A9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2C82CF10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年齡分布：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歲以上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未達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歲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314E54FB" w14:textId="77777777" w:rsidR="00730F03" w:rsidRPr="00F87BE7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 xml:space="preserve">          40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歲以上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未達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60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歲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251EF58E" w14:textId="77777777" w:rsidR="00730F03" w:rsidRPr="00F927A9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 xml:space="preserve">          60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歲以上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>-         _____</w:t>
            </w:r>
            <w:r w:rsidRPr="00F87BE7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F87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730F03" w14:paraId="74105773" w14:textId="77777777" w:rsidTr="007719B4">
        <w:tc>
          <w:tcPr>
            <w:tcW w:w="648" w:type="dxa"/>
          </w:tcPr>
          <w:p w14:paraId="4FE0E091" w14:textId="77777777" w:rsidR="00730F03" w:rsidRPr="00F927A9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3677" w:type="dxa"/>
          </w:tcPr>
          <w:p w14:paraId="0113F3EB" w14:textId="77777777" w:rsidR="00730F03" w:rsidRDefault="00730F03" w:rsidP="008D483E">
            <w:pPr>
              <w:spacing w:line="42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F927A9">
              <w:rPr>
                <w:rFonts w:eastAsia="標楷體" w:hAnsi="標楷體" w:cs="標楷體" w:hint="eastAsia"/>
                <w:sz w:val="28"/>
                <w:szCs w:val="28"/>
              </w:rPr>
              <w:t>志工團隊可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協助之區域</w:t>
            </w:r>
          </w:p>
          <w:p w14:paraId="75813EA8" w14:textId="77777777" w:rsidR="00730F03" w:rsidRPr="00CA4B5F" w:rsidRDefault="00730F03" w:rsidP="0057402F">
            <w:pPr>
              <w:spacing w:line="420" w:lineRule="exac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CA4B5F">
              <w:rPr>
                <w:rFonts w:eastAsia="標楷體"/>
                <w:b/>
                <w:bCs/>
              </w:rPr>
              <w:t>*</w:t>
            </w:r>
            <w:proofErr w:type="gramStart"/>
            <w:r w:rsidRPr="00CA4B5F">
              <w:rPr>
                <w:rFonts w:eastAsia="標楷體" w:cs="標楷體" w:hint="eastAsia"/>
                <w:b/>
                <w:bCs/>
              </w:rPr>
              <w:t>【</w:t>
            </w:r>
            <w:proofErr w:type="gramEnd"/>
            <w:r w:rsidRPr="00CA4B5F">
              <w:rPr>
                <w:rFonts w:eastAsia="標楷體" w:cs="標楷體" w:hint="eastAsia"/>
                <w:b/>
                <w:bCs/>
              </w:rPr>
              <w:t>各民間團體需考量團隊能量，若僅能配合所在</w:t>
            </w:r>
            <w:r>
              <w:rPr>
                <w:rFonts w:eastAsia="標楷體" w:cs="標楷體" w:hint="eastAsia"/>
                <w:b/>
                <w:bCs/>
              </w:rPr>
              <w:t>鄉鎮市</w:t>
            </w:r>
            <w:r w:rsidRPr="00CA4B5F">
              <w:rPr>
                <w:rFonts w:eastAsia="標楷體" w:cs="標楷體" w:hint="eastAsia"/>
                <w:b/>
                <w:bCs/>
              </w:rPr>
              <w:t>之</w:t>
            </w:r>
            <w:r>
              <w:rPr>
                <w:rFonts w:eastAsia="標楷體" w:cs="標楷體" w:hint="eastAsia"/>
                <w:b/>
                <w:bCs/>
              </w:rPr>
              <w:t>鄉鎮市</w:t>
            </w:r>
            <w:r w:rsidRPr="00CA4B5F">
              <w:rPr>
                <w:rFonts w:eastAsia="標楷體" w:cs="標楷體" w:hint="eastAsia"/>
                <w:b/>
                <w:bCs/>
              </w:rPr>
              <w:t>公所進行災害協助，僅需勾選</w:t>
            </w:r>
            <w:r w:rsidRPr="00CA4B5F">
              <w:rPr>
                <w:rFonts w:eastAsia="標楷體"/>
                <w:b/>
                <w:bCs/>
              </w:rPr>
              <w:t>(</w:t>
            </w:r>
            <w:proofErr w:type="gramStart"/>
            <w:r w:rsidRPr="00CA4B5F">
              <w:rPr>
                <w:rFonts w:eastAsia="標楷體" w:cs="標楷體" w:hint="eastAsia"/>
                <w:b/>
                <w:bCs/>
              </w:rPr>
              <w:t>一</w:t>
            </w:r>
            <w:proofErr w:type="gramEnd"/>
            <w:r w:rsidRPr="00CA4B5F">
              <w:rPr>
                <w:rFonts w:eastAsia="標楷體"/>
                <w:b/>
                <w:bCs/>
              </w:rPr>
              <w:t>)</w:t>
            </w:r>
            <w:r w:rsidRPr="00CA4B5F">
              <w:rPr>
                <w:rFonts w:eastAsia="標楷體" w:cs="標楷體" w:hint="eastAsia"/>
                <w:b/>
                <w:bCs/>
              </w:rPr>
              <w:t>；若可跨區服務請勾選</w:t>
            </w:r>
            <w:r w:rsidRPr="00CA4B5F">
              <w:rPr>
                <w:rFonts w:eastAsia="標楷體"/>
                <w:b/>
                <w:bCs/>
              </w:rPr>
              <w:t>(</w:t>
            </w:r>
            <w:r w:rsidRPr="00CA4B5F">
              <w:rPr>
                <w:rFonts w:eastAsia="標楷體" w:cs="標楷體" w:hint="eastAsia"/>
                <w:b/>
                <w:bCs/>
              </w:rPr>
              <w:t>二</w:t>
            </w:r>
            <w:r w:rsidRPr="00CA4B5F">
              <w:rPr>
                <w:rFonts w:eastAsia="標楷體"/>
                <w:b/>
                <w:bCs/>
              </w:rPr>
              <w:t>)</w:t>
            </w:r>
            <w:r w:rsidRPr="00CA4B5F">
              <w:rPr>
                <w:rFonts w:eastAsia="標楷體" w:cs="標楷體" w:hint="eastAsia"/>
                <w:b/>
                <w:bCs/>
              </w:rPr>
              <w:t>之</w:t>
            </w:r>
            <w:r w:rsidRPr="00CA4B5F">
              <w:rPr>
                <w:rFonts w:eastAsia="標楷體" w:cs="標楷體" w:hint="eastAsia"/>
                <w:b/>
                <w:bCs/>
              </w:rPr>
              <w:lastRenderedPageBreak/>
              <w:t>區域，調度單位可能為</w:t>
            </w:r>
            <w:r>
              <w:rPr>
                <w:rFonts w:eastAsia="標楷體" w:cs="標楷體" w:hint="eastAsia"/>
                <w:b/>
                <w:bCs/>
              </w:rPr>
              <w:t>鄉鎮市</w:t>
            </w:r>
            <w:r w:rsidRPr="00CA4B5F">
              <w:rPr>
                <w:rFonts w:eastAsia="標楷體" w:cs="標楷體" w:hint="eastAsia"/>
                <w:b/>
                <w:bCs/>
              </w:rPr>
              <w:t>公所及</w:t>
            </w:r>
            <w:r>
              <w:rPr>
                <w:rFonts w:eastAsia="標楷體" w:cs="標楷體" w:hint="eastAsia"/>
                <w:b/>
                <w:bCs/>
              </w:rPr>
              <w:t>社會處</w:t>
            </w:r>
            <w:proofErr w:type="gramStart"/>
            <w:r w:rsidRPr="00CA4B5F">
              <w:rPr>
                <w:rFonts w:eastAsia="標楷體" w:cs="標楷體" w:hint="eastAsia"/>
                <w:b/>
                <w:bCs/>
              </w:rPr>
              <w:t>】</w:t>
            </w:r>
            <w:proofErr w:type="gramEnd"/>
          </w:p>
        </w:tc>
        <w:tc>
          <w:tcPr>
            <w:tcW w:w="5863" w:type="dxa"/>
            <w:gridSpan w:val="5"/>
          </w:tcPr>
          <w:p w14:paraId="7A4DAD63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各鄉鎮市：</w:t>
            </w:r>
          </w:p>
          <w:p w14:paraId="1101AC2C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秀林鄉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新城鄉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花蓮市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吉安鄉</w:t>
            </w:r>
          </w:p>
          <w:p w14:paraId="0836DB8B" w14:textId="77777777" w:rsidR="00730F03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壽豐鄉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萬榮鄉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鳳林鎮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光復鄉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3B9128E1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豐濱鄉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瑞穗鄉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卓溪鄉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玉里鎮</w:t>
            </w:r>
          </w:p>
          <w:p w14:paraId="4ADA2138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富里鄉</w:t>
            </w:r>
          </w:p>
          <w:p w14:paraId="2D39473F" w14:textId="77777777" w:rsidR="00730F03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6F16EE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其他鄰近縣市：</w:t>
            </w:r>
          </w:p>
          <w:p w14:paraId="05CF502D" w14:textId="77777777" w:rsidR="00730F03" w:rsidRDefault="00730F03" w:rsidP="0057402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宜蘭縣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台東縣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2364FB7B" w14:textId="77777777" w:rsidR="00730F03" w:rsidRPr="00F927A9" w:rsidRDefault="00730F03" w:rsidP="0057402F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0F03" w:rsidRPr="00C412DC" w14:paraId="71F36627" w14:textId="77777777" w:rsidTr="007719B4">
        <w:tc>
          <w:tcPr>
            <w:tcW w:w="648" w:type="dxa"/>
          </w:tcPr>
          <w:p w14:paraId="31F7D8B4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77" w:type="dxa"/>
          </w:tcPr>
          <w:p w14:paraId="0C414A09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志工團隊可協助之志工專業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可複選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3FC1EA2D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0D418EF3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專業服務</w:t>
            </w:r>
          </w:p>
          <w:p w14:paraId="2715C883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社工專業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醫護專業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09BA00F7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教保專業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照顧服務專業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3FC3C01F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法律專業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水電技師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53AE4E89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修繕專業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木、鐵工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107BF79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諮商心理專業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駕駛專業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01497FC5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烹飪專業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7BB750E0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其他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人，說明：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</w:t>
            </w:r>
          </w:p>
          <w:p w14:paraId="42A696F0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  <w:shd w:val="pct15" w:color="auto" w:fill="FFFFFF"/>
              </w:rPr>
              <w:t>一般服務</w:t>
            </w:r>
          </w:p>
          <w:p w14:paraId="0BF95A6B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清潔打掃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780E7D8E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文書工作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含電腦操作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5EF3A3C0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生活管理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含物資管理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人；</w:t>
            </w: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接線生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43DDDDA2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服務人員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含關懷慰問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318C645F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2D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其他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人，說明：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_______</w:t>
            </w:r>
          </w:p>
        </w:tc>
      </w:tr>
      <w:tr w:rsidR="00730F03" w:rsidRPr="00C412DC" w14:paraId="713B3FB5" w14:textId="77777777" w:rsidTr="007719B4">
        <w:trPr>
          <w:trHeight w:val="1011"/>
        </w:trPr>
        <w:tc>
          <w:tcPr>
            <w:tcW w:w="648" w:type="dxa"/>
            <w:vMerge w:val="restart"/>
          </w:tcPr>
          <w:p w14:paraId="21A2D79D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3677" w:type="dxa"/>
            <w:vMerge w:val="restart"/>
          </w:tcPr>
          <w:p w14:paraId="7F3655CF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志工團隊可支援物資</w:t>
            </w:r>
          </w:p>
        </w:tc>
        <w:tc>
          <w:tcPr>
            <w:tcW w:w="5863" w:type="dxa"/>
            <w:gridSpan w:val="5"/>
          </w:tcPr>
          <w:p w14:paraId="6286D3BE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eastAsia="標楷體"/>
                <w:sz w:val="28"/>
                <w:szCs w:val="28"/>
              </w:rPr>
              <w:t>9</w:t>
            </w:r>
            <w:r w:rsidRPr="00C412DC">
              <w:rPr>
                <w:rFonts w:eastAsia="標楷體" w:hAnsi="標楷體" w:cs="標楷體" w:hint="eastAsia"/>
                <w:sz w:val="28"/>
                <w:szCs w:val="28"/>
              </w:rPr>
              <w:t>人座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車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輛（含司機）</w:t>
            </w:r>
          </w:p>
          <w:p w14:paraId="69760F71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貨車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頓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輛（含司機）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貨車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頓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輛（含司機）</w:t>
            </w:r>
          </w:p>
        </w:tc>
      </w:tr>
      <w:tr w:rsidR="00730F03" w:rsidRPr="00C412DC" w14:paraId="759A418C" w14:textId="77777777" w:rsidTr="007719B4">
        <w:trPr>
          <w:trHeight w:val="512"/>
        </w:trPr>
        <w:tc>
          <w:tcPr>
            <w:tcW w:w="648" w:type="dxa"/>
            <w:vMerge/>
          </w:tcPr>
          <w:p w14:paraId="090804E8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14:paraId="13B0FF64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08426145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四輪傳動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輛（含司機）</w:t>
            </w:r>
          </w:p>
        </w:tc>
      </w:tr>
      <w:tr w:rsidR="00730F03" w:rsidRPr="00C412DC" w14:paraId="3F3B2A71" w14:textId="77777777" w:rsidTr="007719B4">
        <w:trPr>
          <w:trHeight w:val="540"/>
        </w:trPr>
        <w:tc>
          <w:tcPr>
            <w:tcW w:w="648" w:type="dxa"/>
            <w:vMerge/>
          </w:tcPr>
          <w:p w14:paraId="39D17B84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14:paraId="347C40E9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1DD2E8D6" w14:textId="52041D96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山貓、怪手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輛（含司機）</w:t>
            </w:r>
            <w:r w:rsidR="003F13A7">
              <w:rPr>
                <w:rFonts w:ascii="標楷體" w:eastAsia="標楷體" w:hAnsi="標楷體" w:cs="標楷體" w:hint="eastAsia"/>
                <w:sz w:val="28"/>
                <w:szCs w:val="28"/>
              </w:rPr>
              <w:t>、堆高機</w:t>
            </w:r>
            <w:r w:rsidR="003F13A7"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="003F13A7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  <w:r w:rsidR="003F13A7"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（含司機）</w:t>
            </w:r>
            <w:r w:rsidR="003F13A7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730F03" w:rsidRPr="00C412DC" w14:paraId="1DE3BB54" w14:textId="77777777" w:rsidTr="007719B4">
        <w:trPr>
          <w:trHeight w:val="526"/>
        </w:trPr>
        <w:tc>
          <w:tcPr>
            <w:tcW w:w="648" w:type="dxa"/>
            <w:vMerge/>
          </w:tcPr>
          <w:p w14:paraId="5BD7FC94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14:paraId="08019734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40126CC6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發電機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抽水機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</w:p>
        </w:tc>
      </w:tr>
      <w:tr w:rsidR="00730F03" w:rsidRPr="00C412DC" w14:paraId="72E17733" w14:textId="77777777" w:rsidTr="007719B4">
        <w:trPr>
          <w:trHeight w:val="415"/>
        </w:trPr>
        <w:tc>
          <w:tcPr>
            <w:tcW w:w="648" w:type="dxa"/>
            <w:vMerge/>
          </w:tcPr>
          <w:p w14:paraId="44963F5C" w14:textId="77777777" w:rsidR="00730F03" w:rsidRPr="00C412DC" w:rsidRDefault="00730F03" w:rsidP="008D483E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14:paraId="53098EF4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63" w:type="dxa"/>
            <w:gridSpan w:val="5"/>
          </w:tcPr>
          <w:p w14:paraId="30BDFB03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烹煮器材（含鍋子或爐子等）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請註明</w:t>
            </w:r>
          </w:p>
          <w:p w14:paraId="035369CD" w14:textId="77777777" w:rsidR="00730F03" w:rsidRPr="00C412DC" w:rsidRDefault="00730F03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無線電對講機</w:t>
            </w:r>
            <w:r w:rsidRPr="00C412DC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台</w:t>
            </w:r>
          </w:p>
          <w:p w14:paraId="59BDBBC1" w14:textId="77777777" w:rsidR="00730F03" w:rsidRDefault="00730F03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2DC">
              <w:rPr>
                <w:rFonts w:ascii="標楷體" w:eastAsia="標楷體" w:hAnsi="標楷體" w:cs="標楷體" w:hint="eastAsia"/>
                <w:sz w:val="28"/>
                <w:szCs w:val="28"/>
              </w:rPr>
              <w:t>其他物資（乾糧與睡袋等）：</w:t>
            </w:r>
            <w:r w:rsidRPr="00BF5C5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請逐條註明</w:t>
            </w:r>
          </w:p>
          <w:p w14:paraId="39A5DD28" w14:textId="77777777" w:rsidR="00BF5C55" w:rsidRDefault="00BF5C55" w:rsidP="008D483E">
            <w:pPr>
              <w:spacing w:line="4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20E8A6E" w14:textId="5ED8AE5C" w:rsidR="00BF5C55" w:rsidRPr="00C412DC" w:rsidRDefault="00BF5C55" w:rsidP="008D483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A6DD2E" w14:textId="337D4C43" w:rsidR="00730F03" w:rsidRPr="00C412DC" w:rsidRDefault="007719B4" w:rsidP="008D483E">
      <w:pPr>
        <w:spacing w:line="420" w:lineRule="exact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填表</w:t>
      </w:r>
      <w:r w:rsidR="00730F03" w:rsidRPr="00C412DC">
        <w:rPr>
          <w:rFonts w:eastAsia="標楷體" w:hAnsi="標楷體" w:cs="標楷體" w:hint="eastAsia"/>
          <w:sz w:val="28"/>
          <w:szCs w:val="28"/>
        </w:rPr>
        <w:t>聯絡人員：</w:t>
      </w:r>
      <w:r w:rsidR="00730F03" w:rsidRPr="00C412DC">
        <w:rPr>
          <w:rFonts w:eastAsia="標楷體"/>
          <w:sz w:val="28"/>
          <w:szCs w:val="28"/>
        </w:rPr>
        <w:t xml:space="preserve"> </w:t>
      </w:r>
    </w:p>
    <w:p w14:paraId="72801F13" w14:textId="77777777" w:rsidR="00730F03" w:rsidRPr="00C412DC" w:rsidRDefault="00730F03" w:rsidP="008D483E">
      <w:pPr>
        <w:spacing w:line="420" w:lineRule="exact"/>
        <w:rPr>
          <w:rFonts w:eastAsia="標楷體"/>
          <w:sz w:val="28"/>
          <w:szCs w:val="28"/>
        </w:rPr>
      </w:pPr>
      <w:r w:rsidRPr="00C412DC">
        <w:rPr>
          <w:rFonts w:eastAsia="標楷體" w:hAnsi="標楷體" w:cs="標楷體" w:hint="eastAsia"/>
          <w:sz w:val="28"/>
          <w:szCs w:val="28"/>
        </w:rPr>
        <w:t>電話：</w:t>
      </w:r>
      <w:r w:rsidRPr="00C412DC">
        <w:rPr>
          <w:rFonts w:eastAsia="標楷體" w:hAnsi="標楷體"/>
          <w:sz w:val="28"/>
          <w:szCs w:val="28"/>
        </w:rPr>
        <w:t xml:space="preserve">            </w:t>
      </w:r>
      <w:r w:rsidRPr="00C412DC">
        <w:rPr>
          <w:rFonts w:eastAsia="標楷體"/>
          <w:sz w:val="28"/>
          <w:szCs w:val="28"/>
        </w:rPr>
        <w:t xml:space="preserve"> </w:t>
      </w:r>
      <w:r w:rsidRPr="00C412DC">
        <w:rPr>
          <w:rFonts w:eastAsia="標楷體" w:cs="標楷體" w:hint="eastAsia"/>
          <w:sz w:val="28"/>
          <w:szCs w:val="28"/>
        </w:rPr>
        <w:t>傳真：</w:t>
      </w:r>
      <w:r w:rsidRPr="00C412DC">
        <w:rPr>
          <w:rFonts w:eastAsia="標楷體"/>
          <w:sz w:val="28"/>
          <w:szCs w:val="28"/>
        </w:rPr>
        <w:t xml:space="preserve">            </w:t>
      </w:r>
      <w:r w:rsidRPr="00C412DC">
        <w:rPr>
          <w:rFonts w:eastAsia="標楷體" w:cs="標楷體" w:hint="eastAsia"/>
          <w:sz w:val="28"/>
          <w:szCs w:val="28"/>
        </w:rPr>
        <w:t>電子郵件：</w:t>
      </w:r>
    </w:p>
    <w:sectPr w:rsidR="00730F03" w:rsidRPr="00C412DC" w:rsidSect="0056008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66A7" w14:textId="77777777" w:rsidR="00F973DB" w:rsidRDefault="00F973DB" w:rsidP="00264F74">
      <w:r>
        <w:separator/>
      </w:r>
    </w:p>
  </w:endnote>
  <w:endnote w:type="continuationSeparator" w:id="0">
    <w:p w14:paraId="5014CF85" w14:textId="77777777" w:rsidR="00F973DB" w:rsidRDefault="00F973DB" w:rsidP="0026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C447" w14:textId="77777777" w:rsidR="00F973DB" w:rsidRDefault="00F973DB" w:rsidP="00264F74">
      <w:r>
        <w:separator/>
      </w:r>
    </w:p>
  </w:footnote>
  <w:footnote w:type="continuationSeparator" w:id="0">
    <w:p w14:paraId="6D609885" w14:textId="77777777" w:rsidR="00F973DB" w:rsidRDefault="00F973DB" w:rsidP="0026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79D"/>
    <w:multiLevelType w:val="hybridMultilevel"/>
    <w:tmpl w:val="AE2A3834"/>
    <w:lvl w:ilvl="0" w:tplc="0778D4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3C7D41"/>
    <w:multiLevelType w:val="hybridMultilevel"/>
    <w:tmpl w:val="ECA2A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A56C0"/>
    <w:multiLevelType w:val="hybridMultilevel"/>
    <w:tmpl w:val="83BAE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93"/>
    <w:rsid w:val="00003CC3"/>
    <w:rsid w:val="00025E97"/>
    <w:rsid w:val="0007744D"/>
    <w:rsid w:val="000869FF"/>
    <w:rsid w:val="000E02B7"/>
    <w:rsid w:val="00147F81"/>
    <w:rsid w:val="0017226E"/>
    <w:rsid w:val="001923B4"/>
    <w:rsid w:val="00192E34"/>
    <w:rsid w:val="001A0B77"/>
    <w:rsid w:val="001B38E5"/>
    <w:rsid w:val="001E607C"/>
    <w:rsid w:val="00220FA0"/>
    <w:rsid w:val="002579FC"/>
    <w:rsid w:val="00264F74"/>
    <w:rsid w:val="002F350B"/>
    <w:rsid w:val="00316B48"/>
    <w:rsid w:val="00317041"/>
    <w:rsid w:val="0032193B"/>
    <w:rsid w:val="003344C5"/>
    <w:rsid w:val="0036266E"/>
    <w:rsid w:val="00364275"/>
    <w:rsid w:val="003A2C50"/>
    <w:rsid w:val="003F13A7"/>
    <w:rsid w:val="00412319"/>
    <w:rsid w:val="00414EB7"/>
    <w:rsid w:val="00471188"/>
    <w:rsid w:val="00496B8F"/>
    <w:rsid w:val="004E06F7"/>
    <w:rsid w:val="004E0B8F"/>
    <w:rsid w:val="00501ABA"/>
    <w:rsid w:val="00537FBC"/>
    <w:rsid w:val="0056008E"/>
    <w:rsid w:val="00565393"/>
    <w:rsid w:val="0057161A"/>
    <w:rsid w:val="00572657"/>
    <w:rsid w:val="0057402F"/>
    <w:rsid w:val="005A6A29"/>
    <w:rsid w:val="005B563F"/>
    <w:rsid w:val="005D72B2"/>
    <w:rsid w:val="005E0C27"/>
    <w:rsid w:val="00624896"/>
    <w:rsid w:val="00643357"/>
    <w:rsid w:val="006E056F"/>
    <w:rsid w:val="006E148E"/>
    <w:rsid w:val="00730F03"/>
    <w:rsid w:val="00755B73"/>
    <w:rsid w:val="00766458"/>
    <w:rsid w:val="007719B4"/>
    <w:rsid w:val="00796727"/>
    <w:rsid w:val="007A7971"/>
    <w:rsid w:val="007B459B"/>
    <w:rsid w:val="007F14F1"/>
    <w:rsid w:val="00827C28"/>
    <w:rsid w:val="00871E4C"/>
    <w:rsid w:val="008B3CAC"/>
    <w:rsid w:val="008D483E"/>
    <w:rsid w:val="00923BE4"/>
    <w:rsid w:val="009306C2"/>
    <w:rsid w:val="00967992"/>
    <w:rsid w:val="009710DD"/>
    <w:rsid w:val="00994C2C"/>
    <w:rsid w:val="009F6D35"/>
    <w:rsid w:val="00A104A0"/>
    <w:rsid w:val="00A12159"/>
    <w:rsid w:val="00A36D38"/>
    <w:rsid w:val="00A47D8F"/>
    <w:rsid w:val="00A76F60"/>
    <w:rsid w:val="00AB15C3"/>
    <w:rsid w:val="00AD1EB5"/>
    <w:rsid w:val="00AD24D6"/>
    <w:rsid w:val="00AE3E9F"/>
    <w:rsid w:val="00AF3681"/>
    <w:rsid w:val="00B26413"/>
    <w:rsid w:val="00B57590"/>
    <w:rsid w:val="00BE4DAE"/>
    <w:rsid w:val="00BF5C55"/>
    <w:rsid w:val="00C40EFB"/>
    <w:rsid w:val="00C412DC"/>
    <w:rsid w:val="00C44B48"/>
    <w:rsid w:val="00CA4B5F"/>
    <w:rsid w:val="00CB3961"/>
    <w:rsid w:val="00D03AF4"/>
    <w:rsid w:val="00D53DA8"/>
    <w:rsid w:val="00DF3E9F"/>
    <w:rsid w:val="00E6469D"/>
    <w:rsid w:val="00E67221"/>
    <w:rsid w:val="00E96BEA"/>
    <w:rsid w:val="00EC1086"/>
    <w:rsid w:val="00EC322E"/>
    <w:rsid w:val="00EC4680"/>
    <w:rsid w:val="00EF50DF"/>
    <w:rsid w:val="00F06685"/>
    <w:rsid w:val="00F51C41"/>
    <w:rsid w:val="00F57F10"/>
    <w:rsid w:val="00F87BE7"/>
    <w:rsid w:val="00F927A9"/>
    <w:rsid w:val="00F973DB"/>
    <w:rsid w:val="00FA6033"/>
    <w:rsid w:val="00FA7576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58F81"/>
  <w15:docId w15:val="{D2F10627-88D0-4F06-BF69-1A3E2CE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8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539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6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64F74"/>
    <w:rPr>
      <w:kern w:val="2"/>
    </w:rPr>
  </w:style>
  <w:style w:type="paragraph" w:styleId="a6">
    <w:name w:val="footer"/>
    <w:basedOn w:val="a"/>
    <w:link w:val="a7"/>
    <w:uiPriority w:val="99"/>
    <w:rsid w:val="0026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64F74"/>
    <w:rPr>
      <w:kern w:val="2"/>
    </w:rPr>
  </w:style>
  <w:style w:type="paragraph" w:styleId="a8">
    <w:name w:val="Balloon Text"/>
    <w:basedOn w:val="a"/>
    <w:link w:val="a9"/>
    <w:uiPriority w:val="99"/>
    <w:semiHidden/>
    <w:rsid w:val="00E96BEA"/>
    <w:rPr>
      <w:rFonts w:ascii="Arial" w:hAnsi="Arial" w:cs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633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高雄市政府社會局災害動員調查表</dc:title>
  <dc:subject/>
  <dc:creator>黃翔庭</dc:creator>
  <cp:keywords/>
  <dc:description/>
  <cp:lastModifiedBy>昱慶</cp:lastModifiedBy>
  <cp:revision>7</cp:revision>
  <cp:lastPrinted>2021-09-07T06:27:00Z</cp:lastPrinted>
  <dcterms:created xsi:type="dcterms:W3CDTF">2021-09-07T06:25:00Z</dcterms:created>
  <dcterms:modified xsi:type="dcterms:W3CDTF">2021-09-17T09:21:00Z</dcterms:modified>
</cp:coreProperties>
</file>