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A0" w:rsidRPr="00010821" w:rsidRDefault="00FF19A0" w:rsidP="00FF19A0">
      <w:pPr>
        <w:widowControl/>
        <w:spacing w:line="380" w:lineRule="exact"/>
        <w:jc w:val="center"/>
        <w:rPr>
          <w:rFonts w:ascii="標楷體" w:eastAsia="標楷體" w:hAnsi="標楷體"/>
          <w:b/>
          <w:sz w:val="30"/>
          <w:szCs w:val="30"/>
          <w:lang w:eastAsia="zh-HK"/>
        </w:rPr>
      </w:pPr>
      <w:r w:rsidRPr="00010821">
        <w:rPr>
          <w:rFonts w:ascii="標楷體" w:eastAsia="標楷體" w:hAnsi="標楷體" w:hint="eastAsia"/>
          <w:b/>
          <w:sz w:val="30"/>
          <w:szCs w:val="30"/>
          <w:lang w:eastAsia="zh-HK"/>
        </w:rPr>
        <w:t>花蓮縣視覺功能障礙者生活重建中心</w:t>
      </w:r>
    </w:p>
    <w:p w:rsidR="00FF19A0" w:rsidRPr="00010821" w:rsidRDefault="00FF19A0" w:rsidP="00FF19A0">
      <w:pPr>
        <w:widowControl/>
        <w:spacing w:line="380" w:lineRule="exact"/>
        <w:jc w:val="center"/>
        <w:rPr>
          <w:rFonts w:ascii="標楷體" w:eastAsia="標楷體" w:hAnsi="標楷體"/>
          <w:b/>
          <w:sz w:val="30"/>
          <w:szCs w:val="30"/>
          <w:lang w:eastAsia="zh-HK"/>
        </w:rPr>
      </w:pPr>
      <w:r w:rsidRPr="00010821">
        <w:rPr>
          <w:rFonts w:ascii="標楷體" w:eastAsia="標楷體" w:hAnsi="標楷體" w:hint="eastAsia"/>
          <w:b/>
          <w:sz w:val="30"/>
          <w:szCs w:val="30"/>
          <w:lang w:eastAsia="zh-HK"/>
        </w:rPr>
        <w:t>個案申訴案件處理流程</w:t>
      </w:r>
    </w:p>
    <w:p w:rsidR="00FF19A0" w:rsidRDefault="00FF19A0" w:rsidP="00FF19A0">
      <w:pPr>
        <w:widowControl/>
        <w:spacing w:line="380" w:lineRule="exact"/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480967</wp:posOffset>
                </wp:positionH>
                <wp:positionV relativeFrom="paragraph">
                  <wp:posOffset>228600</wp:posOffset>
                </wp:positionV>
                <wp:extent cx="5219700" cy="6595110"/>
                <wp:effectExtent l="0" t="0" r="19050" b="15240"/>
                <wp:wrapNone/>
                <wp:docPr id="2" name="群組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9700" cy="6595110"/>
                          <a:chOff x="0" y="0"/>
                          <a:chExt cx="5127347" cy="6595422"/>
                        </a:xfrm>
                      </wpg:grpSpPr>
                      <wps:wsp>
                        <wps:cNvPr id="3" name="矩形 6"/>
                        <wps:cNvSpPr/>
                        <wps:spPr>
                          <a:xfrm>
                            <a:off x="3874307" y="142710"/>
                            <a:ext cx="1253040" cy="464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F19A0" w:rsidRPr="00010821" w:rsidRDefault="00FF19A0" w:rsidP="00FF19A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01082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◎服務申訴書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線接點 7"/>
                        <wps:cNvCnPr/>
                        <wps:spPr>
                          <a:xfrm>
                            <a:off x="2267501" y="665980"/>
                            <a:ext cx="0" cy="29599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" name="矩形 8"/>
                        <wps:cNvSpPr/>
                        <wps:spPr>
                          <a:xfrm>
                            <a:off x="3319325" y="1004255"/>
                            <a:ext cx="1125220" cy="464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F19A0" w:rsidRPr="00010821" w:rsidRDefault="00FF19A0" w:rsidP="00FF19A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01082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晤談申訴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矩形 9"/>
                        <wps:cNvSpPr/>
                        <wps:spPr>
                          <a:xfrm>
                            <a:off x="0" y="1004255"/>
                            <a:ext cx="1125220" cy="464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F19A0" w:rsidRPr="00010821" w:rsidRDefault="00FF19A0" w:rsidP="00FF19A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01082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信函申訴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矩形 10"/>
                        <wps:cNvSpPr/>
                        <wps:spPr>
                          <a:xfrm>
                            <a:off x="1659663" y="940828"/>
                            <a:ext cx="1125220" cy="464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F19A0" w:rsidRPr="00010821" w:rsidRDefault="00FF19A0" w:rsidP="00FF19A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01082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電話申訴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線接點 18"/>
                        <wps:cNvCnPr/>
                        <wps:spPr>
                          <a:xfrm flipH="1">
                            <a:off x="560269" y="845688"/>
                            <a:ext cx="5080" cy="158567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直線接點 20"/>
                        <wps:cNvCnPr/>
                        <wps:spPr>
                          <a:xfrm>
                            <a:off x="565554" y="845688"/>
                            <a:ext cx="338074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直線接點 21"/>
                        <wps:cNvCnPr/>
                        <wps:spPr>
                          <a:xfrm flipH="1">
                            <a:off x="3937734" y="845688"/>
                            <a:ext cx="1906" cy="158567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直線接點 22"/>
                        <wps:cNvCnPr/>
                        <wps:spPr>
                          <a:xfrm>
                            <a:off x="560269" y="1495811"/>
                            <a:ext cx="0" cy="16280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7" name="直線接點 23"/>
                        <wps:cNvCnPr/>
                        <wps:spPr>
                          <a:xfrm>
                            <a:off x="549697" y="1659663"/>
                            <a:ext cx="344617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" name="直線接點 24"/>
                        <wps:cNvCnPr/>
                        <wps:spPr>
                          <a:xfrm flipV="1">
                            <a:off x="3995875" y="1469383"/>
                            <a:ext cx="0" cy="18986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" name="直線接點 25"/>
                        <wps:cNvCnPr/>
                        <wps:spPr>
                          <a:xfrm>
                            <a:off x="2293929" y="1405956"/>
                            <a:ext cx="0" cy="3905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" name="矩形 26"/>
                        <wps:cNvSpPr/>
                        <wps:spPr>
                          <a:xfrm>
                            <a:off x="1511667" y="1797087"/>
                            <a:ext cx="1601470" cy="464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F19A0" w:rsidRPr="00010821" w:rsidRDefault="00FF19A0" w:rsidP="00FF19A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01082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重建中心受理申訴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菱形 29"/>
                        <wps:cNvSpPr/>
                        <wps:spPr>
                          <a:xfrm>
                            <a:off x="1057110" y="2500065"/>
                            <a:ext cx="2452494" cy="1051560"/>
                          </a:xfrm>
                          <a:prstGeom prst="diamond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F19A0" w:rsidRPr="00010821" w:rsidRDefault="00FF19A0" w:rsidP="00FF19A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01082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社工員及相關人員初步調查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矩形 30"/>
                        <wps:cNvSpPr/>
                        <wps:spPr>
                          <a:xfrm>
                            <a:off x="1400671" y="3789739"/>
                            <a:ext cx="1775944" cy="464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F19A0" w:rsidRPr="00010821" w:rsidRDefault="00FF19A0" w:rsidP="00FF19A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01082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申訴案件調查委員會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向下箭號 31"/>
                        <wps:cNvSpPr/>
                        <wps:spPr>
                          <a:xfrm>
                            <a:off x="2256930" y="3567746"/>
                            <a:ext cx="75976" cy="221615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向下箭號 32"/>
                        <wps:cNvSpPr/>
                        <wps:spPr>
                          <a:xfrm>
                            <a:off x="2267501" y="4281295"/>
                            <a:ext cx="65405" cy="243580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向下箭號 34"/>
                        <wps:cNvSpPr/>
                        <wps:spPr>
                          <a:xfrm>
                            <a:off x="2267501" y="2288643"/>
                            <a:ext cx="65405" cy="200660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橢圓 36"/>
                        <wps:cNvSpPr/>
                        <wps:spPr>
                          <a:xfrm>
                            <a:off x="1257961" y="4556144"/>
                            <a:ext cx="2225216" cy="6604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F19A0" w:rsidRPr="00010821" w:rsidRDefault="00FF19A0" w:rsidP="00FF19A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01082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提出具體改善建議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橢圓 37"/>
                        <wps:cNvSpPr/>
                        <wps:spPr>
                          <a:xfrm>
                            <a:off x="1421813" y="0"/>
                            <a:ext cx="1738630" cy="64389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F19A0" w:rsidRPr="00010821" w:rsidRDefault="00FF19A0" w:rsidP="00FF19A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010821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個案申訴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直線接點 38"/>
                        <wps:cNvCnPr/>
                        <wps:spPr>
                          <a:xfrm>
                            <a:off x="3187186" y="364703"/>
                            <a:ext cx="687122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1" name="矩形 39"/>
                        <wps:cNvSpPr/>
                        <wps:spPr>
                          <a:xfrm>
                            <a:off x="1516953" y="5412403"/>
                            <a:ext cx="1601470" cy="464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F19A0" w:rsidRPr="00010821" w:rsidRDefault="00FF19A0" w:rsidP="00FF19A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01082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回覆並追蹤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向下箭號 40"/>
                        <wps:cNvSpPr/>
                        <wps:spPr>
                          <a:xfrm>
                            <a:off x="2267501" y="5216837"/>
                            <a:ext cx="65629" cy="201295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向下箭號 41"/>
                        <wps:cNvSpPr/>
                        <wps:spPr>
                          <a:xfrm>
                            <a:off x="2251644" y="5877531"/>
                            <a:ext cx="65405" cy="201295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矩形 42"/>
                        <wps:cNvSpPr/>
                        <wps:spPr>
                          <a:xfrm>
                            <a:off x="1559237" y="6131237"/>
                            <a:ext cx="1601470" cy="464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F19A0" w:rsidRPr="00010821" w:rsidRDefault="00FF19A0" w:rsidP="00FF19A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010821">
                                <w:rPr>
                                  <w:rFonts w:ascii="標楷體" w:eastAsia="標楷體" w:hAnsi="標楷體" w:hint="eastAsia"/>
                                  <w:color w:val="FF0000"/>
                                  <w:sz w:val="32"/>
                                  <w:szCs w:val="32"/>
                                </w:rPr>
                                <w:t>檢討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4" o:spid="_x0000_s1026" style="position:absolute;left:0;text-align:left;margin-left:37.85pt;margin-top:18pt;width:411pt;height:519.3pt;z-index:251659264" coordsize="51273,65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">
                <v:rect id="矩形 6" o:spid="_x0000_s1027" style="position:absolute;left:38743;top:1427;width:12530;height:4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AV+8IA&#10;AADaAAAADwAAAGRycy9kb3ducmV2LnhtbESPQWsCMRSE7wX/Q3iCt5pVodStUYoieFHo6sHeHptn&#10;dmnysmyy6/rvTaHQ4zAz3zCrzeCs6KkNtWcFs2kGgrj0umaj4HLev76DCBFZo/VMCh4UYLMevaww&#10;1/7OX9QX0YgE4ZCjgirGJpcylBU5DFPfECfv5luHMcnWSN3iPcGdlfMse5MOa04LFTa0raj8KTqn&#10;YHc0y/5qL9Hybeik+e6KYnlSajIePj9ARBrif/ivfdAKFvB7Jd0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BX7wgAAANoAAAAPAAAAAAAAAAAAAAAAAJgCAABkcnMvZG93&#10;bnJldi54bWxQSwUGAAAAAAQABAD1AAAAhwMAAAAA&#10;" fillcolor="window" strokecolor="#f79646" strokeweight="2pt">
                  <v:textbox>
                    <w:txbxContent>
                      <w:p w:rsidR="00FF19A0" w:rsidRPr="00010821" w:rsidRDefault="00FF19A0" w:rsidP="00FF19A0">
                        <w:pPr>
                          <w:jc w:val="center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01082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◎服務申訴書</w:t>
                        </w:r>
                      </w:p>
                    </w:txbxContent>
                  </v:textbox>
                </v:rect>
                <v:line id="直線接點 7" o:spid="_x0000_s1028" style="position:absolute;visibility:visible;mso-wrap-style:square" from="22675,6659" to="22675,9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hNgMIAAADaAAAADwAAAGRycy9kb3ducmV2LnhtbESPQWsCMRSE7wX/Q3gFbzVbldKuxmUR&#10;BA8e1Bba4zN53SzdvKybqOu/N4LQ4zAz3zDzoneNOFMXas8KXkcZCGLtTc2Vgq/P1cs7iBCRDTae&#10;ScGVAhSLwdMcc+MvvKPzPlYiQTjkqMDG2OZSBm3JYRj5ljh5v75zGJPsKmk6vCS4a+Q4y96kw5rT&#10;gsWWlpb03/7kFHxb3Gy3+hDJT35KbSpj/PFDqeFzX85AROrjf/jRXhsFU7hfSTd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hNgMIAAADaAAAADwAAAAAAAAAAAAAA&#10;AAChAgAAZHJzL2Rvd25yZXYueG1sUEsFBgAAAAAEAAQA+QAAAJADAAAAAA==&#10;" strokecolor="#4a7ebb"/>
                <v:rect id="矩形 8" o:spid="_x0000_s1029" style="position:absolute;left:33193;top:10042;width:11252;height:4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oFMIA&#10;AADaAAAADwAAAGRycy9kb3ducmV2LnhtbESPQWsCMRSE7wX/Q3iCt5pVsNStUYoieFHo6sHeHptn&#10;dmnysmyy6/rvTaHQ4zAz3zCrzeCs6KkNtWcFs2kGgrj0umaj4HLev76DCBFZo/VMCh4UYLMevaww&#10;1/7OX9QX0YgE4ZCjgirGJpcylBU5DFPfECfv5luHMcnWSN3iPcGdlfMse5MOa04LFTa0raj8KTqn&#10;YHc0y/5qL9Hybeik+e6KYnlSajIePj9ARBrif/ivfdAKFvB7Jd0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BSgUwgAAANoAAAAPAAAAAAAAAAAAAAAAAJgCAABkcnMvZG93&#10;bnJldi54bWxQSwUGAAAAAAQABAD1AAAAhwMAAAAA&#10;" fillcolor="window" strokecolor="#f79646" strokeweight="2pt">
                  <v:textbox>
                    <w:txbxContent>
                      <w:p w:rsidR="00FF19A0" w:rsidRPr="00010821" w:rsidRDefault="00FF19A0" w:rsidP="00FF19A0">
                        <w:pPr>
                          <w:jc w:val="center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01082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晤談申訴</w:t>
                        </w:r>
                      </w:p>
                    </w:txbxContent>
                  </v:textbox>
                </v:rect>
                <v:rect id="矩形 9" o:spid="_x0000_s1030" style="position:absolute;top:10042;width:11252;height:4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2jMEA&#10;AADbAAAADwAAAGRycy9kb3ducmV2LnhtbERPPWvDMBDdA/kP4gLdEjkdQuNGDqUh0CWBuh7a7bDO&#10;sql0MpbsuP8+KhS63eN93uE4OysmGkLnWcF2k4Egrr3u2CioPs7rJxAhImu0nknBDwU4FsvFAXPt&#10;b/xOUxmNSCEcclTQxtjnUoa6JYdh43vixDV+cBgTHIzUA95SuLPyMct20mHHqaHFnl5bqr/L0Sk4&#10;Xcx++rRVtNzMozRfY1nur0o9rOaXZxCR5vgv/nO/6TR/C7+/pAN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wNozBAAAA2wAAAA8AAAAAAAAAAAAAAAAAmAIAAGRycy9kb3du&#10;cmV2LnhtbFBLBQYAAAAABAAEAPUAAACGAwAAAAA=&#10;" fillcolor="window" strokecolor="#f79646" strokeweight="2pt">
                  <v:textbox>
                    <w:txbxContent>
                      <w:p w:rsidR="00FF19A0" w:rsidRPr="00010821" w:rsidRDefault="00FF19A0" w:rsidP="00FF19A0">
                        <w:pPr>
                          <w:jc w:val="center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01082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信函申訴</w:t>
                        </w:r>
                      </w:p>
                    </w:txbxContent>
                  </v:textbox>
                </v:rect>
                <v:rect id="矩形 10" o:spid="_x0000_s1031" style="position:absolute;left:16596;top:9408;width:11252;height:4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o+8EA&#10;AADbAAAADwAAAGRycy9kb3ducmV2LnhtbERPTWvCQBC9F/oflil4q5t6KBpdRSyClwqNObS3ITtu&#10;gruzIbuJ8d+7BcHbPN7nrDajs2KgLjSeFXxMMxDEldcNGwXlaf8+BxEiskbrmRTcKMBm/fqywlz7&#10;K//QUEQjUgiHHBXUMba5lKGqyWGY+pY4cWffOYwJdkbqDq8p3Fk5y7JP6bDh1FBjS7uaqkvROwVf&#10;32Yx/NoyWj6PvTR/fVEsjkpN3sbtEkSkMT7FD/dBp/kz+P8lHS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iqPvBAAAA2wAAAA8AAAAAAAAAAAAAAAAAmAIAAGRycy9kb3du&#10;cmV2LnhtbFBLBQYAAAAABAAEAPUAAACGAwAAAAA=&#10;" fillcolor="window" strokecolor="#f79646" strokeweight="2pt">
                  <v:textbox>
                    <w:txbxContent>
                      <w:p w:rsidR="00FF19A0" w:rsidRPr="00010821" w:rsidRDefault="00FF19A0" w:rsidP="00FF19A0">
                        <w:pPr>
                          <w:jc w:val="center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01082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電話申訴</w:t>
                        </w:r>
                      </w:p>
                    </w:txbxContent>
                  </v:textbox>
                </v:rect>
                <v:line id="直線接點 18" o:spid="_x0000_s1032" style="position:absolute;flip:x;visibility:visible;mso-wrap-style:square" from="5602,8456" to="5653,10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e7H8EAAADbAAAADwAAAGRycy9kb3ducmV2LnhtbERPS4vCMBC+L/gfwgje1lRlF6mmRURB&#10;YS+668Hb0Ewf2ExqE7X6640g7G0+vufM087U4kqtqywrGA0jEMSZ1RUXCv5+159TEM4ja6wtk4I7&#10;OUiT3sccY21vvKPr3hcihLCLUUHpfRNL6bKSDLqhbYgDl9vWoA+wLaRu8RbCTS3HUfQtDVYcGkps&#10;aFlSdtpfjILV0dfdGe/jx0++XeUHu7SLr0qpQb9bzEB46vy/+O3e6DB/Aq9fwgEye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57sfwQAAANsAAAAPAAAAAAAAAAAAAAAA&#10;AKECAABkcnMvZG93bnJldi54bWxQSwUGAAAAAAQABAD5AAAAjwMAAAAA&#10;" strokecolor="#4a7ebb"/>
                <v:line id="直線接點 20" o:spid="_x0000_s1033" style="position:absolute;visibility:visible;mso-wrap-style:square" from="5655,8456" to="39462,8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JJl8AAAADbAAAADwAAAGRycy9kb3ducmV2LnhtbERPTWsCMRC9F/wPYQrearYqpV2NyyII&#10;HjyoLbTHMZlulm4m6ybq+u+NIPQ2j/c586J3jThTF2rPCl5HGQhi7U3NlYKvz9XLO4gQkQ02nknB&#10;lQIUi8HTHHPjL7yj8z5WIoVwyFGBjbHNpQzaksMw8i1x4n595zAm2FXSdHhJ4a6R4yx7kw5rTg0W&#10;W1pa0n/7k1PwbXGz3epDJD/5KbWpjPHHD6WGz305AxGpj//ih3tt0vwp3H9JB8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aCSZfAAAAA2wAAAA8AAAAAAAAAAAAAAAAA&#10;oQIAAGRycy9kb3ducmV2LnhtbFBLBQYAAAAABAAEAPkAAACOAwAAAAA=&#10;" strokecolor="#4a7ebb"/>
                <v:line id="直線接點 21" o:spid="_x0000_s1034" style="position:absolute;flip:x;visibility:visible;mso-wrap-style:square" from="39377,8456" to="39396,10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KG8MAAAADbAAAADwAAAGRycy9kb3ducmV2LnhtbERPy6rCMBDdC/5DGMGdTa+gSK9RRBQU&#10;3Pha3N3QTB/cZlKbqNWvN4Lgbg7nOdN5aypxo8aVlhX8RDEI4tTqknMFp+N6MAHhPLLGyjIpeJCD&#10;+azbmWKi7Z33dDv4XIQQdgkqKLyvEyldWpBBF9maOHCZbQz6AJtc6gbvIdxUchjHY2mw5NBQYE3L&#10;gtL/w9UoWP35qr3gY/jcZdtVdrZLuxiVSvV77eIXhKfWf8Uf90aH+SN4/xIOkL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NChvDAAAAA2wAAAA8AAAAAAAAAAAAAAAAA&#10;oQIAAGRycy9kb3ducmV2LnhtbFBLBQYAAAAABAAEAPkAAACOAwAAAAA=&#10;" strokecolor="#4a7ebb"/>
                <v:line id="直線接點 22" o:spid="_x0000_s1035" style="position:absolute;visibility:visible;mso-wrap-style:square" from="5602,14958" to="5602,16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xye78AAADbAAAADwAAAGRycy9kb3ducmV2LnhtbERPTYvCMBC9L/gfwgje1lQFWatRRBA8&#10;eHDdhfU4JmNTbCa1iVr/vVkQvM3jfc5s0bpK3KgJpWcFg34Gglh7U3Kh4Pdn/fkFIkRkg5VnUvCg&#10;AIt552OGufF3/qbbPhYihXDIUYGNsc6lDNqSw9D3NXHiTr5xGBNsCmkavKdwV8lhlo2lw5JTg8Wa&#10;Vpb0eX91Cv4sbnc7fYzkR4elNoUx/jJRqtdtl1MQkdr4Fr/cG5Pmj+H/l3SAnD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Rxye78AAADbAAAADwAAAAAAAAAAAAAAAACh&#10;AgAAZHJzL2Rvd25yZXYueG1sUEsFBgAAAAAEAAQA+QAAAI0DAAAAAA==&#10;" strokecolor="#4a7ebb"/>
                <v:line id="直線接點 23" o:spid="_x0000_s1036" style="position:absolute;visibility:visible;mso-wrap-style:square" from="5496,16596" to="39958,16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DX4MAAAADbAAAADwAAAGRycy9kb3ducmV2LnhtbERPTWsCMRC9F/wPYQrearYKtl2NyyII&#10;HjyoLbTHMZlulm4m6ybq+u+NIPQ2j/c586J3jThTF2rPCl5HGQhi7U3NlYKvz9XLO4gQkQ02nknB&#10;lQIUi8HTHHPjL7yj8z5WIoVwyFGBjbHNpQzaksMw8i1x4n595zAm2FXSdHhJ4a6R4yybSoc1pwaL&#10;LS0t6b/9ySn4trjZbvUhkp/8lNpUxvjjh1LD576cgYjUx3/xw702af4b3H9JB8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ZQ1+DAAAAA2wAAAA8AAAAAAAAAAAAAAAAA&#10;oQIAAGRycy9kb3ducmV2LnhtbFBLBQYAAAAABAAEAPkAAACOAwAAAAA=&#10;" strokecolor="#4a7ebb"/>
                <v:line id="直線接點 24" o:spid="_x0000_s1037" style="position:absolute;flip:y;visibility:visible;mso-wrap-style:square" from="39958,14693" to="39958,16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+M9cEAAADbAAAADwAAAGRycy9kb3ducmV2LnhtbERPS4vCMBC+L/gfwgje1lTBZa2mRURB&#10;YS+668Hb0Ewf2ExqE7X6640g7G0+vufM087U4kqtqywrGA0jEMSZ1RUXCv5+15/fIJxH1lhbJgV3&#10;cpAmvY85xtreeEfXvS9ECGEXo4LS+yaW0mUlGXRD2xAHLretQR9gW0jd4i2Em1qOo+hLGqw4NJTY&#10;0LKk7LS/GAWro6+7M97Hj598u8oPdmkXk0qpQb9bzEB46vy/+O3e6DB/Cq9fwgEye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D4z1wQAAANsAAAAPAAAAAAAAAAAAAAAA&#10;AKECAABkcnMvZG93bnJldi54bWxQSwUGAAAAAAQABAD5AAAAjwMAAAAA&#10;" strokecolor="#4a7ebb"/>
                <v:line id="直線接點 25" o:spid="_x0000_s1038" style="position:absolute;visibility:visible;mso-wrap-style:square" from="22939,14059" to="22939,17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dXcIAAADbAAAADwAAAGRycy9kb3ducmV2LnhtbESPQWsCMRSE7wX/Q3iCt5pVwdqtUUQQ&#10;PHiwKujxNXndLG5e1k3U9d83gtDjMDPfMNN56ypxoyaUnhUM+hkIYu1NyYWCw371PgERIrLByjMp&#10;eFCA+azzNsXc+Dt/020XC5EgHHJUYGOscymDtuQw9H1NnLxf3ziMSTaFNA3eE9xVcphlY+mw5LRg&#10;saalJX3eXZ2Co8XNdqt/IvnRaaFNYYy/fCrV67aLLxCR2vgffrXXRsHwA55f0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dXcIAAADbAAAADwAAAAAAAAAAAAAA&#10;AAChAgAAZHJzL2Rvd25yZXYueG1sUEsFBgAAAAAEAAQA+QAAAJADAAAAAA==&#10;" strokecolor="#4a7ebb"/>
                <v:rect id="矩形 26" o:spid="_x0000_s1039" style="position:absolute;left:15116;top:17970;width:16015;height:4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ZVrL8A&#10;AADbAAAADwAAAGRycy9kb3ducmV2LnhtbERPTYvCMBC9C/6HMII3TfUgWo0iirCXXbDrQW9DM6bF&#10;ZFKatHb//eawsMfH+94dBmdFT22oPStYzDMQxKXXNRsFt+/LbA0iRGSN1jMp+KEAh/14tMNc+zdf&#10;qS+iESmEQ44KqhibXMpQVuQwzH1DnLinbx3GBFsjdYvvFO6sXGbZSjqsOTVU2NCpovJVdE7B+dNs&#10;+ru9RcvPoZPm0RXF5kup6WQ4bkFEGuK/+M/9oRUs09j0Jf0Auf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5lWsvwAAANsAAAAPAAAAAAAAAAAAAAAAAJgCAABkcnMvZG93bnJl&#10;di54bWxQSwUGAAAAAAQABAD1AAAAhAMAAAAA&#10;" fillcolor="window" strokecolor="#f79646" strokeweight="2pt">
                  <v:textbox>
                    <w:txbxContent>
                      <w:p w:rsidR="00FF19A0" w:rsidRPr="00010821" w:rsidRDefault="00FF19A0" w:rsidP="00FF19A0">
                        <w:pPr>
                          <w:jc w:val="center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01082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重建中心受理申訴</w:t>
                        </w: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9" o:spid="_x0000_s1040" type="#_x0000_t4" style="position:absolute;left:10571;top:25000;width:24525;height:105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yCnsMA&#10;AADbAAAADwAAAGRycy9kb3ducmV2LnhtbESPT2sCMRTE74V+h/AKvZSa2EWRrVFEKOxN/IN6fGye&#10;m8XNy7pJdf32TUHwOMzMb5jpvHeNuFIXas8ahgMFgrj0puZKw2778zkBESKywcYzabhTgPns9WWK&#10;ufE3XtN1EyuRIBxy1GBjbHMpQ2nJYRj4ljh5J985jEl2lTQd3hLcNfJLqbF0WHNasNjS0lJ53vw6&#10;DfvMHo+XgkZRqY/JuC2yar06aP3+1i++QUTq4zP8aBdGQ5bB/5f0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yCnsMAAADbAAAADwAAAAAAAAAAAAAAAACYAgAAZHJzL2Rv&#10;d25yZXYueG1sUEsFBgAAAAAEAAQA9QAAAIgDAAAAAA==&#10;" filled="f" strokecolor="#0070c0" strokeweight="1.5pt">
                  <v:textbox>
                    <w:txbxContent>
                      <w:p w:rsidR="00FF19A0" w:rsidRPr="00010821" w:rsidRDefault="00FF19A0" w:rsidP="00FF19A0">
                        <w:pPr>
                          <w:jc w:val="center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01082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社工員及相關人員初步調查</w:t>
                        </w:r>
                      </w:p>
                    </w:txbxContent>
                  </v:textbox>
                </v:shape>
                <v:rect id="矩形 30" o:spid="_x0000_s1041" style="position:absolute;left:14006;top:37897;width:17760;height:4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5s78MA&#10;AADbAAAADwAAAGRycy9kb3ducmV2LnhtbESPQWsCMRSE74X+h/AKvdWsiqWuRhFF6MVCVw/19tg8&#10;s4vJy7LJrtt/3xQEj8PMfMMs14Ozoqc21J4VjEcZCOLS65qNgtNx//YBIkRkjdYzKfilAOvV89MS&#10;c+1v/E19EY1IEA45KqhibHIpQ1mRwzDyDXHyLr51GJNsjdQt3hLcWTnJsnfpsOa0UGFD24rKa9E5&#10;BbuDmfc/9hQtX4ZOmnNXFPMvpV5fhs0CRKQhPsL39qdWMJ3B/5f0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5s78MAAADbAAAADwAAAAAAAAAAAAAAAACYAgAAZHJzL2Rv&#10;d25yZXYueG1sUEsFBgAAAAAEAAQA9QAAAIgDAAAAAA==&#10;" fillcolor="window" strokecolor="#f79646" strokeweight="2pt">
                  <v:textbox>
                    <w:txbxContent>
                      <w:p w:rsidR="00FF19A0" w:rsidRPr="00010821" w:rsidRDefault="00FF19A0" w:rsidP="00FF19A0">
                        <w:pPr>
                          <w:jc w:val="center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01082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申訴案件調查委員會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31" o:spid="_x0000_s1042" type="#_x0000_t67" style="position:absolute;left:22569;top:35677;width:760;height:2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r5sQA&#10;AADbAAAADwAAAGRycy9kb3ducmV2LnhtbESPS4vCQBCE74L/YWhhL6ITl/VBdBSVFTwtvlCPTaZN&#10;gpmekJmN2X/vLAgei6r6ipotGlOImiqXW1Yw6EcgiBOrc04VnI6b3gSE88gaC8uk4I8cLObt1gxj&#10;bR+8p/rgUxEg7GJUkHlfxlK6JCODrm9L4uDdbGXQB1mlUlf4CHBTyM8oGkmDOYeFDEtaZ5TcD79G&#10;gUlW5rq74P5eD26bybrpjr/PP0p9dJrlFISnxr/Dr/ZWK/gawv+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jq+bEAAAA2wAAAA8AAAAAAAAAAAAAAAAAmAIAAGRycy9k&#10;b3ducmV2LnhtbFBLBQYAAAAABAAEAPUAAACJAwAAAAA=&#10;" adj="17897" fillcolor="windowText" strokeweight="2pt"/>
                <v:shape id="向下箭號 32" o:spid="_x0000_s1043" type="#_x0000_t67" style="position:absolute;left:22675;top:42812;width:654;height:2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4iZMUA&#10;AADbAAAADwAAAGRycy9kb3ducmV2LnhtbESPQWvCQBSE7wX/w/IEL0U3LSoluootFASRYppDjo/d&#10;1yQ1+zbNrjH9912h4HGYmW+Y9Xawjeip87VjBU+zBASxdqbmUkH++T59AeEDssHGMSn4JQ/bzehh&#10;jalxVz5Rn4VSRAj7FBVUIbSplF5XZNHPXEscvS/XWQxRdqU0HV4j3DbyOUmW0mLNcaHClt4q0ufs&#10;YhX4n2OW53woXr/1on/sdbGYfxRKTcbDbgUi0BDu4f/23iiYL+H2Jf4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/iJkxQAAANsAAAAPAAAAAAAAAAAAAAAAAJgCAABkcnMv&#10;ZG93bnJldi54bWxQSwUGAAAAAAQABAD1AAAAigMAAAAA&#10;" adj="18700" fillcolor="windowText" strokeweight="2pt"/>
                <v:shape id="向下箭號 34" o:spid="_x0000_s1044" type="#_x0000_t67" style="position:absolute;left:22675;top:22886;width:654;height:20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jEjsUA&#10;AADbAAAADwAAAGRycy9kb3ducmV2LnhtbESPQWvCQBSE7wX/w/IEb3UTESupaxBFELwYW4TeHtnX&#10;JDX7NmZXk/TXdwuFHoeZ+YZZpb2pxYNaV1lWEE8jEMS51RUXCt7f9s9LEM4ja6wtk4KBHKTr0dMK&#10;E207zuhx9oUIEHYJKii9bxIpXV6SQTe1DXHwPm1r0AfZFlK32AW4qeUsihbSYMVhocSGtiXl1/Pd&#10;KMiq3dAd+8Nwctkl+2i+bxR/3ZSajPvNKwhPvf8P/7UPWsH8BX6/h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CMSOxQAAANsAAAAPAAAAAAAAAAAAAAAAAJgCAABkcnMv&#10;ZG93bnJldi54bWxQSwUGAAAAAAQABAD1AAAAigMAAAAA&#10;" adj="18080" fillcolor="windowText" strokeweight="2pt"/>
                <v:oval id="橢圓 36" o:spid="_x0000_s1045" style="position:absolute;left:12579;top:45561;width:22252;height:6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OHboA&#10;AADbAAAADwAAAGRycy9kb3ducmV2LnhtbERPSwrCMBDdC94hjOBGNPWLrUYRQXCrFddDM7bFZlKa&#10;aOvtzUJw+Xj/7b4zlXhT40rLCqaTCARxZnXJuYJbehqvQTiPrLGyTAo+5GC/6/e2mGjb8oXeV5+L&#10;EMIuQQWF93UipcsKMugmtiYO3MM2Bn2ATS51g20IN5WcRdFKGiw5NBRY07Gg7Hl9GQXtfU7+M13G&#10;9ciNUnKrM8WxVWo46A4bEJ46/xf/3GetYBHGhi/hB8jd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GxpOHboAAADbAAAADwAAAAAAAAAAAAAAAACYAgAAZHJzL2Rvd25yZXYueG1s&#10;UEsFBgAAAAAEAAQA9QAAAH8DAAAAAA==&#10;" fillcolor="window" strokecolor="#f79646" strokeweight="2pt">
                  <v:textbox>
                    <w:txbxContent>
                      <w:p w:rsidR="00FF19A0" w:rsidRPr="00010821" w:rsidRDefault="00FF19A0" w:rsidP="00FF19A0">
                        <w:pPr>
                          <w:jc w:val="center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01082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提出具體改善建議</w:t>
                        </w:r>
                      </w:p>
                    </w:txbxContent>
                  </v:textbox>
                </v:oval>
                <v:oval id="橢圓 37" o:spid="_x0000_s1046" style="position:absolute;left:14218;width:17386;height:6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brhr0A&#10;AADbAAAADwAAAGRycy9kb3ducmV2LnhtbESPSwvCMBCE74L/IazgRTT1ia1GEUHw6gPPS7O2xWZT&#10;mmjrvzeC4HGYmW+Y9bY1pXhR7QrLCsajCARxanXBmYLr5TBcgnAeWWNpmRS8ycF20+2sMdG24RO9&#10;zj4TAcIuQQW591UipUtzMuhGtiIO3t3WBn2QdSZ1jU2Am1JOomghDRYcFnKsaJ9T+jg/jYLmNiX/&#10;Hs/jauAGF3KLI8WxVarfa3crEJ5a/w//2ketYBbD90v4AXLz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Fbrhr0AAADbAAAADwAAAAAAAAAAAAAAAACYAgAAZHJzL2Rvd25yZXYu&#10;eG1sUEsFBgAAAAAEAAQA9QAAAIIDAAAAAA==&#10;" fillcolor="window" strokecolor="#f79646" strokeweight="2pt">
                  <v:textbox>
                    <w:txbxContent>
                      <w:p w:rsidR="00FF19A0" w:rsidRPr="00010821" w:rsidRDefault="00FF19A0" w:rsidP="00FF19A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010821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28"/>
                            <w:szCs w:val="28"/>
                          </w:rPr>
                          <w:t>個案申訴</w:t>
                        </w:r>
                      </w:p>
                    </w:txbxContent>
                  </v:textbox>
                </v:oval>
                <v:line id="直線接點 38" o:spid="_x0000_s1047" style="position:absolute;visibility:visible;mso-wrap-style:square" from="31871,3647" to="38743,3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P2VMAAAADbAAAADwAAAGRycy9kb3ducmV2LnhtbERPz2vCMBS+D/wfwhN2W9NtKLNrlCIM&#10;PHhwOtiOz+StKWteahNr/e/NYeDx4/tdrkbXioH60HhW8JzlIIi1Nw3XCr4OH09vIEJENth6JgVX&#10;CrBaTh5KLIy/8CcN+1iLFMKhQAU2xq6QMmhLDkPmO+LE/freYUywr6Xp8ZLCXStf8nwuHTacGix2&#10;tLak//Znp+Db4na308dI/vWn0qY2xp8WSj1Ox+odRKQx3sX/7o1RMEvr05f0A+Ty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/T9lTAAAAA2wAAAA8AAAAAAAAAAAAAAAAA&#10;oQIAAGRycy9kb3ducmV2LnhtbFBLBQYAAAAABAAEAPkAAACOAwAAAAA=&#10;" strokecolor="#4a7ebb"/>
                <v:rect id="矩形 39" o:spid="_x0000_s1048" style="position:absolute;left:15169;top:54124;width:16015;height:4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PTMMA&#10;AADbAAAADwAAAGRycy9kb3ducmV2LnhtbESPQWsCMRSE7wX/Q3iCt5pVUOpqFFEKvbTQ1YPeHptn&#10;djF5WTbZdfvvG6HQ4zAz3zCb3eCs6KkNtWcFs2kGgrj0umaj4Hx6f30DESKyRuuZFPxQgN129LLB&#10;XPsHf1NfRCMShEOOCqoYm1zKUFbkMEx9Q5y8m28dxiRbI3WLjwR3Vs6zbCkd1pwWKmzoUFF5Lzqn&#10;4PhpVv3FnqPl29BJc+2KYvWl1GQ87NcgIg3xP/zX/tAKFjN4fk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qPTMMAAADbAAAADwAAAAAAAAAAAAAAAACYAgAAZHJzL2Rv&#10;d25yZXYueG1sUEsFBgAAAAAEAAQA9QAAAIgDAAAAAA==&#10;" fillcolor="window" strokecolor="#f79646" strokeweight="2pt">
                  <v:textbox>
                    <w:txbxContent>
                      <w:p w:rsidR="00FF19A0" w:rsidRPr="00010821" w:rsidRDefault="00FF19A0" w:rsidP="00FF19A0">
                        <w:pPr>
                          <w:jc w:val="center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01082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回覆並追蹤</w:t>
                        </w:r>
                      </w:p>
                    </w:txbxContent>
                  </v:textbox>
                </v:rect>
                <v:shape id="向下箭號 40" o:spid="_x0000_s1049" type="#_x0000_t67" style="position:absolute;left:22675;top:52168;width:656;height:20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j/W8IA&#10;AADbAAAADwAAAGRycy9kb3ducmV2LnhtbESPQYvCMBSE74L/ITzBm6YKilTTIorsHmRhdRc8Pppn&#10;U2xeShO1+us3woLHYWa+YVZ5Z2txo9ZXjhVMxgkI4sLpiksFP8fdaAHCB2SNtWNS8CAPedbvrTDV&#10;7s7fdDuEUkQI+xQVmBCaVEpfGLLox64hjt7ZtRZDlG0pdYv3CLe1nCbJXFqsOC4YbGhjqLgcrlbB&#10;2j6flj5+t6W5fuH5WBdbOu2VGg669RJEoC68w//tT61gNoXXl/g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P9bwgAAANsAAAAPAAAAAAAAAAAAAAAAAJgCAABkcnMvZG93&#10;bnJldi54bWxQSwUGAAAAAAQABAD1AAAAhwMAAAAA&#10;" adj="18079" fillcolor="windowText" strokeweight="2pt"/>
                <v:shape id="向下箭號 41" o:spid="_x0000_s1050" type="#_x0000_t67" style="position:absolute;left:22516;top:58775;width:654;height:20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PXMQA&#10;AADbAAAADwAAAGRycy9kb3ducmV2LnhtbESPQWsCMRSE7wX/Q3gFL6VmrVTK1igiFkRYRC30+ti8&#10;bna7eVmTqNt/3wgFj8PMfMPMFr1txYV8qB0rGI8yEMSl0zVXCj6PH89vIEJE1tg6JgW/FGAxHzzM&#10;MNfuynu6HGIlEoRDjgpMjF0uZSgNWQwj1xEn79t5izFJX0nt8ZrgtpUvWTaVFmtOCwY7Whkqfw5n&#10;q8Afl9NTM9mtm+KpGDeGsPjSW6WGj/3yHUSkPt7D/+2NVvA6gd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hj1zEAAAA2wAAAA8AAAAAAAAAAAAAAAAAmAIAAGRycy9k&#10;b3ducmV2LnhtbFBLBQYAAAAABAAEAPUAAACJAwAAAAA=&#10;" adj="18091" fillcolor="windowText" strokeweight="2pt"/>
                <v:rect id="矩形 42" o:spid="_x0000_s1051" style="position:absolute;left:15592;top:61312;width:16015;height:4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0s1MMA&#10;AADbAAAADwAAAGRycy9kb3ducmV2LnhtbESPQWsCMRSE74X+h/AKvdWsoqWuRhFF6MVCVw/19tg8&#10;s4vJy7LJrtt/3xQEj8PMfMMs14Ozoqc21J4VjEcZCOLS65qNgtNx//YBIkRkjdYzKfilAOvV89MS&#10;c+1v/E19EY1IEA45KqhibHIpQ1mRwzDyDXHyLr51GJNsjdQt3hLcWTnJsnfpsOa0UGFD24rKa9E5&#10;BbuDmfc/9hQtX4ZOmnNXFPMvpV5fhs0CRKQhPsL39qdWMJvC/5f0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0s1MMAAADbAAAADwAAAAAAAAAAAAAAAACYAgAAZHJzL2Rv&#10;d25yZXYueG1sUEsFBgAAAAAEAAQA9QAAAIgDAAAAAA==&#10;" fillcolor="window" strokecolor="#f79646" strokeweight="2pt">
                  <v:textbox>
                    <w:txbxContent>
                      <w:p w:rsidR="00FF19A0" w:rsidRPr="00010821" w:rsidRDefault="00FF19A0" w:rsidP="00FF19A0">
                        <w:pPr>
                          <w:jc w:val="center"/>
                          <w:rPr>
                            <w:rFonts w:ascii="標楷體" w:eastAsia="標楷體" w:hAnsi="標楷體"/>
                            <w:color w:val="FF0000"/>
                            <w:sz w:val="32"/>
                            <w:szCs w:val="32"/>
                          </w:rPr>
                        </w:pPr>
                        <w:r w:rsidRPr="00010821">
                          <w:rPr>
                            <w:rFonts w:ascii="標楷體" w:eastAsia="標楷體" w:hAnsi="標楷體" w:hint="eastAsia"/>
                            <w:color w:val="FF0000"/>
                            <w:sz w:val="32"/>
                            <w:szCs w:val="32"/>
                          </w:rPr>
                          <w:t>檢討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F19A0" w:rsidRPr="00993F24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Pr="00993F24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Pr="00993F24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Pr="00993F24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Pr="00993F24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Pr="00993F24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Pr="00993F24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Pr="00993F24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1195796</wp:posOffset>
                </wp:positionH>
                <wp:positionV relativeFrom="paragraph">
                  <wp:posOffset>80010</wp:posOffset>
                </wp:positionV>
                <wp:extent cx="3940628" cy="1294765"/>
                <wp:effectExtent l="0" t="0" r="22225" b="19685"/>
                <wp:wrapNone/>
                <wp:docPr id="1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0628" cy="1294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19A0" w:rsidRPr="006602E9" w:rsidRDefault="00FF19A0" w:rsidP="00FF19A0">
                            <w:pPr>
                              <w:rPr>
                                <w:color w:val="0070C0"/>
                              </w:rPr>
                            </w:pPr>
                            <w:r w:rsidRPr="006602E9">
                              <w:rPr>
                                <w:rFonts w:ascii="新細明體" w:hAnsi="新細明體" w:hint="eastAsia"/>
                                <w:color w:val="0070C0"/>
                              </w:rPr>
                              <w:t>◎</w:t>
                            </w:r>
                            <w:r w:rsidRPr="006602E9">
                              <w:rPr>
                                <w:rFonts w:hint="eastAsia"/>
                                <w:color w:val="0070C0"/>
                              </w:rPr>
                              <w:t>若申訴人對視覺功能障礙者生活重建中心的回覆不滿意，再次電話與視覺功能障礙者生活重建中心連絡。</w:t>
                            </w:r>
                          </w:p>
                          <w:p w:rsidR="00FF19A0" w:rsidRPr="006602E9" w:rsidRDefault="00FF19A0" w:rsidP="00FF19A0">
                            <w:pPr>
                              <w:rPr>
                                <w:color w:val="0070C0"/>
                              </w:rPr>
                            </w:pPr>
                            <w:r w:rsidRPr="006602E9">
                              <w:rPr>
                                <w:rFonts w:ascii="新細明體" w:hAnsi="新細明體" w:hint="eastAsia"/>
                                <w:color w:val="0070C0"/>
                              </w:rPr>
                              <w:t>◎</w:t>
                            </w:r>
                            <w:r w:rsidRPr="006602E9">
                              <w:rPr>
                                <w:rFonts w:hint="eastAsia"/>
                                <w:color w:val="0070C0"/>
                              </w:rPr>
                              <w:t>視覺功能障礙者生活重建中心</w:t>
                            </w:r>
                          </w:p>
                          <w:p w:rsidR="00FF19A0" w:rsidRPr="006602E9" w:rsidRDefault="00FF19A0" w:rsidP="00FF19A0">
                            <w:pPr>
                              <w:ind w:firstLineChars="100" w:firstLine="240"/>
                              <w:rPr>
                                <w:color w:val="0070C0"/>
                              </w:rPr>
                            </w:pPr>
                            <w:r w:rsidRPr="006602E9">
                              <w:rPr>
                                <w:rFonts w:hint="eastAsia"/>
                                <w:color w:val="0070C0"/>
                              </w:rPr>
                              <w:t>專線電話</w:t>
                            </w:r>
                            <w:r w:rsidRPr="006602E9">
                              <w:rPr>
                                <w:rFonts w:hint="eastAsia"/>
                                <w:color w:val="0070C0"/>
                              </w:rPr>
                              <w:t>(03)8239085#</w:t>
                            </w:r>
                            <w:r w:rsidRPr="006602E9">
                              <w:rPr>
                                <w:rFonts w:hint="eastAsia"/>
                                <w:color w:val="0070C0"/>
                              </w:rPr>
                              <w:t>轉</w:t>
                            </w:r>
                            <w:r w:rsidR="005A11CB">
                              <w:rPr>
                                <w:rFonts w:hint="eastAsia"/>
                                <w:color w:val="0070C0"/>
                              </w:rPr>
                              <w:t>陳</w:t>
                            </w:r>
                            <w:bookmarkStart w:id="0" w:name="_GoBack"/>
                            <w:bookmarkEnd w:id="0"/>
                            <w:r w:rsidRPr="006602E9">
                              <w:rPr>
                                <w:rFonts w:hint="eastAsia"/>
                                <w:color w:val="0070C0"/>
                              </w:rPr>
                              <w:t>社工員</w:t>
                            </w:r>
                          </w:p>
                          <w:p w:rsidR="00FF19A0" w:rsidRPr="006602E9" w:rsidRDefault="00FF19A0" w:rsidP="00FF19A0">
                            <w:pPr>
                              <w:ind w:firstLineChars="100" w:firstLine="240"/>
                              <w:rPr>
                                <w:color w:val="0070C0"/>
                              </w:rPr>
                            </w:pPr>
                            <w:r w:rsidRPr="006602E9">
                              <w:rPr>
                                <w:rFonts w:hint="eastAsia"/>
                                <w:color w:val="0070C0"/>
                              </w:rPr>
                              <w:t>社團法人花蓮縣盲人福利協進會</w:t>
                            </w:r>
                            <w:r w:rsidRPr="006602E9">
                              <w:rPr>
                                <w:rFonts w:hint="eastAsia"/>
                                <w:color w:val="0070C0"/>
                              </w:rPr>
                              <w:t>#</w:t>
                            </w:r>
                            <w:r w:rsidR="009B648B">
                              <w:rPr>
                                <w:rFonts w:hint="eastAsia"/>
                                <w:color w:val="0070C0"/>
                              </w:rPr>
                              <w:t>轉陳社工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3" o:spid="_x0000_s1052" type="#_x0000_t202" style="position:absolute;margin-left:94.15pt;margin-top:6.3pt;width:310.3pt;height:1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" fillcolor="window" strokeweight="1pt">
                <v:path arrowok="t"/>
                <v:textbox>
                  <w:txbxContent>
                    <w:p w:rsidR="00FF19A0" w:rsidRPr="006602E9" w:rsidRDefault="00FF19A0" w:rsidP="00FF19A0">
                      <w:pPr>
                        <w:rPr>
                          <w:color w:val="0070C0"/>
                        </w:rPr>
                      </w:pPr>
                      <w:r w:rsidRPr="006602E9">
                        <w:rPr>
                          <w:rFonts w:ascii="新細明體" w:hAnsi="新細明體" w:hint="eastAsia"/>
                          <w:color w:val="0070C0"/>
                        </w:rPr>
                        <w:t>◎</w:t>
                      </w:r>
                      <w:r w:rsidRPr="006602E9">
                        <w:rPr>
                          <w:rFonts w:hint="eastAsia"/>
                          <w:color w:val="0070C0"/>
                        </w:rPr>
                        <w:t>若申訴人對視覺功能障礙者生活重建中心的回覆不滿意，再次電話與視覺功能障礙者生活重建中心連絡。</w:t>
                      </w:r>
                    </w:p>
                    <w:p w:rsidR="00FF19A0" w:rsidRPr="006602E9" w:rsidRDefault="00FF19A0" w:rsidP="00FF19A0">
                      <w:pPr>
                        <w:rPr>
                          <w:color w:val="0070C0"/>
                        </w:rPr>
                      </w:pPr>
                      <w:r w:rsidRPr="006602E9">
                        <w:rPr>
                          <w:rFonts w:ascii="新細明體" w:hAnsi="新細明體" w:hint="eastAsia"/>
                          <w:color w:val="0070C0"/>
                        </w:rPr>
                        <w:t>◎</w:t>
                      </w:r>
                      <w:r w:rsidRPr="006602E9">
                        <w:rPr>
                          <w:rFonts w:hint="eastAsia"/>
                          <w:color w:val="0070C0"/>
                        </w:rPr>
                        <w:t>視覺功能障礙者生活重建中心</w:t>
                      </w:r>
                    </w:p>
                    <w:p w:rsidR="00FF19A0" w:rsidRPr="006602E9" w:rsidRDefault="00FF19A0" w:rsidP="00FF19A0">
                      <w:pPr>
                        <w:ind w:firstLineChars="100" w:firstLine="240"/>
                        <w:rPr>
                          <w:color w:val="0070C0"/>
                        </w:rPr>
                      </w:pPr>
                      <w:r w:rsidRPr="006602E9">
                        <w:rPr>
                          <w:rFonts w:hint="eastAsia"/>
                          <w:color w:val="0070C0"/>
                        </w:rPr>
                        <w:t>專線電話</w:t>
                      </w:r>
                      <w:r w:rsidRPr="006602E9">
                        <w:rPr>
                          <w:rFonts w:hint="eastAsia"/>
                          <w:color w:val="0070C0"/>
                        </w:rPr>
                        <w:t>(03)8239085#</w:t>
                      </w:r>
                      <w:r w:rsidRPr="006602E9">
                        <w:rPr>
                          <w:rFonts w:hint="eastAsia"/>
                          <w:color w:val="0070C0"/>
                        </w:rPr>
                        <w:t>轉</w:t>
                      </w:r>
                      <w:r w:rsidR="005A11CB">
                        <w:rPr>
                          <w:rFonts w:hint="eastAsia"/>
                          <w:color w:val="0070C0"/>
                        </w:rPr>
                        <w:t>陳</w:t>
                      </w:r>
                      <w:bookmarkStart w:id="1" w:name="_GoBack"/>
                      <w:bookmarkEnd w:id="1"/>
                      <w:r w:rsidRPr="006602E9">
                        <w:rPr>
                          <w:rFonts w:hint="eastAsia"/>
                          <w:color w:val="0070C0"/>
                        </w:rPr>
                        <w:t>社工員</w:t>
                      </w:r>
                    </w:p>
                    <w:p w:rsidR="00FF19A0" w:rsidRPr="006602E9" w:rsidRDefault="00FF19A0" w:rsidP="00FF19A0">
                      <w:pPr>
                        <w:ind w:firstLineChars="100" w:firstLine="240"/>
                        <w:rPr>
                          <w:color w:val="0070C0"/>
                        </w:rPr>
                      </w:pPr>
                      <w:r w:rsidRPr="006602E9">
                        <w:rPr>
                          <w:rFonts w:hint="eastAsia"/>
                          <w:color w:val="0070C0"/>
                        </w:rPr>
                        <w:t>社團法人花蓮縣盲人福利協進會</w:t>
                      </w:r>
                      <w:r w:rsidRPr="006602E9">
                        <w:rPr>
                          <w:rFonts w:hint="eastAsia"/>
                          <w:color w:val="0070C0"/>
                        </w:rPr>
                        <w:t>#</w:t>
                      </w:r>
                      <w:r w:rsidR="009B648B">
                        <w:rPr>
                          <w:rFonts w:hint="eastAsia"/>
                          <w:color w:val="0070C0"/>
                        </w:rPr>
                        <w:t>轉陳社工</w:t>
                      </w:r>
                    </w:p>
                  </w:txbxContent>
                </v:textbox>
              </v:shape>
            </w:pict>
          </mc:Fallback>
        </mc:AlternateContent>
      </w: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FF19A0" w:rsidRDefault="00FF19A0" w:rsidP="00FF19A0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1E6667" w:rsidRDefault="001E6667"/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5"/>
        <w:gridCol w:w="3647"/>
        <w:gridCol w:w="1687"/>
        <w:gridCol w:w="2619"/>
      </w:tblGrid>
      <w:tr w:rsidR="00D86C2F" w:rsidTr="006C56EA">
        <w:tc>
          <w:tcPr>
            <w:tcW w:w="9694" w:type="dxa"/>
            <w:gridSpan w:val="4"/>
          </w:tcPr>
          <w:p w:rsidR="00D86C2F" w:rsidRDefault="00D86C2F" w:rsidP="006C56EA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sz w:val="30"/>
                <w:szCs w:val="30"/>
                <w:lang w:eastAsia="zh-HK"/>
              </w:rPr>
              <w:lastRenderedPageBreak/>
              <w:t>｢</w:t>
            </w:r>
            <w:r w:rsidRPr="00010821">
              <w:rPr>
                <w:rFonts w:ascii="標楷體" w:eastAsia="標楷體" w:hAnsi="標楷體" w:hint="eastAsia"/>
                <w:b/>
                <w:sz w:val="30"/>
                <w:szCs w:val="30"/>
                <w:lang w:eastAsia="zh-HK"/>
              </w:rPr>
              <w:t>花蓮縣視覺</w:t>
            </w:r>
            <w:r w:rsidRPr="0062450C">
              <w:rPr>
                <w:rFonts w:ascii="標楷體" w:eastAsia="標楷體" w:hAnsi="標楷體" w:hint="eastAsia"/>
                <w:b/>
                <w:sz w:val="30"/>
                <w:szCs w:val="30"/>
                <w:lang w:eastAsia="zh-HK"/>
              </w:rPr>
              <w:t>功能障礙者生活重建｣服務申訴書</w:t>
            </w:r>
          </w:p>
        </w:tc>
      </w:tr>
      <w:tr w:rsidR="00D86C2F" w:rsidRPr="0062450C" w:rsidTr="006C56EA">
        <w:trPr>
          <w:trHeight w:val="448"/>
        </w:trPr>
        <w:tc>
          <w:tcPr>
            <w:tcW w:w="1668" w:type="dxa"/>
            <w:vAlign w:val="center"/>
          </w:tcPr>
          <w:p w:rsidR="00D86C2F" w:rsidRPr="0062450C" w:rsidRDefault="00D86C2F" w:rsidP="006C56EA">
            <w:pPr>
              <w:widowControl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申訴人姓名</w:t>
            </w:r>
          </w:p>
        </w:tc>
        <w:tc>
          <w:tcPr>
            <w:tcW w:w="3685" w:type="dxa"/>
            <w:vAlign w:val="center"/>
          </w:tcPr>
          <w:p w:rsidR="00D86C2F" w:rsidRPr="0062450C" w:rsidRDefault="00D86C2F" w:rsidP="006C56EA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86C2F" w:rsidRPr="0062450C" w:rsidRDefault="00D86C2F" w:rsidP="006C56EA">
            <w:pPr>
              <w:widowControl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身份證字號</w:t>
            </w:r>
          </w:p>
        </w:tc>
        <w:tc>
          <w:tcPr>
            <w:tcW w:w="2640" w:type="dxa"/>
            <w:vAlign w:val="center"/>
          </w:tcPr>
          <w:p w:rsidR="00D86C2F" w:rsidRPr="0062450C" w:rsidRDefault="00D86C2F" w:rsidP="006C56EA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RPr="0062450C" w:rsidTr="006C56EA">
        <w:trPr>
          <w:trHeight w:val="448"/>
        </w:trPr>
        <w:tc>
          <w:tcPr>
            <w:tcW w:w="1668" w:type="dxa"/>
            <w:vAlign w:val="center"/>
          </w:tcPr>
          <w:p w:rsidR="00D86C2F" w:rsidRPr="0062450C" w:rsidRDefault="00D86C2F" w:rsidP="006C56EA">
            <w:pPr>
              <w:widowControl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出生日期</w:t>
            </w:r>
          </w:p>
        </w:tc>
        <w:tc>
          <w:tcPr>
            <w:tcW w:w="3685" w:type="dxa"/>
            <w:vAlign w:val="center"/>
          </w:tcPr>
          <w:p w:rsidR="00D86C2F" w:rsidRPr="0062450C" w:rsidRDefault="00D86C2F" w:rsidP="006C56EA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86C2F" w:rsidRPr="0062450C" w:rsidRDefault="00D86C2F" w:rsidP="006C56EA">
            <w:pPr>
              <w:widowControl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連絡電話</w:t>
            </w:r>
          </w:p>
        </w:tc>
        <w:tc>
          <w:tcPr>
            <w:tcW w:w="2640" w:type="dxa"/>
            <w:vAlign w:val="center"/>
          </w:tcPr>
          <w:p w:rsidR="00D86C2F" w:rsidRPr="0062450C" w:rsidRDefault="00D86C2F" w:rsidP="006C56EA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RPr="0062450C" w:rsidTr="006C56EA">
        <w:trPr>
          <w:trHeight w:val="448"/>
        </w:trPr>
        <w:tc>
          <w:tcPr>
            <w:tcW w:w="1668" w:type="dxa"/>
            <w:vAlign w:val="center"/>
          </w:tcPr>
          <w:p w:rsidR="00D86C2F" w:rsidRPr="0062450C" w:rsidRDefault="00D86C2F" w:rsidP="006C56EA">
            <w:pPr>
              <w:widowControl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居住地址</w:t>
            </w:r>
          </w:p>
        </w:tc>
        <w:tc>
          <w:tcPr>
            <w:tcW w:w="8026" w:type="dxa"/>
            <w:gridSpan w:val="3"/>
            <w:vAlign w:val="center"/>
          </w:tcPr>
          <w:p w:rsidR="00D86C2F" w:rsidRPr="0062450C" w:rsidRDefault="00D86C2F" w:rsidP="006C56EA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RPr="0062450C" w:rsidTr="006C56EA">
        <w:trPr>
          <w:trHeight w:val="448"/>
        </w:trPr>
        <w:tc>
          <w:tcPr>
            <w:tcW w:w="1668" w:type="dxa"/>
            <w:vAlign w:val="center"/>
          </w:tcPr>
          <w:p w:rsidR="00D86C2F" w:rsidRPr="0062450C" w:rsidRDefault="00D86C2F" w:rsidP="006C56EA">
            <w:pPr>
              <w:widowControl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代理人姓名</w:t>
            </w:r>
          </w:p>
        </w:tc>
        <w:tc>
          <w:tcPr>
            <w:tcW w:w="5386" w:type="dxa"/>
            <w:gridSpan w:val="2"/>
            <w:vAlign w:val="center"/>
          </w:tcPr>
          <w:p w:rsidR="00D86C2F" w:rsidRPr="0062450C" w:rsidRDefault="00D86C2F" w:rsidP="006C56EA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640" w:type="dxa"/>
            <w:vAlign w:val="center"/>
          </w:tcPr>
          <w:p w:rsidR="00D86C2F" w:rsidRPr="0062450C" w:rsidRDefault="00D86C2F" w:rsidP="006C56EA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（無代理人者免填）</w:t>
            </w:r>
          </w:p>
        </w:tc>
      </w:tr>
      <w:tr w:rsidR="00D86C2F" w:rsidRPr="0062450C" w:rsidTr="006C56EA">
        <w:trPr>
          <w:trHeight w:val="448"/>
        </w:trPr>
        <w:tc>
          <w:tcPr>
            <w:tcW w:w="1668" w:type="dxa"/>
            <w:tcBorders>
              <w:bottom w:val="single" w:sz="6" w:space="0" w:color="auto"/>
            </w:tcBorders>
            <w:vAlign w:val="center"/>
          </w:tcPr>
          <w:p w:rsidR="00D86C2F" w:rsidRPr="0062450C" w:rsidRDefault="00D86C2F" w:rsidP="006C56EA">
            <w:pPr>
              <w:widowControl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出生日期</w:t>
            </w:r>
          </w:p>
        </w:tc>
        <w:tc>
          <w:tcPr>
            <w:tcW w:w="3685" w:type="dxa"/>
            <w:tcBorders>
              <w:bottom w:val="single" w:sz="6" w:space="0" w:color="auto"/>
            </w:tcBorders>
            <w:vAlign w:val="center"/>
          </w:tcPr>
          <w:p w:rsidR="00D86C2F" w:rsidRPr="0062450C" w:rsidRDefault="00D86C2F" w:rsidP="006C56EA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D86C2F" w:rsidRPr="0062450C" w:rsidRDefault="00D86C2F" w:rsidP="006C56EA">
            <w:pPr>
              <w:widowControl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身份證字號</w:t>
            </w:r>
          </w:p>
        </w:tc>
        <w:tc>
          <w:tcPr>
            <w:tcW w:w="2640" w:type="dxa"/>
            <w:tcBorders>
              <w:bottom w:val="single" w:sz="6" w:space="0" w:color="auto"/>
            </w:tcBorders>
            <w:vAlign w:val="center"/>
          </w:tcPr>
          <w:p w:rsidR="00D86C2F" w:rsidRPr="0062450C" w:rsidRDefault="00D86C2F" w:rsidP="006C56EA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RPr="0062450C" w:rsidTr="006C56EA">
        <w:trPr>
          <w:trHeight w:val="448"/>
        </w:trPr>
        <w:tc>
          <w:tcPr>
            <w:tcW w:w="16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86C2F" w:rsidRPr="0062450C" w:rsidRDefault="00D86C2F" w:rsidP="006C56EA">
            <w:pPr>
              <w:widowControl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居住地址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86C2F" w:rsidRPr="0062450C" w:rsidRDefault="00D86C2F" w:rsidP="006C56EA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86C2F" w:rsidRPr="0062450C" w:rsidRDefault="00D86C2F" w:rsidP="006C56EA">
            <w:pPr>
              <w:widowControl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連絡電話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86C2F" w:rsidRPr="0062450C" w:rsidRDefault="00D86C2F" w:rsidP="006C56EA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RPr="0062450C" w:rsidTr="006C56EA">
        <w:trPr>
          <w:trHeight w:val="448"/>
        </w:trPr>
        <w:tc>
          <w:tcPr>
            <w:tcW w:w="9694" w:type="dxa"/>
            <w:gridSpan w:val="4"/>
            <w:tcBorders>
              <w:top w:val="single" w:sz="12" w:space="0" w:color="auto"/>
            </w:tcBorders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</w:rPr>
              <w:t>壹、</w:t>
            </w: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申訴之事實及理由</w:t>
            </w: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RPr="0062450C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</w:rPr>
              <w:t>貳、</w:t>
            </w: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希望獲得之具體補救</w:t>
            </w: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44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86C2F" w:rsidTr="006C56EA">
        <w:trPr>
          <w:trHeight w:val="606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wordWrap w:val="0"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申訴人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：</w:t>
            </w: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 xml:space="preserve">　　　　　　　　（簽名或蓋章）</w:t>
            </w:r>
          </w:p>
        </w:tc>
      </w:tr>
      <w:tr w:rsidR="00D86C2F" w:rsidTr="006C56EA">
        <w:trPr>
          <w:trHeight w:val="688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代理人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：</w:t>
            </w: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 xml:space="preserve">　　　　　　　　（簽名或蓋章）</w:t>
            </w:r>
          </w:p>
        </w:tc>
      </w:tr>
      <w:tr w:rsidR="00D86C2F" w:rsidTr="006C56EA">
        <w:trPr>
          <w:trHeight w:val="696"/>
        </w:trPr>
        <w:tc>
          <w:tcPr>
            <w:tcW w:w="9694" w:type="dxa"/>
            <w:gridSpan w:val="4"/>
            <w:vAlign w:val="center"/>
          </w:tcPr>
          <w:p w:rsidR="00D86C2F" w:rsidRPr="0062450C" w:rsidRDefault="00D86C2F" w:rsidP="006C56EA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華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民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 w:rsidRPr="0062450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國　　　年　　　月　　　日</w:t>
            </w:r>
          </w:p>
        </w:tc>
      </w:tr>
    </w:tbl>
    <w:p w:rsidR="00D86C2F" w:rsidRDefault="00D86C2F"/>
    <w:sectPr w:rsidR="00D86C2F" w:rsidSect="00FF19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3D4" w:rsidRDefault="004C13D4" w:rsidP="00D86C2F">
      <w:r>
        <w:separator/>
      </w:r>
    </w:p>
  </w:endnote>
  <w:endnote w:type="continuationSeparator" w:id="0">
    <w:p w:rsidR="004C13D4" w:rsidRDefault="004C13D4" w:rsidP="00D8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3D4" w:rsidRDefault="004C13D4" w:rsidP="00D86C2F">
      <w:r>
        <w:separator/>
      </w:r>
    </w:p>
  </w:footnote>
  <w:footnote w:type="continuationSeparator" w:id="0">
    <w:p w:rsidR="004C13D4" w:rsidRDefault="004C13D4" w:rsidP="00D86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A0"/>
    <w:rsid w:val="00070BBA"/>
    <w:rsid w:val="001E6667"/>
    <w:rsid w:val="00206E25"/>
    <w:rsid w:val="004C13D4"/>
    <w:rsid w:val="005A11CB"/>
    <w:rsid w:val="005C05ED"/>
    <w:rsid w:val="009B648B"/>
    <w:rsid w:val="00D86C2F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2F1A"/>
  <w15:chartTrackingRefBased/>
  <w15:docId w15:val="{D8E96D52-994E-40BD-9DE2-DAEF969C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6C2F"/>
    <w:rPr>
      <w:kern w:val="2"/>
    </w:rPr>
  </w:style>
  <w:style w:type="paragraph" w:styleId="a5">
    <w:name w:val="footer"/>
    <w:basedOn w:val="a"/>
    <w:link w:val="a6"/>
    <w:uiPriority w:val="99"/>
    <w:unhideWhenUsed/>
    <w:rsid w:val="00D86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6C2F"/>
    <w:rPr>
      <w:kern w:val="2"/>
    </w:rPr>
  </w:style>
  <w:style w:type="table" w:styleId="a7">
    <w:name w:val="Table Grid"/>
    <w:basedOn w:val="a1"/>
    <w:uiPriority w:val="59"/>
    <w:rsid w:val="00D86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黃玉琴</cp:lastModifiedBy>
  <cp:revision>6</cp:revision>
  <dcterms:created xsi:type="dcterms:W3CDTF">2019-09-23T07:53:00Z</dcterms:created>
  <dcterms:modified xsi:type="dcterms:W3CDTF">2020-07-08T05:55:00Z</dcterms:modified>
</cp:coreProperties>
</file>