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04" w:rsidRDefault="00ED5604" w:rsidP="00ED560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F7D65">
        <w:rPr>
          <w:rFonts w:ascii="標楷體" w:eastAsia="標楷體" w:hAnsi="標楷體" w:hint="eastAsia"/>
          <w:b/>
          <w:sz w:val="32"/>
          <w:szCs w:val="32"/>
        </w:rPr>
        <w:t>災區低收入戶創業貸款利息補貼</w:t>
      </w:r>
      <w:r w:rsidRPr="00F749FD">
        <w:rPr>
          <w:rFonts w:ascii="標楷體" w:eastAsia="標楷體" w:hAnsi="標楷體" w:hint="eastAsia"/>
          <w:b/>
          <w:sz w:val="32"/>
          <w:szCs w:val="32"/>
        </w:rPr>
        <w:t>清冊</w:t>
      </w:r>
      <w:bookmarkEnd w:id="0"/>
      <w:r w:rsidRPr="00F749FD">
        <w:rPr>
          <w:rFonts w:ascii="標楷體" w:eastAsia="標楷體" w:hAnsi="標楷體" w:hint="eastAsia"/>
          <w:b/>
          <w:sz w:val="32"/>
          <w:szCs w:val="32"/>
        </w:rPr>
        <w:t>(格式)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3685"/>
        <w:gridCol w:w="1985"/>
        <w:gridCol w:w="1701"/>
        <w:gridCol w:w="1984"/>
        <w:gridCol w:w="1476"/>
      </w:tblGrid>
      <w:tr w:rsidR="00ED5604" w:rsidTr="00464A68">
        <w:tc>
          <w:tcPr>
            <w:tcW w:w="1384" w:type="dxa"/>
            <w:vAlign w:val="center"/>
          </w:tcPr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國民身分證統一編號</w:t>
            </w:r>
          </w:p>
        </w:tc>
        <w:tc>
          <w:tcPr>
            <w:tcW w:w="3685" w:type="dxa"/>
            <w:vAlign w:val="center"/>
          </w:tcPr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住址</w:t>
            </w:r>
          </w:p>
        </w:tc>
        <w:tc>
          <w:tcPr>
            <w:tcW w:w="1985" w:type="dxa"/>
            <w:vAlign w:val="center"/>
          </w:tcPr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核貸金額</w:t>
            </w:r>
          </w:p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(新臺幣元)</w:t>
            </w:r>
          </w:p>
        </w:tc>
        <w:tc>
          <w:tcPr>
            <w:tcW w:w="1701" w:type="dxa"/>
            <w:vAlign w:val="center"/>
          </w:tcPr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補貼利率</w:t>
            </w:r>
          </w:p>
        </w:tc>
        <w:tc>
          <w:tcPr>
            <w:tcW w:w="1984" w:type="dxa"/>
            <w:vAlign w:val="center"/>
          </w:tcPr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本次利息補貼金額</w:t>
            </w:r>
          </w:p>
        </w:tc>
        <w:tc>
          <w:tcPr>
            <w:tcW w:w="1476" w:type="dxa"/>
            <w:vAlign w:val="center"/>
          </w:tcPr>
          <w:p w:rsidR="00ED5604" w:rsidRDefault="00ED5604" w:rsidP="00464A6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ED5604" w:rsidTr="005828FE">
        <w:tc>
          <w:tcPr>
            <w:tcW w:w="13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D5604" w:rsidTr="005828FE">
        <w:tc>
          <w:tcPr>
            <w:tcW w:w="13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D5604" w:rsidTr="005828FE">
        <w:tc>
          <w:tcPr>
            <w:tcW w:w="13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D5604" w:rsidTr="005828FE">
        <w:tc>
          <w:tcPr>
            <w:tcW w:w="13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D5604" w:rsidTr="005828FE">
        <w:tc>
          <w:tcPr>
            <w:tcW w:w="13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D5604" w:rsidTr="005828FE">
        <w:tc>
          <w:tcPr>
            <w:tcW w:w="13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:rsidR="00ED5604" w:rsidRDefault="00ED5604" w:rsidP="005828F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AE698C" w:rsidRDefault="00464A68"/>
    <w:sectPr w:rsidR="00AE698C" w:rsidSect="00ED560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04"/>
    <w:rsid w:val="002529F5"/>
    <w:rsid w:val="00464A68"/>
    <w:rsid w:val="00697376"/>
    <w:rsid w:val="00E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社會救助及社工司林宜詩</dc:creator>
  <cp:lastModifiedBy>rwa</cp:lastModifiedBy>
  <cp:revision>2</cp:revision>
  <dcterms:created xsi:type="dcterms:W3CDTF">2016-10-25T06:46:00Z</dcterms:created>
  <dcterms:modified xsi:type="dcterms:W3CDTF">2016-10-31T08:17:00Z</dcterms:modified>
</cp:coreProperties>
</file>